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8D780E" w14:textId="27A7C93A" w:rsidR="004D23EA" w:rsidRPr="00AB1066" w:rsidRDefault="004D23EA" w:rsidP="004D23EA">
      <w:pPr>
        <w:bidi/>
        <w:jc w:val="center"/>
        <w:rPr>
          <w:rFonts w:ascii="Sakkal Majalla" w:hAnsi="Sakkal Majalla" w:cs="Sakkal Majalla" w:hint="cs"/>
          <w:sz w:val="96"/>
          <w:szCs w:val="96"/>
          <w:rtl/>
          <w:lang w:val="fr-FR" w:bidi="ar-TN"/>
        </w:rPr>
      </w:pPr>
    </w:p>
    <w:p w14:paraId="340E4D17" w14:textId="6810F86A" w:rsidR="004D23EA" w:rsidRDefault="004D23EA" w:rsidP="004D23EA">
      <w:pPr>
        <w:bidi/>
        <w:jc w:val="center"/>
        <w:rPr>
          <w:rFonts w:ascii="Sakkal Majalla" w:hAnsi="Sakkal Majalla" w:cs="Sakkal Majalla"/>
          <w:sz w:val="96"/>
          <w:szCs w:val="96"/>
        </w:rPr>
      </w:pPr>
      <w:r>
        <w:rPr>
          <w:rFonts w:ascii="Sakkal Majalla" w:hAnsi="Sakkal Majalla" w:cs="Sakkal Majalla" w:hint="cs"/>
          <w:sz w:val="96"/>
          <w:szCs w:val="96"/>
          <w:rtl/>
        </w:rPr>
        <w:t xml:space="preserve">نموذج توصيف خصائص الخريجين ومخرجات التعلم </w:t>
      </w:r>
      <w:r w:rsidR="00F67F86">
        <w:rPr>
          <w:rFonts w:ascii="Sakkal Majalla" w:hAnsi="Sakkal Majalla" w:cs="Sakkal Majalla" w:hint="cs"/>
          <w:sz w:val="96"/>
          <w:szCs w:val="96"/>
          <w:rtl/>
        </w:rPr>
        <w:t xml:space="preserve">وفق الإطار الوطني للمؤهلات </w:t>
      </w:r>
      <w:r>
        <w:rPr>
          <w:rFonts w:ascii="Sakkal Majalla" w:hAnsi="Sakkal Majalla" w:cs="Sakkal Majalla" w:hint="cs"/>
          <w:sz w:val="96"/>
          <w:szCs w:val="96"/>
          <w:rtl/>
        </w:rPr>
        <w:t>وخطط قياسها</w:t>
      </w:r>
    </w:p>
    <w:p w14:paraId="6E16D7CB" w14:textId="5940EEB1" w:rsidR="0027120D" w:rsidRPr="0027120D" w:rsidRDefault="0027120D" w:rsidP="0027120D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27120D">
        <w:rPr>
          <w:rFonts w:ascii="Sakkal Majalla" w:hAnsi="Sakkal Majalla" w:cs="Sakkal Majalla" w:hint="cs"/>
          <w:b/>
          <w:bCs/>
          <w:sz w:val="36"/>
          <w:szCs w:val="36"/>
          <w:rtl/>
        </w:rPr>
        <w:t>(</w:t>
      </w:r>
      <w:r w:rsidR="0021703C">
        <w:rPr>
          <w:rFonts w:ascii="Sakkal Majalla" w:hAnsi="Sakkal Majalla" w:cs="Sakkal Majalla" w:hint="cs"/>
          <w:b/>
          <w:bCs/>
          <w:sz w:val="36"/>
          <w:szCs w:val="36"/>
          <w:rtl/>
        </w:rPr>
        <w:t>دبلوم-بكالوريوس-دراسات عليا</w:t>
      </w:r>
      <w:r w:rsidRPr="0027120D">
        <w:rPr>
          <w:rFonts w:ascii="Sakkal Majalla" w:hAnsi="Sakkal Majalla" w:cs="Sakkal Majalla" w:hint="cs"/>
          <w:b/>
          <w:bCs/>
          <w:sz w:val="36"/>
          <w:szCs w:val="36"/>
          <w:rtl/>
        </w:rPr>
        <w:t>)</w:t>
      </w:r>
    </w:p>
    <w:p w14:paraId="27981426" w14:textId="6E395065" w:rsidR="004D23EA" w:rsidRPr="0027120D" w:rsidRDefault="002B7B32" w:rsidP="0027120D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4D23EA"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>(نموذج ج.د.5)</w:t>
      </w:r>
    </w:p>
    <w:p w14:paraId="75AAD86B" w14:textId="77777777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</w:rPr>
      </w:pPr>
    </w:p>
    <w:p w14:paraId="58384F3B" w14:textId="77777777" w:rsidR="004D23EA" w:rsidRPr="00B76903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عمادة التطوير والجودة</w:t>
      </w:r>
    </w:p>
    <w:p w14:paraId="5CC055D5" w14:textId="26CEDB20" w:rsidR="004D23EA" w:rsidRDefault="004D23EA" w:rsidP="00960035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202</w:t>
      </w:r>
      <w:r>
        <w:rPr>
          <w:rFonts w:ascii="Sakkal Majalla" w:hAnsi="Sakkal Majalla" w:cs="Sakkal Majalla" w:hint="cs"/>
          <w:b/>
          <w:bCs/>
          <w:sz w:val="44"/>
          <w:szCs w:val="44"/>
          <w:rtl/>
        </w:rPr>
        <w:t>1</w:t>
      </w: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م</w:t>
      </w:r>
    </w:p>
    <w:p w14:paraId="27B5044B" w14:textId="2B11F323" w:rsidR="0027120D" w:rsidRDefault="0027120D" w:rsidP="00751C07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6AA962B3" w14:textId="7F3C56D3" w:rsidR="0021703C" w:rsidRDefault="0021703C" w:rsidP="0021703C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6CEF339F" w14:textId="083FBCBB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1038118D" w14:textId="520609DD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4CB5539A" w14:textId="63551F7F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53A64232" w14:textId="2C466A0E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45F7886" w14:textId="77777777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</w:rPr>
      </w:pPr>
    </w:p>
    <w:p w14:paraId="2F9C4A8E" w14:textId="77777777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5B0D7" wp14:editId="145DEAF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15050" cy="1781175"/>
                <wp:effectExtent l="0" t="0" r="0" b="9525"/>
                <wp:wrapNone/>
                <wp:docPr id="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781175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E7331" w14:textId="77777777" w:rsidR="004E3D8C" w:rsidRDefault="004E3D8C" w:rsidP="0021703C">
                            <w:pPr>
                              <w:bidi/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5B0D7" id="Rectangle: Diagonal Corners Rounded 2" o:spid="_x0000_s1026" style="position:absolute;left:0;text-align:left;margin-left:0;margin-top:-.05pt;width:481.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115050,1781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" adj="-11796480,,5400" path="m296868,l6115050,r,l6115050,1484307v,163956,-132912,296868,-296868,296868l,1781175r,l,296868c,132912,132912,,296868,xe" fillcolor="#62a39f [3209]" stroked="f">
                <v:fill opacity="32896f"/>
                <v:stroke joinstyle="miter"/>
                <v:formulas/>
                <v:path arrowok="t" o:connecttype="custom" o:connectlocs="296868,0;6115050,0;6115050,0;6115050,1484307;5818182,1781175;0,1781175;0,1781175;0,296868;296868,0" o:connectangles="0,0,0,0,0,0,0,0,0" textboxrect="0,0,6115050,1781175"/>
                <v:textbox>
                  <w:txbxContent>
                    <w:p w14:paraId="13EE7331" w14:textId="77777777" w:rsidR="004E3D8C" w:rsidRDefault="004E3D8C" w:rsidP="0021703C">
                      <w:pPr>
                        <w:bidi/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</w:r>
                    </w:p>
                  </w:txbxContent>
                </v:textbox>
              </v:shape>
            </w:pict>
          </mc:Fallback>
        </mc:AlternateContent>
      </w:r>
    </w:p>
    <w:p w14:paraId="19E503BA" w14:textId="77777777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01CCBDC2" w14:textId="77777777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6985E05" w14:textId="77777777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3E5BB58B" w14:textId="77777777" w:rsidR="0021703C" w:rsidRDefault="0021703C" w:rsidP="0021703C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جميع الحقوق محفوظة لعمادة التطوير والجودة – جامعة القصيم</w:t>
      </w:r>
    </w:p>
    <w:p w14:paraId="5F506A2A" w14:textId="77777777" w:rsidR="0021703C" w:rsidRDefault="0021703C" w:rsidP="0021703C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1443هـ</w:t>
      </w:r>
    </w:p>
    <w:p w14:paraId="48DBC8C6" w14:textId="32B231F7" w:rsidR="0021703C" w:rsidRDefault="0021703C" w:rsidP="0021703C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7933A8FE" w14:textId="4DE7176D" w:rsidR="0021703C" w:rsidRDefault="0021703C" w:rsidP="0021703C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357A93E1" w14:textId="3A87EC11" w:rsidR="0021703C" w:rsidRDefault="0021703C" w:rsidP="0021703C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2B14318D" w14:textId="77777777" w:rsidR="0021703C" w:rsidRDefault="0021703C" w:rsidP="0021703C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46737C13" w14:textId="27CE12D4" w:rsidR="00751C07" w:rsidRPr="008C0DB5" w:rsidRDefault="006107EE" w:rsidP="0027120D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C0DB5"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>(1)</w:t>
      </w:r>
      <w:r w:rsidR="00751C07" w:rsidRPr="008C0DB5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معلومات أساسية</w:t>
      </w:r>
    </w:p>
    <w:p w14:paraId="266F63CE" w14:textId="566D4879" w:rsidR="006107EE" w:rsidRDefault="006107EE" w:rsidP="006107EE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(1-1) بيانات البرنامج الأكاديمي: </w:t>
      </w:r>
    </w:p>
    <w:tbl>
      <w:tblPr>
        <w:tblStyle w:val="TableauGrille1Clair-Accentuation5"/>
        <w:tblW w:w="468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706"/>
        <w:gridCol w:w="1521"/>
        <w:gridCol w:w="1710"/>
        <w:gridCol w:w="1525"/>
        <w:gridCol w:w="2290"/>
      </w:tblGrid>
      <w:tr w:rsidR="008B4776" w:rsidRPr="00791D0B" w14:paraId="676C3889" w14:textId="77777777" w:rsidTr="00751C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4B5F319E" w14:textId="5E94F0C1" w:rsidR="008B4776" w:rsidRPr="00751C07" w:rsidRDefault="004E3D8C" w:rsidP="008B4776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اللغات والعلوم الإنسانية </w:t>
            </w:r>
          </w:p>
        </w:tc>
        <w:tc>
          <w:tcPr>
            <w:tcW w:w="1308" w:type="pct"/>
          </w:tcPr>
          <w:p w14:paraId="1DFF54FD" w14:textId="5807AA0D" w:rsidR="008B4776" w:rsidRPr="00751C07" w:rsidRDefault="008B4776" w:rsidP="008B4776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751C07">
              <w:rPr>
                <w:rFonts w:ascii="Sakkal Majalla" w:hAnsi="Sakkal Majalla" w:cs="Sakkal Majalla"/>
                <w:sz w:val="24"/>
                <w:szCs w:val="24"/>
                <w:rtl/>
              </w:rPr>
              <w:t>اسم الكلية</w:t>
            </w:r>
          </w:p>
        </w:tc>
      </w:tr>
      <w:tr w:rsidR="008B4776" w:rsidRPr="00791D0B" w14:paraId="7915092F" w14:textId="77777777" w:rsidTr="00751C0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3DC1DCAD" w14:textId="76014125" w:rsidR="008B4776" w:rsidRPr="00751C07" w:rsidRDefault="004E3D8C" w:rsidP="008B4776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دكتوراة الفلسفة في الخدمة الاجتماعية </w:t>
            </w:r>
          </w:p>
        </w:tc>
        <w:tc>
          <w:tcPr>
            <w:tcW w:w="1308" w:type="pct"/>
          </w:tcPr>
          <w:p w14:paraId="513BAAD2" w14:textId="26022ECE" w:rsidR="008B4776" w:rsidRPr="00751C07" w:rsidRDefault="008B4776" w:rsidP="008B4776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البرنامج</w:t>
            </w:r>
          </w:p>
        </w:tc>
      </w:tr>
      <w:tr w:rsidR="008B4776" w:rsidRPr="00791D0B" w14:paraId="2E8F18CA" w14:textId="77777777" w:rsidTr="00751C0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pct"/>
          </w:tcPr>
          <w:p w14:paraId="370E5A8B" w14:textId="399ADBD6" w:rsidR="008B4776" w:rsidRPr="00751C07" w:rsidRDefault="00000000" w:rsidP="008B4776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65017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4776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8B4776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دكتوراه</w:t>
            </w:r>
          </w:p>
        </w:tc>
        <w:tc>
          <w:tcPr>
            <w:tcW w:w="869" w:type="pct"/>
          </w:tcPr>
          <w:p w14:paraId="3CB453BF" w14:textId="16904F57" w:rsidR="008B4776" w:rsidRPr="00751C07" w:rsidRDefault="00000000" w:rsidP="008B477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277529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4776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8B4776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ماجستير</w:t>
            </w:r>
          </w:p>
        </w:tc>
        <w:tc>
          <w:tcPr>
            <w:tcW w:w="977" w:type="pct"/>
          </w:tcPr>
          <w:p w14:paraId="6CFDAAA3" w14:textId="6CEC6F4C" w:rsidR="008B4776" w:rsidRPr="00751C07" w:rsidRDefault="00000000" w:rsidP="008B477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4557571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E3D8C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☒</w:t>
                </w:r>
              </w:sdtContent>
            </w:sdt>
            <w:r w:rsidR="008B4776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دكتوراه</w:t>
            </w:r>
          </w:p>
        </w:tc>
        <w:tc>
          <w:tcPr>
            <w:tcW w:w="871" w:type="pct"/>
          </w:tcPr>
          <w:p w14:paraId="5A8830C4" w14:textId="7C9608B7" w:rsidR="008B4776" w:rsidRPr="00751C07" w:rsidRDefault="00000000" w:rsidP="008B477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714995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4776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8B4776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ماجستير</w:t>
            </w:r>
          </w:p>
        </w:tc>
        <w:tc>
          <w:tcPr>
            <w:tcW w:w="1308" w:type="pct"/>
          </w:tcPr>
          <w:p w14:paraId="35C3AB4A" w14:textId="1EC66FD5" w:rsidR="008B4776" w:rsidRPr="00751C07" w:rsidRDefault="00000000" w:rsidP="008B4776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59670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4776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8B4776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دكتوراه</w:t>
            </w:r>
          </w:p>
        </w:tc>
      </w:tr>
      <w:tr w:rsidR="008B4776" w:rsidRPr="00791D0B" w14:paraId="26C41DE5" w14:textId="77777777" w:rsidTr="00751C0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pct"/>
          </w:tcPr>
          <w:p w14:paraId="42B6CE3B" w14:textId="7B32039B" w:rsidR="008B4776" w:rsidRPr="00751C07" w:rsidRDefault="00000000" w:rsidP="008B4776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476074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4776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8B4776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6 سنوات</w:t>
            </w:r>
          </w:p>
        </w:tc>
        <w:tc>
          <w:tcPr>
            <w:tcW w:w="869" w:type="pct"/>
          </w:tcPr>
          <w:p w14:paraId="7A1286E5" w14:textId="37954C0D" w:rsidR="008B4776" w:rsidRPr="00751C07" w:rsidRDefault="00000000" w:rsidP="008B477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589169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4776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8B4776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5 سنوات</w:t>
            </w:r>
          </w:p>
        </w:tc>
        <w:tc>
          <w:tcPr>
            <w:tcW w:w="977" w:type="pct"/>
          </w:tcPr>
          <w:p w14:paraId="33CDFAC0" w14:textId="2E76B0E6" w:rsidR="008B4776" w:rsidRPr="00751C07" w:rsidRDefault="00000000" w:rsidP="008B477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231439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4776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8B4776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6 سنوات</w:t>
            </w:r>
          </w:p>
        </w:tc>
        <w:tc>
          <w:tcPr>
            <w:tcW w:w="871" w:type="pct"/>
          </w:tcPr>
          <w:p w14:paraId="00195F76" w14:textId="262CB7AF" w:rsidR="008B4776" w:rsidRPr="00751C07" w:rsidRDefault="00000000" w:rsidP="008B477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661776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4776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8B4776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5 سنوات</w:t>
            </w:r>
          </w:p>
        </w:tc>
        <w:tc>
          <w:tcPr>
            <w:tcW w:w="1308" w:type="pct"/>
          </w:tcPr>
          <w:p w14:paraId="686FDED2" w14:textId="494A7560" w:rsidR="008B4776" w:rsidRPr="00751C07" w:rsidRDefault="00000000" w:rsidP="008B4776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676933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4776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8B4776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6 سنوات</w:t>
            </w:r>
          </w:p>
        </w:tc>
      </w:tr>
      <w:tr w:rsidR="008B4776" w:rsidRPr="00791D0B" w14:paraId="721BBD8E" w14:textId="77777777" w:rsidTr="00751C0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pct"/>
            <w:gridSpan w:val="2"/>
          </w:tcPr>
          <w:p w14:paraId="4CBBA81E" w14:textId="301FB084" w:rsidR="008B4776" w:rsidRPr="00751C07" w:rsidRDefault="00000000" w:rsidP="008B4776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8073175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B4776">
                  <w:rPr>
                    <w:rFonts w:ascii="MS Gothic" w:eastAsia="MS Gothic" w:hAnsi="MS Gothic" w:cs="Sakkal Majalla" w:hint="eastAsia"/>
                    <w:sz w:val="20"/>
                    <w:szCs w:val="20"/>
                    <w:rtl/>
                  </w:rPr>
                  <w:t>☒</w:t>
                </w:r>
              </w:sdtContent>
            </w:sdt>
            <w:r w:rsidR="008B4776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أكثر</w:t>
            </w:r>
          </w:p>
        </w:tc>
        <w:tc>
          <w:tcPr>
            <w:tcW w:w="977" w:type="pct"/>
          </w:tcPr>
          <w:p w14:paraId="562D5D24" w14:textId="49DA0025" w:rsidR="008B4776" w:rsidRPr="00751C07" w:rsidRDefault="00000000" w:rsidP="008B477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57535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4776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8B4776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دفعة واحدة</w:t>
            </w:r>
          </w:p>
        </w:tc>
        <w:tc>
          <w:tcPr>
            <w:tcW w:w="871" w:type="pct"/>
          </w:tcPr>
          <w:p w14:paraId="255B0A8B" w14:textId="42EB4295" w:rsidR="008B4776" w:rsidRPr="00751C07" w:rsidRDefault="00000000" w:rsidP="008B477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19214768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B4776">
                  <w:rPr>
                    <w:rFonts w:ascii="MS Gothic" w:eastAsia="MS Gothic" w:hAnsi="MS Gothic" w:cs="Sakkal Majalla" w:hint="eastAsia"/>
                    <w:sz w:val="20"/>
                    <w:szCs w:val="20"/>
                    <w:rtl/>
                  </w:rPr>
                  <w:t>☒</w:t>
                </w:r>
              </w:sdtContent>
            </w:sdt>
            <w:r w:rsidR="008B4776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أكثر</w:t>
            </w:r>
          </w:p>
        </w:tc>
        <w:tc>
          <w:tcPr>
            <w:tcW w:w="1308" w:type="pct"/>
          </w:tcPr>
          <w:p w14:paraId="30B02F85" w14:textId="0F01BDCA" w:rsidR="008B4776" w:rsidRPr="00751C07" w:rsidRDefault="00000000" w:rsidP="008B4776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364554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4776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8B4776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دفعة واحدة</w:t>
            </w:r>
          </w:p>
        </w:tc>
      </w:tr>
      <w:tr w:rsidR="008B4776" w:rsidRPr="00791D0B" w14:paraId="4C004983" w14:textId="77777777" w:rsidTr="00751C0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1A220A81" w14:textId="7428E34E" w:rsidR="008B4776" w:rsidRPr="00E40248" w:rsidRDefault="008B4776" w:rsidP="008B4776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E40248">
              <w:rPr>
                <w:rFonts w:ascii="Sakkal Majalla" w:hAnsi="Sakkal Majalla" w:cs="Sakkal Majalla"/>
                <w:sz w:val="20"/>
                <w:szCs w:val="20"/>
                <w:rtl/>
              </w:rPr>
              <w:t>الاسم:</w:t>
            </w:r>
            <w:r w:rsidR="004E3D8C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د. إبراهيم بن محمد الصبيحي</w:t>
            </w:r>
            <w:r w:rsidRPr="00E40248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</w:p>
          <w:p w14:paraId="26F9AC70" w14:textId="77777777" w:rsidR="008B4776" w:rsidRPr="00E40248" w:rsidRDefault="008B4776" w:rsidP="008B4776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E40248">
              <w:rPr>
                <w:rFonts w:ascii="Sakkal Majalla" w:hAnsi="Sakkal Majalla" w:cs="Sakkal Majalla"/>
                <w:sz w:val="20"/>
                <w:szCs w:val="20"/>
                <w:rtl/>
              </w:rPr>
              <w:t>الرتبة العلمية:</w:t>
            </w:r>
            <w:r w:rsidRPr="00E40248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أستاذ مساعد.</w:t>
            </w:r>
          </w:p>
          <w:p w14:paraId="535919A8" w14:textId="5F8938C2" w:rsidR="008B4776" w:rsidRPr="00E40248" w:rsidRDefault="008B4776" w:rsidP="004E3D8C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E40248">
              <w:rPr>
                <w:rFonts w:ascii="Sakkal Majalla" w:hAnsi="Sakkal Majalla" w:cs="Sakkal Majalla"/>
                <w:sz w:val="20"/>
                <w:szCs w:val="20"/>
                <w:rtl/>
              </w:rPr>
              <w:t>الجوال:</w:t>
            </w:r>
            <w:r w:rsidRPr="00E40248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</w:t>
            </w:r>
            <w:r w:rsidR="004E3D8C">
              <w:rPr>
                <w:rFonts w:ascii="Sakkal Majalla" w:hAnsi="Sakkal Majalla" w:cs="Sakkal Majalla" w:hint="cs"/>
                <w:sz w:val="20"/>
                <w:szCs w:val="20"/>
                <w:rtl/>
              </w:rPr>
              <w:t>0553752000</w:t>
            </w:r>
          </w:p>
          <w:p w14:paraId="6B596D7D" w14:textId="43391F4C" w:rsidR="008B4776" w:rsidRPr="00751C07" w:rsidRDefault="008B4776" w:rsidP="004E3D8C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E40248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الإيميل: </w:t>
            </w:r>
            <w:r w:rsidR="004E3D8C" w:rsidRPr="004E3D8C">
              <w:rPr>
                <w:rFonts w:ascii="Sakkal Majalla" w:hAnsi="Sakkal Majalla" w:cs="Sakkal Majalla"/>
                <w:b w:val="0"/>
                <w:bCs w:val="0"/>
                <w:sz w:val="34"/>
                <w:szCs w:val="34"/>
              </w:rPr>
              <w:t>sabiehie@qu.edu.sa</w:t>
            </w:r>
          </w:p>
        </w:tc>
        <w:tc>
          <w:tcPr>
            <w:tcW w:w="1308" w:type="pct"/>
          </w:tcPr>
          <w:p w14:paraId="60CA4D31" w14:textId="3DA8EF0F" w:rsidR="008B4776" w:rsidRPr="00751C07" w:rsidRDefault="008B4776" w:rsidP="008B4776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مدير البرنامج</w:t>
            </w:r>
          </w:p>
        </w:tc>
      </w:tr>
      <w:tr w:rsidR="008B4776" w:rsidRPr="00791D0B" w14:paraId="7DF9A102" w14:textId="77777777" w:rsidTr="00751C0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0D7A04C9" w14:textId="6356DE1B" w:rsidR="008B4776" w:rsidRPr="00751C07" w:rsidRDefault="004E3D8C" w:rsidP="004E3D8C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26</w:t>
            </w:r>
            <w:r w:rsidR="008B4776">
              <w:rPr>
                <w:rFonts w:ascii="Sakkal Majalla" w:hAnsi="Sakkal Majalla" w:cs="Sakkal Majalla"/>
                <w:sz w:val="20"/>
                <w:szCs w:val="20"/>
              </w:rPr>
              <w:t>/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2</w:t>
            </w:r>
            <w:r w:rsidR="008B4776">
              <w:rPr>
                <w:rFonts w:ascii="Sakkal Majalla" w:hAnsi="Sakkal Majalla" w:cs="Sakkal Majalla"/>
                <w:sz w:val="20"/>
                <w:szCs w:val="20"/>
              </w:rPr>
              <w:t>/</w:t>
            </w:r>
            <w:r w:rsidR="008B4776">
              <w:rPr>
                <w:rFonts w:ascii="Sakkal Majalla" w:hAnsi="Sakkal Majalla" w:cs="Sakkal Majalla" w:hint="cs"/>
                <w:sz w:val="20"/>
                <w:szCs w:val="20"/>
                <w:rtl/>
              </w:rPr>
              <w:t>144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5</w:t>
            </w:r>
            <w:r w:rsidR="008B4776">
              <w:rPr>
                <w:rFonts w:ascii="Sakkal Majalla" w:hAnsi="Sakkal Majalla" w:cs="Sakkal Majalla" w:hint="cs"/>
                <w:sz w:val="20"/>
                <w:szCs w:val="20"/>
                <w:rtl/>
              </w:rPr>
              <w:t>هـ</w:t>
            </w:r>
          </w:p>
        </w:tc>
        <w:tc>
          <w:tcPr>
            <w:tcW w:w="1308" w:type="pct"/>
          </w:tcPr>
          <w:p w14:paraId="1D165CFA" w14:textId="56795347" w:rsidR="008B4776" w:rsidRPr="00751C07" w:rsidRDefault="008B4776" w:rsidP="008B4776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التاريخ الهجري</w:t>
            </w:r>
          </w:p>
        </w:tc>
      </w:tr>
      <w:tr w:rsidR="008B4776" w:rsidRPr="00791D0B" w14:paraId="64B9185F" w14:textId="77777777" w:rsidTr="00751C0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2612B003" w14:textId="5772F356" w:rsidR="008B4776" w:rsidRPr="00751C07" w:rsidRDefault="004E3D8C" w:rsidP="004E3D8C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12</w:t>
            </w:r>
            <w:r w:rsidR="008B4776">
              <w:rPr>
                <w:rFonts w:ascii="Sakkal Majalla" w:hAnsi="Sakkal Majalla" w:cs="Sakkal Majalla"/>
                <w:sz w:val="20"/>
                <w:szCs w:val="20"/>
              </w:rPr>
              <w:t>/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9</w:t>
            </w:r>
            <w:r w:rsidR="008B4776">
              <w:rPr>
                <w:rFonts w:ascii="Sakkal Majalla" w:hAnsi="Sakkal Majalla" w:cs="Sakkal Majalla"/>
                <w:sz w:val="20"/>
                <w:szCs w:val="20"/>
              </w:rPr>
              <w:t>/</w:t>
            </w:r>
            <w:r w:rsidR="008B4776">
              <w:rPr>
                <w:rFonts w:ascii="Sakkal Majalla" w:hAnsi="Sakkal Majalla" w:cs="Sakkal Majalla" w:hint="cs"/>
                <w:sz w:val="20"/>
                <w:szCs w:val="20"/>
                <w:rtl/>
              </w:rPr>
              <w:t>202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3</w:t>
            </w:r>
            <w:r w:rsidR="008B4776">
              <w:rPr>
                <w:rFonts w:ascii="Sakkal Majalla" w:hAnsi="Sakkal Majalla" w:cs="Sakkal Majalla" w:hint="cs"/>
                <w:sz w:val="20"/>
                <w:szCs w:val="20"/>
                <w:rtl/>
              </w:rPr>
              <w:t>م</w:t>
            </w:r>
          </w:p>
        </w:tc>
        <w:tc>
          <w:tcPr>
            <w:tcW w:w="1308" w:type="pct"/>
          </w:tcPr>
          <w:p w14:paraId="35F720FB" w14:textId="3C66BC99" w:rsidR="008B4776" w:rsidRDefault="008B4776" w:rsidP="008B4776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التاريخ الميلادي</w:t>
            </w:r>
          </w:p>
        </w:tc>
      </w:tr>
    </w:tbl>
    <w:p w14:paraId="45887577" w14:textId="77777777" w:rsidR="00751C07" w:rsidRDefault="00751C07" w:rsidP="00751C0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4D62F07" w14:textId="32B7B6FA" w:rsidR="00751C07" w:rsidRDefault="006107EE" w:rsidP="00751C0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(1-2) خصائص </w:t>
      </w:r>
      <w:r w:rsidR="003B2509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خريجي جامعة </w:t>
      </w:r>
      <w:r w:rsidR="00DE46F4">
        <w:rPr>
          <w:rFonts w:ascii="Sakkal Majalla" w:hAnsi="Sakkal Majalla" w:cs="Sakkal Majalla" w:hint="cs"/>
          <w:b/>
          <w:bCs/>
          <w:sz w:val="28"/>
          <w:szCs w:val="28"/>
          <w:rtl/>
        </w:rPr>
        <w:t>القصيم</w:t>
      </w:r>
      <w:r w:rsidR="00DE46F4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DE46F4">
        <w:rPr>
          <w:rFonts w:ascii="Sakkal Majalla" w:hAnsi="Sakkal Majalla" w:cs="Sakkal Majalla" w:hint="cs"/>
          <w:b/>
          <w:bCs/>
          <w:sz w:val="28"/>
          <w:szCs w:val="28"/>
          <w:rtl/>
        </w:rPr>
        <w:t>ومخرجات</w:t>
      </w:r>
      <w:r w:rsidR="003B2509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التعلم العامة على مستوى الجامعة</w:t>
      </w:r>
      <w:r w:rsidR="00D103DF">
        <w:rPr>
          <w:rFonts w:ascii="Sakkal Majalla" w:hAnsi="Sakkal Majalla" w:cs="Sakkal Majalla" w:hint="cs"/>
          <w:b/>
          <w:bCs/>
          <w:sz w:val="28"/>
          <w:szCs w:val="28"/>
          <w:rtl/>
        </w:rPr>
        <w:t>*</w:t>
      </w:r>
    </w:p>
    <w:tbl>
      <w:tblPr>
        <w:tblStyle w:val="TableauGrille1Clair-Accentuation5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3475"/>
        <w:gridCol w:w="1345"/>
      </w:tblGrid>
      <w:tr w:rsidR="009C5501" w:rsidRPr="006107EE" w14:paraId="52B76F22" w14:textId="77777777" w:rsidTr="009C55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3B0597EC" w14:textId="5FD11485" w:rsidR="009C5501" w:rsidRPr="006107EE" w:rsidRDefault="009C5501" w:rsidP="00207936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مخرجات تعلم الجامعة المرتبطة بالخاصية</w:t>
            </w:r>
          </w:p>
        </w:tc>
        <w:tc>
          <w:tcPr>
            <w:tcW w:w="1857" w:type="pct"/>
          </w:tcPr>
          <w:p w14:paraId="60A20BD4" w14:textId="3AAFFFE4" w:rsidR="009C5501" w:rsidRPr="006107EE" w:rsidRDefault="009C5501" w:rsidP="00207936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107EE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خصائص خريجي الجامعة</w:t>
            </w:r>
          </w:p>
        </w:tc>
        <w:tc>
          <w:tcPr>
            <w:tcW w:w="719" w:type="pct"/>
            <w:shd w:val="clear" w:color="auto" w:fill="B2E4D5" w:themeFill="accent4" w:themeFillTint="66"/>
          </w:tcPr>
          <w:p w14:paraId="43ACAEB7" w14:textId="77777777" w:rsidR="009C5501" w:rsidRPr="006107EE" w:rsidRDefault="009C5501" w:rsidP="00207936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المجال</w:t>
            </w:r>
          </w:p>
        </w:tc>
      </w:tr>
      <w:tr w:rsidR="009C5501" w:rsidRPr="00751C07" w14:paraId="4FD1BAB3" w14:textId="77777777" w:rsidTr="009C5501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622F3E38" w14:textId="59EF505B" w:rsidR="009C5501" w:rsidRPr="00751C07" w:rsidRDefault="00E864CE" w:rsidP="009C550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>1.1.1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 w:rsidRPr="00CA4B5B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امتلاك </w:t>
            </w:r>
            <w:r w:rsidR="009C5501" w:rsidRPr="00CA4B5B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المعرفة والفهم الواسع ب</w:t>
            </w:r>
            <w:r w:rsidR="009C5501" w:rsidRPr="00CA4B5B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الحقائق والمعلومات والأفكار والقضايا والاتجاهات والنظريات </w:t>
            </w:r>
            <w:r w:rsidR="009C5501" w:rsidRPr="00CA4B5B">
              <w:rPr>
                <w:rFonts w:ascii="Sakkal Majalla" w:hAnsi="Sakkal Majalla" w:cs="Sakkal Majalla" w:hint="cs"/>
                <w:sz w:val="24"/>
                <w:szCs w:val="24"/>
                <w:rtl/>
              </w:rPr>
              <w:t>والعمليات ذات</w:t>
            </w:r>
            <w:r w:rsidR="009C5501" w:rsidRPr="00CA4B5B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الصلة بحقل التخصص أو مجال العمل</w:t>
            </w:r>
            <w:r w:rsidR="009C5501" w:rsidRPr="00CA4B5B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  <w:tc>
          <w:tcPr>
            <w:tcW w:w="1857" w:type="pct"/>
            <w:vMerge w:val="restart"/>
          </w:tcPr>
          <w:p w14:paraId="0B08F557" w14:textId="5D00E12A" w:rsidR="009C5501" w:rsidRPr="009C5501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</w:rPr>
              <w:t>1.1</w:t>
            </w:r>
            <w:r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: </w:t>
            </w:r>
            <w:r w:rsidRPr="009C5501"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المعرفة المتعمقة في مجال التخصص العلمي: </w:t>
            </w:r>
          </w:p>
          <w:p w14:paraId="4972E680" w14:textId="06AEB14A" w:rsidR="009C5501" w:rsidRPr="00751C07" w:rsidRDefault="009C5501" w:rsidP="00180A4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يمتاز الخريجون بالمعرفة والفهم الواسع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والشامل في مجال التخصص العلمي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، </w:t>
            </w:r>
            <w:proofErr w:type="gramStart"/>
            <w:r w:rsidR="00180A4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أساليب</w:t>
            </w:r>
            <w:proofErr w:type="gramEnd"/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البحث والاستقصاء.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58019583" w14:textId="77777777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المعرفة والفهم</w:t>
            </w:r>
          </w:p>
        </w:tc>
      </w:tr>
      <w:tr w:rsidR="009C5501" w:rsidRPr="00751C07" w14:paraId="5762D608" w14:textId="77777777" w:rsidTr="009C5501">
        <w:trPr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38FED156" w14:textId="47FC882B" w:rsidR="009C5501" w:rsidRPr="00751C07" w:rsidRDefault="00E864CE" w:rsidP="009C550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>1.1.2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 w:rsidRPr="00CA4B5B">
              <w:rPr>
                <w:rFonts w:ascii="Sakkal Majalla" w:hAnsi="Sakkal Majalla" w:cs="Sakkal Majalla"/>
                <w:sz w:val="24"/>
                <w:szCs w:val="24"/>
                <w:rtl/>
              </w:rPr>
              <w:t>القدرة على تطوير معارف جديدة مكتسبة من خلال بحث علمي مبتكر يسهم بشكل عام في مجال التخصص</w:t>
            </w:r>
            <w:r w:rsidR="009C5501" w:rsidRPr="00CA4B5B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أو المهنة أو العمل.</w:t>
            </w:r>
          </w:p>
        </w:tc>
        <w:tc>
          <w:tcPr>
            <w:tcW w:w="1857" w:type="pct"/>
            <w:vMerge/>
          </w:tcPr>
          <w:p w14:paraId="22B1AA4F" w14:textId="77777777" w:rsidR="009C5501" w:rsidRPr="009C5501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14DF58EA" w14:textId="77777777" w:rsidR="009C5501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9C5501" w:rsidRPr="00751C07" w14:paraId="11DD6A56" w14:textId="77777777" w:rsidTr="009C55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43156DB1" w14:textId="03DB71D6" w:rsidR="009C5501" w:rsidRPr="00751C07" w:rsidRDefault="00E864CE" w:rsidP="00207936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>2.1.1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امتلاك </w:t>
            </w:r>
            <w:r w:rsidR="009C5501" w:rsidRPr="00157FA7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مهارات التواصل الفعال، لنشر المعرفة، والمهارات، ونتائج الأبحاث </w:t>
            </w:r>
            <w:r w:rsidR="009C5501" w:rsidRPr="00157FA7">
              <w:rPr>
                <w:rFonts w:ascii="Sakkal Majalla" w:hAnsi="Sakkal Majalla" w:cs="Sakkal Majalla"/>
                <w:sz w:val="24"/>
                <w:szCs w:val="24"/>
                <w:rtl/>
              </w:rPr>
              <w:t>وإعداد</w:t>
            </w:r>
            <w:r w:rsidR="009C5501" w:rsidRPr="00157FA7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157FA7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التقارير التخصصية</w:t>
            </w:r>
            <w:r w:rsidR="009C5501" w:rsidRPr="00157FA7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157FA7">
              <w:rPr>
                <w:rFonts w:ascii="Sakkal Majalla" w:hAnsi="Sakkal Majalla" w:cs="Sakkal Majalla" w:hint="cs"/>
                <w:sz w:val="24"/>
                <w:szCs w:val="24"/>
                <w:rtl/>
              </w:rPr>
              <w:t>والعرض</w:t>
            </w:r>
            <w:r w:rsidR="009C5501" w:rsidRPr="00157FA7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157FA7">
              <w:rPr>
                <w:rFonts w:ascii="Sakkal Majalla" w:hAnsi="Sakkal Majalla" w:cs="Sakkal Majalla" w:hint="cs"/>
                <w:sz w:val="24"/>
                <w:szCs w:val="24"/>
                <w:rtl/>
              </w:rPr>
              <w:t>أمام</w:t>
            </w:r>
            <w:r w:rsidR="009C5501" w:rsidRPr="00157FA7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157FA7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الجمهور</w:t>
            </w:r>
            <w:r w:rsidR="009C550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والتفاعل معهم</w:t>
            </w:r>
            <w:r w:rsidR="009C5501" w:rsidRPr="00157FA7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  <w:tc>
          <w:tcPr>
            <w:tcW w:w="1857" w:type="pct"/>
          </w:tcPr>
          <w:p w14:paraId="1DD10E67" w14:textId="287549E9" w:rsidR="009C5501" w:rsidRPr="009C5501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</w:rPr>
              <w:t>2.1</w:t>
            </w:r>
            <w:r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: </w:t>
            </w:r>
            <w:r w:rsidRPr="009C5501"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مهارات الشخصية والتفاعل مع الآخرين: </w:t>
            </w:r>
          </w:p>
          <w:p w14:paraId="281E013C" w14:textId="78224F97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يمتاز الخريجون بالقدرة على 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لتواصل الفعال (اللفظي والكتابي)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، والتعاون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مع الآخرين ومشاركتهم المعلومات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22221DC9" w14:textId="77777777" w:rsidR="009C5501" w:rsidRPr="00751C07" w:rsidRDefault="009C5501" w:rsidP="00207936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</w:t>
            </w:r>
          </w:p>
        </w:tc>
      </w:tr>
      <w:tr w:rsidR="009C5501" w:rsidRPr="00751C07" w14:paraId="7DA58D4F" w14:textId="77777777" w:rsidTr="009C5501">
        <w:trPr>
          <w:trHeight w:val="1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76450F33" w14:textId="483F437F" w:rsidR="009C5501" w:rsidRPr="00751C07" w:rsidRDefault="00E864CE" w:rsidP="009C550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>2.2.1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 w:rsidRPr="008B5EEC">
              <w:rPr>
                <w:rFonts w:ascii="Sakkal Majalla" w:hAnsi="Sakkal Majalla" w:cs="Sakkal Majalla"/>
                <w:sz w:val="24"/>
                <w:szCs w:val="24"/>
                <w:rtl/>
              </w:rPr>
              <w:t>القدرة على</w:t>
            </w:r>
            <w:r w:rsidR="009C5501" w:rsidRPr="008B5EEC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التطبيق و</w:t>
            </w:r>
            <w:r w:rsidR="009C5501" w:rsidRPr="008B5EEC">
              <w:rPr>
                <w:rFonts w:ascii="Sakkal Majalla" w:hAnsi="Sakkal Majalla" w:cs="Sakkal Majalla"/>
                <w:sz w:val="24"/>
                <w:szCs w:val="24"/>
                <w:rtl/>
              </w:rPr>
              <w:t>التحليل والتقويم النقدي للمعلومات والمفاهيم والطرق والنظريات المرتبطة بالتخصص</w:t>
            </w:r>
            <w:r w:rsidR="009C5501" w:rsidRPr="008B5EEC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أو المهنة أو العمل.</w:t>
            </w:r>
          </w:p>
        </w:tc>
        <w:tc>
          <w:tcPr>
            <w:tcW w:w="1857" w:type="pct"/>
            <w:vMerge w:val="restart"/>
          </w:tcPr>
          <w:p w14:paraId="4F4C5418" w14:textId="0F040B89" w:rsidR="009C5501" w:rsidRPr="009C5501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</w:rPr>
              <w:t>2.2</w:t>
            </w:r>
            <w:r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: </w:t>
            </w:r>
            <w:r w:rsidRPr="009C5501"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مهارات التحليل وحل المشكلات: </w:t>
            </w:r>
          </w:p>
          <w:p w14:paraId="52650CF0" w14:textId="3E42FCDA" w:rsidR="009C5501" w:rsidRPr="00751C07" w:rsidRDefault="009C5501" w:rsidP="009C550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يمتاز الخريجون بالقدرة على حل المشكلات، كما يمكنهم تطبيق المهارات المتنوعة والمعارف النقدية والإبداعية القائمة على الأدلة لابتكار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الحلول المناسبة للتحديات المجتمعية في جميع الجوانب الاجتماعية والسياسية والاقتصادية، ولديهم القدرة على جمع وتحليل وتنظيم البيانات الكمية والنوعية، و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تصميم وإجراء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المشاريع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بحثي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ة</w:t>
            </w:r>
            <w:r w:rsidRPr="00DC5B58"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>.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09AE454F" w14:textId="77777777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9C5501" w:rsidRPr="00751C07" w14:paraId="425FF747" w14:textId="77777777" w:rsidTr="009C5501">
        <w:trPr>
          <w:trHeight w:val="1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3DD6BE84" w14:textId="4C1E804C" w:rsidR="009C5501" w:rsidRPr="00751C07" w:rsidRDefault="00E864CE" w:rsidP="009C550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lastRenderedPageBreak/>
              <w:t>2.2.2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 w:rsidRPr="008B5EEC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القدرة على </w:t>
            </w:r>
            <w:r w:rsidR="009C5501" w:rsidRPr="008B5EEC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ابتكار وتصميم وتنفيذ عمليات البحث </w:t>
            </w:r>
            <w:r w:rsidR="009C5501" w:rsidRPr="008B5EEC">
              <w:rPr>
                <w:rFonts w:ascii="Sakkal Majalla" w:hAnsi="Sakkal Majalla" w:cs="Sakkal Majalla" w:hint="cs"/>
                <w:sz w:val="24"/>
                <w:szCs w:val="24"/>
                <w:rtl/>
              </w:rPr>
              <w:t>والاستقصاء في القضايا والمشكلات في مجال التخصص أو المهنة.</w:t>
            </w:r>
          </w:p>
        </w:tc>
        <w:tc>
          <w:tcPr>
            <w:tcW w:w="1857" w:type="pct"/>
            <w:vMerge/>
          </w:tcPr>
          <w:p w14:paraId="72579402" w14:textId="77777777" w:rsidR="009C5501" w:rsidRPr="009C5501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24D60A90" w14:textId="77777777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9C5501" w:rsidRPr="00751C07" w14:paraId="2E21E010" w14:textId="77777777" w:rsidTr="009C5501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532B16F2" w14:textId="48735A4B" w:rsidR="009C5501" w:rsidRPr="00751C07" w:rsidRDefault="00952151" w:rsidP="009C550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>2.3.1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القدرة على استخدام 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  <w:rtl/>
              </w:rPr>
              <w:t>الأدوات والآلات والمواد والأجهزة المعقدة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  <w:rtl/>
              </w:rPr>
              <w:t>والمتخصصة عالية الدقة في أنشطة عملية مرتبطة بمجال التخصص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  <w:rtl/>
              </w:rPr>
              <w:t>أو العمل أو المهنة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  <w:tc>
          <w:tcPr>
            <w:tcW w:w="1857" w:type="pct"/>
            <w:vMerge w:val="restart"/>
          </w:tcPr>
          <w:p w14:paraId="542B2F88" w14:textId="7259B356" w:rsidR="009C5501" w:rsidRPr="009C5501" w:rsidRDefault="00686914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</w:rPr>
              <w:t>2.3</w:t>
            </w:r>
            <w:r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: </w:t>
            </w:r>
            <w:r w:rsidR="009C5501" w:rsidRPr="009C5501"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>المهارات العملية وتقنية المعلومات:</w:t>
            </w:r>
          </w:p>
          <w:p w14:paraId="371C1682" w14:textId="75B9B882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يمتاز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الخريجون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بامتلاكهم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مهارات عملية أدائية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والمعرفة التقنية والتكنولوجية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تمكنه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من دخول سوق العمل والتطور فيه،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4B9855D6" w14:textId="77777777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9C5501" w:rsidRPr="00751C07" w14:paraId="74EA06AA" w14:textId="77777777" w:rsidTr="009C5501">
        <w:trPr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2B54ECBE" w14:textId="66CBB88B" w:rsidR="009C5501" w:rsidRPr="00751C07" w:rsidRDefault="00952151" w:rsidP="009C550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>2.3.2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يمتلك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مهارات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الاستخدام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الفعال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للتطبيقات الحديثة التقنية والرقمية وتقنية المعلومات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لتكوين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معرفة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وحلول رقمية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مبتكر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ة وتلبية احتياجات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مختلفة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في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مجال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التخصص أو المهنة.</w:t>
            </w:r>
          </w:p>
        </w:tc>
        <w:tc>
          <w:tcPr>
            <w:tcW w:w="1857" w:type="pct"/>
            <w:vMerge/>
          </w:tcPr>
          <w:p w14:paraId="740B0305" w14:textId="77777777" w:rsidR="009C5501" w:rsidRPr="009C5501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657FDA63" w14:textId="77777777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9C5501" w:rsidRPr="00751C07" w14:paraId="73B70347" w14:textId="77777777" w:rsidTr="009C5501">
        <w:trPr>
          <w:trHeight w:val="1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649DA02D" w14:textId="64800365" w:rsidR="009C5501" w:rsidRPr="009C5501" w:rsidRDefault="00952151" w:rsidP="009C5501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>3.1.1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 w:rsidRPr="009C5501">
              <w:rPr>
                <w:rFonts w:ascii="Sakkal Majalla" w:hAnsi="Sakkal Majalla" w:cs="Sakkal Majalla"/>
                <w:sz w:val="24"/>
                <w:szCs w:val="24"/>
                <w:rtl/>
              </w:rPr>
              <w:t>القدرة على العمل ضمن فريق</w:t>
            </w:r>
            <w:r w:rsidR="009C5501" w:rsidRPr="009C550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وقيادته بفعالية،</w:t>
            </w:r>
            <w:r w:rsidR="009C5501" w:rsidRPr="009C5501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9C5501" w:rsidRPr="009C5501">
              <w:rPr>
                <w:rFonts w:ascii="Sakkal Majalla" w:hAnsi="Sakkal Majalla" w:cs="Sakkal Majalla" w:hint="cs"/>
                <w:sz w:val="24"/>
                <w:szCs w:val="24"/>
                <w:rtl/>
              </w:rPr>
              <w:t>واتخاذ القرارات المناسبة وتحمل المسؤولية.</w:t>
            </w:r>
          </w:p>
        </w:tc>
        <w:tc>
          <w:tcPr>
            <w:tcW w:w="1857" w:type="pct"/>
            <w:vMerge w:val="restart"/>
          </w:tcPr>
          <w:p w14:paraId="18FA5DA3" w14:textId="2AEC1D17" w:rsidR="009C5501" w:rsidRPr="009C5501" w:rsidRDefault="00294E3C" w:rsidP="009C5501">
            <w:pPr>
              <w:autoSpaceDE w:val="0"/>
              <w:autoSpaceDN w:val="0"/>
              <w:bidi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</w:rPr>
              <w:t>3.1</w:t>
            </w:r>
            <w:r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: </w:t>
            </w:r>
            <w:r w:rsidR="009C5501" w:rsidRPr="009C5501"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القيم الأخلاقية والاجتماعية والمسؤولية: </w:t>
            </w:r>
          </w:p>
          <w:p w14:paraId="0E16BA70" w14:textId="57E6F0BC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يشارك الخريجون بفعالية في الابعاد المختلفة للمسؤولية الاجتماعية بما يسهم ف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 تطوير مجتمعه الجامعي والمحلي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، ويتحلى بالنزاهة واخلاقيات المهنة المؤهل لها، ويفكر 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ويعمل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باستقلالية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من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خلال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تحمله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مسؤوليات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، ونتيجة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ممارساته،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وإدرا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ك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الأبعاد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المجتمعية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والقانونية للآثار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المترتبة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على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تلك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الممارسا</w:t>
            </w:r>
            <w:r w:rsidRPr="00DC5B58">
              <w:rPr>
                <w:rFonts w:ascii="Sakkal Majalla" w:hAnsi="Sakkal Majalla" w:cs="Sakkal Majalla" w:hint="eastAsia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18FB173B" w14:textId="77777777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القيم</w:t>
            </w:r>
          </w:p>
        </w:tc>
      </w:tr>
      <w:tr w:rsidR="009C5501" w:rsidRPr="00751C07" w14:paraId="15243B0B" w14:textId="77777777" w:rsidTr="009C5501">
        <w:trPr>
          <w:trHeight w:val="1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5A06C278" w14:textId="39EEC578" w:rsidR="009C5501" w:rsidRPr="00751C07" w:rsidRDefault="00952151" w:rsidP="009C550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>3.1.2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يتحلى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بالنزاهة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الأكاديمية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وأخلاقيات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التخصص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وآداب المهنة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التي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يؤهل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لها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  <w:rtl/>
              </w:rPr>
              <w:t>،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والمشاركة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في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إيجاد الحلول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البنّاءة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للقضايا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المجتمعية،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والالتزام بالمواطنة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المسؤولة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>.</w:t>
            </w:r>
          </w:p>
        </w:tc>
        <w:tc>
          <w:tcPr>
            <w:tcW w:w="1857" w:type="pct"/>
            <w:vMerge/>
          </w:tcPr>
          <w:p w14:paraId="505F6769" w14:textId="77777777" w:rsidR="009C5501" w:rsidRPr="009C5501" w:rsidRDefault="009C5501" w:rsidP="009C5501">
            <w:pPr>
              <w:autoSpaceDE w:val="0"/>
              <w:autoSpaceDN w:val="0"/>
              <w:bidi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770EFD9C" w14:textId="77777777" w:rsidR="009C5501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79A086C9" w14:textId="0D06CCF1" w:rsidR="006107EE" w:rsidRPr="006107EE" w:rsidRDefault="006107EE" w:rsidP="00D103DF">
      <w:pPr>
        <w:bidi/>
        <w:rPr>
          <w:rFonts w:ascii="Sakkal Majalla" w:hAnsi="Sakkal Majalla" w:cs="Sakkal Majalla"/>
          <w:b/>
          <w:bCs/>
          <w:rtl/>
        </w:rPr>
      </w:pPr>
      <w:r w:rsidRPr="006107EE">
        <w:rPr>
          <w:rFonts w:ascii="Sakkal Majalla" w:hAnsi="Sakkal Majalla" w:cs="Sakkal Majalla" w:hint="cs"/>
          <w:b/>
          <w:bCs/>
          <w:rtl/>
        </w:rPr>
        <w:t xml:space="preserve">* </w:t>
      </w:r>
      <w:r w:rsidR="00FF6C4E">
        <w:rPr>
          <w:rFonts w:ascii="Sakkal Majalla" w:hAnsi="Sakkal Majalla" w:cs="Sakkal Majalla" w:hint="cs"/>
          <w:b/>
          <w:bCs/>
          <w:rtl/>
        </w:rPr>
        <w:t>ينبغي متابعة تحديث خصائص الخريجين ومخرجات التعلم العامة لخريجي جامعة القصيم</w:t>
      </w:r>
      <w:r w:rsidR="00D103DF">
        <w:rPr>
          <w:rFonts w:ascii="Sakkal Majalla" w:hAnsi="Sakkal Majalla" w:cs="Sakkal Majalla" w:hint="cs"/>
          <w:b/>
          <w:bCs/>
          <w:rtl/>
        </w:rPr>
        <w:t xml:space="preserve"> بشكل دوري</w:t>
      </w:r>
      <w:r w:rsidR="00FF6C4E">
        <w:rPr>
          <w:rFonts w:ascii="Sakkal Majalla" w:hAnsi="Sakkal Majalla" w:cs="Sakkal Majalla" w:hint="cs"/>
          <w:b/>
          <w:bCs/>
          <w:rtl/>
        </w:rPr>
        <w:t xml:space="preserve">، وفقاً للتعاميم المتعلقة. </w:t>
      </w:r>
    </w:p>
    <w:p w14:paraId="7D635249" w14:textId="6CE46E52" w:rsidR="00751C07" w:rsidRDefault="00751C07" w:rsidP="00751C0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26940E5" w14:textId="67BCBD8A" w:rsidR="006107EE" w:rsidRDefault="006107EE" w:rsidP="006107EE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(1-3) خصائص خريجي البرنامج الأكاديمي</w:t>
      </w:r>
    </w:p>
    <w:tbl>
      <w:tblPr>
        <w:tblStyle w:val="TableauGrille1Clair-Accentuation5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394"/>
        <w:gridCol w:w="6617"/>
        <w:gridCol w:w="1345"/>
      </w:tblGrid>
      <w:tr w:rsidR="00E1067E" w:rsidRPr="006107EE" w14:paraId="4EAA55B4" w14:textId="2C103535" w:rsidTr="006D66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5944EDCF" w14:textId="12E135B5" w:rsidR="00E1067E" w:rsidRPr="006107EE" w:rsidRDefault="00E1067E" w:rsidP="00207936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الرموز</w:t>
            </w:r>
            <w:r w:rsidR="00A25C0A">
              <w:rPr>
                <w:rFonts w:ascii="Sakkal Majalla" w:hAnsi="Sakkal Majalla" w:cs="Sakkal Majalla" w:hint="cs"/>
                <w:sz w:val="24"/>
                <w:szCs w:val="24"/>
                <w:rtl/>
              </w:rPr>
              <w:t>*</w:t>
            </w:r>
          </w:p>
        </w:tc>
        <w:tc>
          <w:tcPr>
            <w:tcW w:w="3536" w:type="pct"/>
          </w:tcPr>
          <w:p w14:paraId="446415EF" w14:textId="62685332" w:rsidR="00E1067E" w:rsidRPr="006107EE" w:rsidRDefault="00E1067E" w:rsidP="00207936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107EE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A25C0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الخصائص</w:t>
            </w:r>
            <w:r w:rsidR="001208B9">
              <w:rPr>
                <w:rFonts w:ascii="Sakkal Majalla" w:hAnsi="Sakkal Majalla" w:cs="Sakkal Majalla" w:hint="cs"/>
                <w:sz w:val="24"/>
                <w:szCs w:val="24"/>
                <w:rtl/>
              </w:rPr>
              <w:t>**</w:t>
            </w:r>
          </w:p>
        </w:tc>
        <w:tc>
          <w:tcPr>
            <w:tcW w:w="719" w:type="pct"/>
            <w:shd w:val="clear" w:color="auto" w:fill="B2E4D5" w:themeFill="accent4" w:themeFillTint="66"/>
          </w:tcPr>
          <w:p w14:paraId="04D60055" w14:textId="51D97D2C" w:rsidR="00E1067E" w:rsidRPr="006107EE" w:rsidRDefault="00E1067E" w:rsidP="00207936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المجال</w:t>
            </w:r>
          </w:p>
        </w:tc>
      </w:tr>
      <w:tr w:rsidR="00365108" w:rsidRPr="00751C07" w14:paraId="79AD812A" w14:textId="20D77AB2" w:rsidTr="006D662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77A6B919" w14:textId="483A3680" w:rsidR="00365108" w:rsidRPr="00751C07" w:rsidRDefault="00365108" w:rsidP="00365108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1-1</w:t>
            </w:r>
          </w:p>
        </w:tc>
        <w:tc>
          <w:tcPr>
            <w:tcW w:w="3536" w:type="pct"/>
          </w:tcPr>
          <w:p w14:paraId="5217E4B3" w14:textId="5A12C4C5" w:rsidR="00365108" w:rsidRPr="00751C07" w:rsidRDefault="001A7FBE" w:rsidP="00365108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المعرفة والفهم الدقيق بعمليات، ومواد وتقنيات </w:t>
            </w:r>
            <w:proofErr w:type="gramStart"/>
            <w:r>
              <w:rPr>
                <w:rFonts w:ascii="ae_AlMohanad" w:hAnsi="ae_AlMohanad" w:cs="ae_AlMohanad" w:hint="cs"/>
                <w:sz w:val="28"/>
                <w:szCs w:val="28"/>
                <w:rtl/>
              </w:rPr>
              <w:t>وممارسات  ومسلمات</w:t>
            </w:r>
            <w:proofErr w:type="gramEnd"/>
            <w:r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 مرتبطة بمجالات الخدمة الاجتماعية 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058AD2E3" w14:textId="17D84587" w:rsidR="00365108" w:rsidRPr="00751C07" w:rsidRDefault="00365108" w:rsidP="00365108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المعرفة والفهم</w:t>
            </w:r>
          </w:p>
        </w:tc>
      </w:tr>
      <w:tr w:rsidR="00365108" w:rsidRPr="00751C07" w14:paraId="6F6F307C" w14:textId="39C9083C" w:rsidTr="006D662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104115CE" w14:textId="32A9F052" w:rsidR="00365108" w:rsidRPr="00751C07" w:rsidRDefault="00365108" w:rsidP="00365108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1-2</w:t>
            </w:r>
          </w:p>
        </w:tc>
        <w:tc>
          <w:tcPr>
            <w:tcW w:w="3536" w:type="pct"/>
          </w:tcPr>
          <w:p w14:paraId="2BEE48E4" w14:textId="6861DCCE" w:rsidR="00365108" w:rsidRPr="00751C07" w:rsidRDefault="001A7FBE" w:rsidP="00365108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معرفة متقدمة بإجراء البحوث الأصيلة والأنشطة العلمية التي تسهم في تطوير مجالات الخدمة الاجتماعية 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704DC15B" w14:textId="77777777" w:rsidR="00365108" w:rsidRPr="00751C07" w:rsidRDefault="00365108" w:rsidP="00365108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65108" w:rsidRPr="00751C07" w14:paraId="66937430" w14:textId="28A06665" w:rsidTr="006D662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0841E504" w14:textId="77D1CA4D" w:rsidR="00365108" w:rsidRPr="00751C07" w:rsidRDefault="00365108" w:rsidP="00365108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2-1</w:t>
            </w:r>
          </w:p>
        </w:tc>
        <w:tc>
          <w:tcPr>
            <w:tcW w:w="3536" w:type="pct"/>
          </w:tcPr>
          <w:p w14:paraId="62FB87BE" w14:textId="23888B9C" w:rsidR="00365108" w:rsidRPr="001A7FBE" w:rsidRDefault="001A7FBE" w:rsidP="00365108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e_AlMohanad" w:hAnsi="ae_AlMohanad" w:cs="ae_AlMohanad"/>
                <w:sz w:val="28"/>
                <w:szCs w:val="28"/>
              </w:rPr>
            </w:pPr>
            <w:r w:rsidRPr="001A7FBE"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تطبيق نظريات ومبادئ ومفاهيم رائدة في </w:t>
            </w:r>
            <w:proofErr w:type="gramStart"/>
            <w:r w:rsidRPr="001A7FBE">
              <w:rPr>
                <w:rFonts w:ascii="ae_AlMohanad" w:hAnsi="ae_AlMohanad" w:cs="ae_AlMohanad" w:hint="cs"/>
                <w:sz w:val="28"/>
                <w:szCs w:val="28"/>
                <w:rtl/>
              </w:rPr>
              <w:t>سياقات  عالية</w:t>
            </w:r>
            <w:proofErr w:type="gramEnd"/>
            <w:r w:rsidRPr="001A7FBE"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 التعقيد في مجال الخدمة الاجتماعية 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2C84FB19" w14:textId="5E3073C6" w:rsidR="00365108" w:rsidRPr="00751C07" w:rsidRDefault="00365108" w:rsidP="00365108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</w:t>
            </w:r>
          </w:p>
        </w:tc>
      </w:tr>
      <w:tr w:rsidR="00365108" w:rsidRPr="00751C07" w14:paraId="085F1558" w14:textId="04A1AFB9" w:rsidTr="006D662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41DD526B" w14:textId="423998C5" w:rsidR="00365108" w:rsidRPr="00751C07" w:rsidRDefault="00365108" w:rsidP="00365108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2-2</w:t>
            </w:r>
          </w:p>
        </w:tc>
        <w:tc>
          <w:tcPr>
            <w:tcW w:w="3536" w:type="pct"/>
          </w:tcPr>
          <w:p w14:paraId="62AFABCF" w14:textId="46C9BDEF" w:rsidR="00365108" w:rsidRPr="001A7FBE" w:rsidRDefault="001A7FBE" w:rsidP="00365108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e_AlMohanad" w:hAnsi="ae_AlMohanad" w:cs="ae_AlMohanad"/>
                <w:sz w:val="28"/>
                <w:szCs w:val="28"/>
              </w:rPr>
            </w:pPr>
            <w:r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تقويم المفاهيم والمبادئ والنظريات الحديثة والجمع بينها والمراجعة النقدية لها في مجالات الخدمة الاجتماعية 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49DF042E" w14:textId="77777777" w:rsidR="00365108" w:rsidRPr="00751C07" w:rsidRDefault="00365108" w:rsidP="00365108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65108" w:rsidRPr="00751C07" w14:paraId="24E96756" w14:textId="3668BE2F" w:rsidTr="006D662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71BD5E9E" w14:textId="393AE134" w:rsidR="00365108" w:rsidRPr="00751C07" w:rsidRDefault="00365108" w:rsidP="00365108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lastRenderedPageBreak/>
              <w:t>3-1</w:t>
            </w:r>
          </w:p>
        </w:tc>
        <w:tc>
          <w:tcPr>
            <w:tcW w:w="3536" w:type="pct"/>
          </w:tcPr>
          <w:p w14:paraId="08E3C42B" w14:textId="637D6DC9" w:rsidR="00365108" w:rsidRPr="001A7FBE" w:rsidRDefault="001A7FBE" w:rsidP="00365108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e_AlMohanad" w:hAnsi="ae_AlMohanad" w:cs="ae_AlMohanad"/>
                <w:sz w:val="28"/>
                <w:szCs w:val="28"/>
              </w:rPr>
            </w:pPr>
            <w:r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تجسيد مستوى عال من النزاهة والقيم والأخلاق المهنية والإنسانية عند التعامل مع القضايا والمشكلات الأخلاقية الناشئة والبحث والمعرفة في الخدمة الاجتماعية 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6B54EFB5" w14:textId="2E6F08B8" w:rsidR="00365108" w:rsidRPr="00751C07" w:rsidRDefault="00365108" w:rsidP="00365108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القيم</w:t>
            </w:r>
          </w:p>
        </w:tc>
      </w:tr>
      <w:tr w:rsidR="00365108" w:rsidRPr="00751C07" w14:paraId="56B86970" w14:textId="77777777" w:rsidTr="006D662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24E388FA" w14:textId="478EDDA8" w:rsidR="00365108" w:rsidRPr="00751C07" w:rsidRDefault="00365108" w:rsidP="00365108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3-2</w:t>
            </w:r>
          </w:p>
        </w:tc>
        <w:tc>
          <w:tcPr>
            <w:tcW w:w="3536" w:type="pct"/>
          </w:tcPr>
          <w:p w14:paraId="480A972B" w14:textId="59836F55" w:rsidR="00365108" w:rsidRPr="001A7FBE" w:rsidRDefault="001A7FBE" w:rsidP="00365108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e_AlMohanad" w:hAnsi="ae_AlMohanad" w:cs="ae_AlMohanad"/>
                <w:sz w:val="28"/>
                <w:szCs w:val="28"/>
              </w:rPr>
            </w:pPr>
            <w:r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التعاون والمشاركة في المجموعات البحثية والمهنية المتنوعة باحترافية عالية وتولى زمام المبادرة والقيادة فيها وتحمل المسئولية 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595616E0" w14:textId="77777777" w:rsidR="00365108" w:rsidRDefault="00365108" w:rsidP="00365108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09F00EC7" w14:textId="77777777" w:rsidR="001208B9" w:rsidRDefault="00A25C0A" w:rsidP="001208B9">
      <w:pPr>
        <w:spacing w:after="0"/>
        <w:jc w:val="right"/>
        <w:rPr>
          <w:rFonts w:ascii="Sakkal Majalla" w:hAnsi="Sakkal Majalla" w:cs="Sakkal Majalla"/>
          <w:b/>
          <w:bCs/>
          <w:rtl/>
        </w:rPr>
      </w:pPr>
      <w:r w:rsidRPr="00A25C0A">
        <w:rPr>
          <w:rFonts w:ascii="Sakkal Majalla" w:hAnsi="Sakkal Majalla" w:cs="Sakkal Majalla" w:hint="cs"/>
          <w:b/>
          <w:bCs/>
          <w:rtl/>
        </w:rPr>
        <w:t xml:space="preserve">* ينبغي مراعاة مجالات الخصائص أثناء ترميزها. </w:t>
      </w:r>
    </w:p>
    <w:p w14:paraId="62882D3C" w14:textId="4F791444" w:rsidR="001208B9" w:rsidRPr="008C0DB5" w:rsidRDefault="001208B9" w:rsidP="001208B9">
      <w:pPr>
        <w:spacing w:after="0"/>
        <w:jc w:val="right"/>
        <w:rPr>
          <w:rFonts w:ascii="Sakkal Majalla" w:hAnsi="Sakkal Majalla" w:cs="Sakkal Majalla"/>
          <w:b/>
          <w:bCs/>
          <w:rtl/>
        </w:rPr>
      </w:pPr>
      <w:r w:rsidRPr="008C0DB5">
        <w:rPr>
          <w:rFonts w:ascii="Sakkal Majalla" w:hAnsi="Sakkal Majalla" w:cs="Sakkal Majalla"/>
          <w:b/>
          <w:bCs/>
          <w:rtl/>
        </w:rPr>
        <w:t>*</w:t>
      </w:r>
      <w:r w:rsidRPr="008C0DB5">
        <w:rPr>
          <w:rFonts w:ascii="Sakkal Majalla" w:hAnsi="Sakkal Majalla" w:cs="Sakkal Majalla" w:hint="cs"/>
          <w:b/>
          <w:bCs/>
          <w:rtl/>
        </w:rPr>
        <w:t>*</w:t>
      </w:r>
      <w:r w:rsidRPr="008C0DB5">
        <w:rPr>
          <w:rFonts w:ascii="Sakkal Majalla" w:hAnsi="Sakkal Majalla" w:cs="Sakkal Majalla"/>
          <w:b/>
          <w:bCs/>
          <w:rtl/>
        </w:rPr>
        <w:t xml:space="preserve"> البرنامج غير مقيد بعدد محدد من الخصائص ويفضل أن تكون </w:t>
      </w:r>
      <w:r w:rsidR="006871C0">
        <w:rPr>
          <w:rFonts w:ascii="Sakkal Majalla" w:hAnsi="Sakkal Majalla" w:cs="Sakkal Majalla" w:hint="cs"/>
          <w:b/>
          <w:bCs/>
          <w:rtl/>
        </w:rPr>
        <w:t>ألا تتجاوز 6</w:t>
      </w:r>
      <w:r w:rsidRPr="008C0DB5">
        <w:rPr>
          <w:rFonts w:ascii="Sakkal Majalla" w:hAnsi="Sakkal Majalla" w:cs="Sakkal Majalla"/>
          <w:b/>
          <w:bCs/>
          <w:rtl/>
        </w:rPr>
        <w:t xml:space="preserve"> خصائص</w:t>
      </w:r>
      <w:r w:rsidRPr="008C0DB5">
        <w:rPr>
          <w:rFonts w:ascii="Sakkal Majalla" w:hAnsi="Sakkal Majalla" w:cs="Sakkal Majalla" w:hint="cs"/>
          <w:b/>
          <w:bCs/>
          <w:rtl/>
        </w:rPr>
        <w:t xml:space="preserve">. </w:t>
      </w:r>
      <w:r w:rsidRPr="008C0DB5">
        <w:rPr>
          <w:rFonts w:ascii="Sakkal Majalla" w:hAnsi="Sakkal Majalla" w:cs="Sakkal Majalla"/>
          <w:b/>
          <w:bCs/>
          <w:rtl/>
        </w:rPr>
        <w:t>مع الأخذ بالاعتبار أثناء صياغة خصائص خريج البرنامج مراعاة طبيعة البرنامج والتخصص والمستوى (دبلو</w:t>
      </w:r>
      <w:r w:rsidR="003B601F">
        <w:rPr>
          <w:rFonts w:ascii="Sakkal Majalla" w:hAnsi="Sakkal Majalla" w:cs="Sakkal Majalla"/>
          <w:b/>
          <w:bCs/>
          <w:rtl/>
        </w:rPr>
        <w:t>م، بكالوريوس، ماجستير، دكتوراه)</w:t>
      </w:r>
      <w:r w:rsidR="003B601F">
        <w:rPr>
          <w:rFonts w:ascii="Sakkal Majalla" w:hAnsi="Sakkal Majalla" w:cs="Sakkal Majalla" w:hint="cs"/>
          <w:b/>
          <w:bCs/>
          <w:rtl/>
        </w:rPr>
        <w:t xml:space="preserve">، </w:t>
      </w:r>
      <w:r w:rsidR="008C0C68">
        <w:rPr>
          <w:rFonts w:ascii="Sakkal Majalla" w:hAnsi="Sakkal Majalla" w:cs="Sakkal Majalla" w:hint="cs"/>
          <w:b/>
          <w:bCs/>
          <w:rtl/>
        </w:rPr>
        <w:t>والتأكد من توافق</w:t>
      </w:r>
      <w:r w:rsidR="003B601F">
        <w:rPr>
          <w:rFonts w:ascii="Sakkal Majalla" w:hAnsi="Sakkal Majalla" w:cs="Sakkal Majalla" w:hint="cs"/>
          <w:b/>
          <w:bCs/>
          <w:rtl/>
        </w:rPr>
        <w:t xml:space="preserve"> الخصائص الواردة في توصيف البرنامج</w:t>
      </w:r>
      <w:r w:rsidR="008C0C68">
        <w:rPr>
          <w:rFonts w:ascii="Sakkal Majalla" w:hAnsi="Sakkal Majalla" w:cs="Sakkal Majalla" w:hint="cs"/>
          <w:b/>
          <w:bCs/>
          <w:rtl/>
        </w:rPr>
        <w:t xml:space="preserve"> مع الخصائص المذكورة هنا. </w:t>
      </w:r>
    </w:p>
    <w:p w14:paraId="4EC046ED" w14:textId="2EC338DE" w:rsidR="006107EE" w:rsidRPr="00A25C0A" w:rsidRDefault="006107EE" w:rsidP="006107EE">
      <w:pPr>
        <w:bidi/>
        <w:rPr>
          <w:rFonts w:ascii="Sakkal Majalla" w:hAnsi="Sakkal Majalla" w:cs="Sakkal Majalla"/>
          <w:b/>
          <w:bCs/>
          <w:rtl/>
        </w:rPr>
      </w:pPr>
    </w:p>
    <w:p w14:paraId="7B1ED067" w14:textId="14050CA2" w:rsidR="00751C07" w:rsidRDefault="00D02AE5" w:rsidP="00751C0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(1-4) مخرجات تعلم البرنامج الأكاديمي</w:t>
      </w:r>
    </w:p>
    <w:tbl>
      <w:tblPr>
        <w:tblStyle w:val="TableauGrille1Clair-Accentuation5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394"/>
        <w:gridCol w:w="6617"/>
        <w:gridCol w:w="1345"/>
      </w:tblGrid>
      <w:tr w:rsidR="00A25C0A" w:rsidRPr="006107EE" w14:paraId="24C629F5" w14:textId="77777777" w:rsidTr="002079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269639CD" w14:textId="42F9FECF" w:rsidR="00A25C0A" w:rsidRPr="006107EE" w:rsidRDefault="00A25C0A" w:rsidP="00207936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الرموز*</w:t>
            </w:r>
          </w:p>
        </w:tc>
        <w:tc>
          <w:tcPr>
            <w:tcW w:w="3536" w:type="pct"/>
          </w:tcPr>
          <w:p w14:paraId="6C34334E" w14:textId="696B0005" w:rsidR="00A25C0A" w:rsidRPr="006107EE" w:rsidRDefault="00A25C0A" w:rsidP="00A25C0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107EE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المخرجات</w:t>
            </w:r>
            <w:r w:rsidR="003B601F">
              <w:rPr>
                <w:rFonts w:ascii="Sakkal Majalla" w:hAnsi="Sakkal Majalla" w:cs="Sakkal Majalla" w:hint="cs"/>
                <w:sz w:val="24"/>
                <w:szCs w:val="24"/>
                <w:rtl/>
              </w:rPr>
              <w:t>**</w:t>
            </w:r>
          </w:p>
        </w:tc>
        <w:tc>
          <w:tcPr>
            <w:tcW w:w="719" w:type="pct"/>
            <w:shd w:val="clear" w:color="auto" w:fill="B2E4D5" w:themeFill="accent4" w:themeFillTint="66"/>
          </w:tcPr>
          <w:p w14:paraId="29A11C44" w14:textId="77777777" w:rsidR="00A25C0A" w:rsidRPr="006107EE" w:rsidRDefault="00A25C0A" w:rsidP="00207936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المجال</w:t>
            </w:r>
          </w:p>
        </w:tc>
      </w:tr>
      <w:tr w:rsidR="004E69A5" w:rsidRPr="00751C07" w14:paraId="2B6B6D30" w14:textId="77777777" w:rsidTr="00B66B4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614459E5" w14:textId="216AECE4" w:rsidR="004E69A5" w:rsidRPr="003B2664" w:rsidRDefault="004E69A5" w:rsidP="004E69A5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ع1</w:t>
            </w:r>
          </w:p>
        </w:tc>
        <w:tc>
          <w:tcPr>
            <w:tcW w:w="3536" w:type="pct"/>
            <w:vAlign w:val="center"/>
          </w:tcPr>
          <w:p w14:paraId="16398162" w14:textId="3B93429B" w:rsidR="004E69A5" w:rsidRPr="007268AC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أن يصف الطالب -بعمق -مفاهيم ونظريات الممارسة المهنية في الخدمة الاجتماعية ومجالات البحث العلمي فيها.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37254240" w14:textId="50A245F5" w:rsidR="004E69A5" w:rsidRPr="00751C07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المعرفة والفهم (1)</w:t>
            </w:r>
          </w:p>
        </w:tc>
      </w:tr>
      <w:tr w:rsidR="004E69A5" w:rsidRPr="00751C07" w14:paraId="1B148BCF" w14:textId="77777777" w:rsidTr="00B66B4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53489F68" w14:textId="568FDBE1" w:rsidR="004E69A5" w:rsidRPr="003B2664" w:rsidRDefault="004E69A5" w:rsidP="004E69A5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ع2</w:t>
            </w:r>
          </w:p>
        </w:tc>
        <w:tc>
          <w:tcPr>
            <w:tcW w:w="3536" w:type="pct"/>
            <w:vAlign w:val="center"/>
          </w:tcPr>
          <w:p w14:paraId="241831DF" w14:textId="0D620648" w:rsidR="004E69A5" w:rsidRPr="007268AC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أن يلخص الطالب الإنتاج المعرفي في مجالات الخدمة الاجتماعية، ومدى ملاءمته لمجتمعه.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4F3E10BA" w14:textId="77777777" w:rsidR="004E69A5" w:rsidRPr="00751C07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4E69A5" w:rsidRPr="00751C07" w14:paraId="0D1F881A" w14:textId="77777777" w:rsidTr="00B66B4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7E444EAD" w14:textId="70B41238" w:rsidR="004E69A5" w:rsidRPr="003B2664" w:rsidRDefault="004E69A5" w:rsidP="004E69A5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ع3</w:t>
            </w:r>
          </w:p>
        </w:tc>
        <w:tc>
          <w:tcPr>
            <w:tcW w:w="3536" w:type="pct"/>
            <w:vAlign w:val="center"/>
          </w:tcPr>
          <w:p w14:paraId="1D8B31D2" w14:textId="3942C7D0" w:rsidR="004E69A5" w:rsidRPr="007268AC" w:rsidRDefault="004E69A5" w:rsidP="004E69A5">
            <w:pPr>
              <w:spacing w:after="200" w:line="276" w:lineRule="auto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أن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يفسر  الطالب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الواقع الحالي لمهنة الخدمة الاجتماعية على المستويين: التنظيري والممارس بما يعزز مخرجات الأبحاث المقدمة فيه.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0002F938" w14:textId="77777777" w:rsidR="004E69A5" w:rsidRPr="00751C07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4E69A5" w:rsidRPr="00751C07" w14:paraId="21F1860E" w14:textId="77777777" w:rsidTr="003A4A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0DB50E1D" w14:textId="4269AC08" w:rsidR="004E69A5" w:rsidRPr="003B2664" w:rsidRDefault="004E69A5" w:rsidP="004E69A5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م1</w:t>
            </w:r>
          </w:p>
        </w:tc>
        <w:tc>
          <w:tcPr>
            <w:tcW w:w="3536" w:type="pct"/>
            <w:vAlign w:val="center"/>
          </w:tcPr>
          <w:p w14:paraId="75EB267A" w14:textId="0FD6A998" w:rsidR="004E69A5" w:rsidRPr="007268AC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أن يقترح الطالب حلولا للقضايا والمشكلات المستجدة في مجال تخصصه.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6BA0C993" w14:textId="77777777" w:rsidR="004E69A5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</w:t>
            </w:r>
          </w:p>
          <w:p w14:paraId="5930030A" w14:textId="1AF69E8E" w:rsidR="004E69A5" w:rsidRPr="00751C07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(2)</w:t>
            </w:r>
          </w:p>
        </w:tc>
      </w:tr>
      <w:tr w:rsidR="004E69A5" w:rsidRPr="00751C07" w14:paraId="13441AC2" w14:textId="77777777" w:rsidTr="003A4A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49B07E62" w14:textId="02983235" w:rsidR="004E69A5" w:rsidRPr="003B2664" w:rsidRDefault="004E69A5" w:rsidP="004E69A5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م2</w:t>
            </w:r>
          </w:p>
        </w:tc>
        <w:tc>
          <w:tcPr>
            <w:tcW w:w="3536" w:type="pct"/>
            <w:vAlign w:val="center"/>
          </w:tcPr>
          <w:p w14:paraId="12ED5164" w14:textId="3B291057" w:rsidR="004E69A5" w:rsidRPr="007268AC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أن يحلل الطالب المشكلات الاجتماعية تحليلا قائما على تشخيص الوضع الراهن، وفق أحدث الإحصاءات.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3558305C" w14:textId="77777777" w:rsidR="004E69A5" w:rsidRPr="00751C07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4E69A5" w:rsidRPr="00751C07" w14:paraId="275C1E4C" w14:textId="77777777" w:rsidTr="003A4A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36C33614" w14:textId="381E99F3" w:rsidR="004E69A5" w:rsidRPr="003B2664" w:rsidRDefault="004E69A5" w:rsidP="004E69A5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م3</w:t>
            </w:r>
          </w:p>
        </w:tc>
        <w:tc>
          <w:tcPr>
            <w:tcW w:w="3536" w:type="pct"/>
            <w:vAlign w:val="center"/>
          </w:tcPr>
          <w:p w14:paraId="79FE808B" w14:textId="7C1A528D" w:rsidR="004E69A5" w:rsidRPr="007268AC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أن يسهم في إنجاز أبحاث علمية وفق أحدث الأولويات البحثية في تخصصه.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33964830" w14:textId="77777777" w:rsidR="004E69A5" w:rsidRPr="00751C07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4E69A5" w:rsidRPr="00751C07" w14:paraId="2744C8A3" w14:textId="77777777" w:rsidTr="003A4A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027D673A" w14:textId="0904E316" w:rsidR="004E69A5" w:rsidRPr="003B2664" w:rsidRDefault="004E69A5" w:rsidP="004E69A5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م4</w:t>
            </w:r>
          </w:p>
        </w:tc>
        <w:tc>
          <w:tcPr>
            <w:tcW w:w="3536" w:type="pct"/>
            <w:vAlign w:val="center"/>
          </w:tcPr>
          <w:p w14:paraId="1FEDBF37" w14:textId="163B73B9" w:rsidR="004E69A5" w:rsidRPr="007268AC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أن يقوم الطالب مفاهيم ونظريات الممارسة المهنية في الخدمة الاجتماعية ومجالات البحث العلمي فيها.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7ECD5BB9" w14:textId="77777777" w:rsidR="004E69A5" w:rsidRPr="00751C07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4E69A5" w:rsidRPr="00751C07" w14:paraId="4FB02D58" w14:textId="77777777" w:rsidTr="003D0E1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140320AE" w14:textId="5CE52EE3" w:rsidR="004E69A5" w:rsidRPr="003B2664" w:rsidRDefault="004E69A5" w:rsidP="004E69A5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ق1</w:t>
            </w:r>
          </w:p>
        </w:tc>
        <w:tc>
          <w:tcPr>
            <w:tcW w:w="3536" w:type="pct"/>
            <w:vAlign w:val="center"/>
          </w:tcPr>
          <w:p w14:paraId="5709693C" w14:textId="09648695" w:rsidR="004E69A5" w:rsidRPr="007268AC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أن يلتزم الطالب بالنزاهة وأخلاقيات البحث العلمي في مجال تخصصه.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324EDA05" w14:textId="77777777" w:rsidR="004E69A5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القيم</w:t>
            </w:r>
          </w:p>
          <w:p w14:paraId="1F16FB37" w14:textId="48334F4A" w:rsidR="004E69A5" w:rsidRPr="00751C07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(3)</w:t>
            </w:r>
          </w:p>
        </w:tc>
      </w:tr>
      <w:tr w:rsidR="004E69A5" w:rsidRPr="00751C07" w14:paraId="415E94AF" w14:textId="77777777" w:rsidTr="003D0E1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34C863EF" w14:textId="64F48644" w:rsidR="004E69A5" w:rsidRPr="003B2664" w:rsidRDefault="004E69A5" w:rsidP="004E69A5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ق2</w:t>
            </w:r>
          </w:p>
        </w:tc>
        <w:tc>
          <w:tcPr>
            <w:tcW w:w="3536" w:type="pct"/>
            <w:vAlign w:val="center"/>
          </w:tcPr>
          <w:p w14:paraId="06AE8EEF" w14:textId="3BB1623F" w:rsidR="004E69A5" w:rsidRPr="007268AC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أن يتحمل مسؤولية التعلم الذاتي المستمر وتنمية قدراته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71AE28C2" w14:textId="77777777" w:rsidR="004E69A5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4E69A5" w:rsidRPr="00751C07" w14:paraId="7C959B6F" w14:textId="77777777" w:rsidTr="003D0E1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647AE14D" w14:textId="241270B8" w:rsidR="004E69A5" w:rsidRPr="003B2664" w:rsidRDefault="004E69A5" w:rsidP="004E69A5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ق3</w:t>
            </w:r>
          </w:p>
        </w:tc>
        <w:tc>
          <w:tcPr>
            <w:tcW w:w="3536" w:type="pct"/>
            <w:vAlign w:val="center"/>
          </w:tcPr>
          <w:p w14:paraId="59223E1C" w14:textId="334AC054" w:rsidR="004E69A5" w:rsidRPr="007268AC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أن يشارك زملاءه بفاعلية في حل المشكلات والقضايا الاجتماعية ضمن مجموعات بحثية.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11B58AAC" w14:textId="77777777" w:rsidR="004E69A5" w:rsidRDefault="004E69A5" w:rsidP="004E69A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4281BED3" w14:textId="07FA884A" w:rsidR="00337325" w:rsidRDefault="00A25C0A" w:rsidP="009E6EAD">
      <w:pPr>
        <w:bidi/>
        <w:rPr>
          <w:rFonts w:ascii="Sakkal Majalla" w:hAnsi="Sakkal Majalla" w:cs="Sakkal Majalla"/>
          <w:b/>
          <w:bCs/>
          <w:rtl/>
        </w:rPr>
      </w:pPr>
      <w:r w:rsidRPr="00A25C0A">
        <w:rPr>
          <w:rFonts w:ascii="Sakkal Majalla" w:hAnsi="Sakkal Majalla" w:cs="Sakkal Majalla" w:hint="cs"/>
          <w:b/>
          <w:bCs/>
          <w:rtl/>
        </w:rPr>
        <w:t>* ينبغي مراعا</w:t>
      </w:r>
      <w:r w:rsidR="00337325">
        <w:rPr>
          <w:rFonts w:ascii="Sakkal Majalla" w:hAnsi="Sakkal Majalla" w:cs="Sakkal Majalla" w:hint="cs"/>
          <w:b/>
          <w:bCs/>
          <w:rtl/>
        </w:rPr>
        <w:t xml:space="preserve">ة مجالات </w:t>
      </w:r>
      <w:r w:rsidR="001208B9">
        <w:rPr>
          <w:rFonts w:ascii="Sakkal Majalla" w:hAnsi="Sakkal Majalla" w:cs="Sakkal Majalla" w:hint="cs"/>
          <w:b/>
          <w:bCs/>
          <w:rtl/>
        </w:rPr>
        <w:t>المخرجات</w:t>
      </w:r>
      <w:r w:rsidR="00337325">
        <w:rPr>
          <w:rFonts w:ascii="Sakkal Majalla" w:hAnsi="Sakkal Majalla" w:cs="Sakkal Majalla" w:hint="cs"/>
          <w:b/>
          <w:bCs/>
          <w:rtl/>
        </w:rPr>
        <w:t xml:space="preserve"> أثناء ترميزها وكذلك مسارات البرنامج إن وجدت، وبحيث يوضع ر</w:t>
      </w:r>
      <w:r w:rsidR="009E6EAD">
        <w:rPr>
          <w:rFonts w:ascii="Sakkal Majalla" w:hAnsi="Sakkal Majalla" w:cs="Sakkal Majalla" w:hint="cs"/>
          <w:b/>
          <w:bCs/>
          <w:rtl/>
        </w:rPr>
        <w:t>قم المسار بعد رقم المجال مثلاً: ع.1.1</w:t>
      </w:r>
      <w:r w:rsidR="00337325">
        <w:rPr>
          <w:rFonts w:ascii="Sakkal Majalla" w:hAnsi="Sakkal Majalla" w:cs="Sakkal Majalla" w:hint="cs"/>
          <w:b/>
          <w:bCs/>
          <w:rtl/>
        </w:rPr>
        <w:t xml:space="preserve"> تعني المخرج الأول في المجال الأول والمسار الأول، و </w:t>
      </w:r>
      <w:r w:rsidR="009E6EAD">
        <w:rPr>
          <w:rFonts w:ascii="Sakkal Majalla" w:hAnsi="Sakkal Majalla" w:cs="Sakkal Majalla" w:hint="cs"/>
          <w:b/>
          <w:bCs/>
          <w:rtl/>
        </w:rPr>
        <w:t>ق.2.</w:t>
      </w:r>
      <w:r w:rsidR="0094013B">
        <w:rPr>
          <w:rFonts w:ascii="Sakkal Majalla" w:hAnsi="Sakkal Majalla" w:cs="Sakkal Majalla" w:hint="cs"/>
          <w:b/>
          <w:bCs/>
          <w:rtl/>
        </w:rPr>
        <w:t>1</w:t>
      </w:r>
      <w:r w:rsidR="00337325">
        <w:rPr>
          <w:rFonts w:ascii="Sakkal Majalla" w:hAnsi="Sakkal Majalla" w:cs="Sakkal Majalla" w:hint="cs"/>
          <w:b/>
          <w:bCs/>
          <w:rtl/>
        </w:rPr>
        <w:t xml:space="preserve"> تع</w:t>
      </w:r>
      <w:r w:rsidR="009E6EAD">
        <w:rPr>
          <w:rFonts w:ascii="Sakkal Majalla" w:hAnsi="Sakkal Majalla" w:cs="Sakkal Majalla" w:hint="cs"/>
          <w:b/>
          <w:bCs/>
          <w:rtl/>
        </w:rPr>
        <w:t>ني المخرج الأول في المجال الثالث (القيم)</w:t>
      </w:r>
      <w:r w:rsidR="00337325">
        <w:rPr>
          <w:rFonts w:ascii="Sakkal Majalla" w:hAnsi="Sakkal Majalla" w:cs="Sakkal Majalla" w:hint="cs"/>
          <w:b/>
          <w:bCs/>
          <w:rtl/>
        </w:rPr>
        <w:t xml:space="preserve"> والمسار </w:t>
      </w:r>
      <w:r w:rsidR="009E6EAD">
        <w:rPr>
          <w:rFonts w:ascii="Sakkal Majalla" w:hAnsi="Sakkal Majalla" w:cs="Sakkal Majalla" w:hint="cs"/>
          <w:b/>
          <w:bCs/>
          <w:rtl/>
        </w:rPr>
        <w:t>الثاني</w:t>
      </w:r>
      <w:r w:rsidR="00A741A4">
        <w:rPr>
          <w:rFonts w:ascii="Sakkal Majalla" w:hAnsi="Sakkal Majalla" w:cs="Sakkal Majalla" w:hint="cs"/>
          <w:b/>
          <w:bCs/>
          <w:rtl/>
        </w:rPr>
        <w:t xml:space="preserve"> للبرنامج</w:t>
      </w:r>
      <w:r w:rsidR="00337325">
        <w:rPr>
          <w:rFonts w:ascii="Sakkal Majalla" w:hAnsi="Sakkal Majalla" w:cs="Sakkal Majalla" w:hint="cs"/>
          <w:b/>
          <w:bCs/>
          <w:rtl/>
        </w:rPr>
        <w:t xml:space="preserve"> وهكذا. </w:t>
      </w:r>
    </w:p>
    <w:p w14:paraId="097D044D" w14:textId="21D8B606" w:rsidR="003B601F" w:rsidRDefault="003B601F" w:rsidP="003B601F">
      <w:pPr>
        <w:bidi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** ينبغي الالتزام بنص مخرجات ا</w:t>
      </w:r>
      <w:r w:rsidR="00581DD0">
        <w:rPr>
          <w:rFonts w:ascii="Sakkal Majalla" w:hAnsi="Sakkal Majalla" w:cs="Sakkal Majalla" w:hint="cs"/>
          <w:b/>
          <w:bCs/>
          <w:rtl/>
        </w:rPr>
        <w:t xml:space="preserve">لتعلم الواردة في توصيف البرنامج ويتم إضافة صفوف في الجدول بحسب عدد المخرجات تحت كل مجال. </w:t>
      </w:r>
    </w:p>
    <w:p w14:paraId="7AEC6965" w14:textId="7B90D11C" w:rsidR="00151CAD" w:rsidRDefault="00151CAD" w:rsidP="00151CAD">
      <w:pPr>
        <w:bidi/>
        <w:rPr>
          <w:rFonts w:ascii="Sakkal Majalla" w:hAnsi="Sakkal Majalla" w:cs="Sakkal Majalla"/>
          <w:b/>
          <w:bCs/>
          <w:rtl/>
        </w:rPr>
      </w:pPr>
    </w:p>
    <w:p w14:paraId="7DB30898" w14:textId="568BB356" w:rsidR="00C35261" w:rsidRPr="00311E88" w:rsidRDefault="00C35261" w:rsidP="00C35261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311E88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(2) </w:t>
      </w:r>
      <w:r w:rsidR="00E44349" w:rsidRPr="00311E88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مصفوفات الموائمة </w:t>
      </w:r>
    </w:p>
    <w:p w14:paraId="486BD3D1" w14:textId="1B7357EF" w:rsidR="00E44349" w:rsidRDefault="00E44349" w:rsidP="00E44349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lastRenderedPageBreak/>
        <w:t>(2-1) مصفوفة موائمة خصائص خريجي البرنامج مع خصائص خريجي الجامعة</w:t>
      </w:r>
    </w:p>
    <w:tbl>
      <w:tblPr>
        <w:tblStyle w:val="TableauGrille6Couleur-Accentuation4"/>
        <w:bidiVisual/>
        <w:tblW w:w="5313" w:type="pct"/>
        <w:tblLook w:val="04A0" w:firstRow="1" w:lastRow="0" w:firstColumn="1" w:lastColumn="0" w:noHBand="0" w:noVBand="1"/>
      </w:tblPr>
      <w:tblGrid>
        <w:gridCol w:w="1363"/>
        <w:gridCol w:w="1403"/>
        <w:gridCol w:w="1164"/>
        <w:gridCol w:w="1278"/>
        <w:gridCol w:w="1278"/>
        <w:gridCol w:w="1413"/>
        <w:gridCol w:w="1762"/>
        <w:gridCol w:w="274"/>
      </w:tblGrid>
      <w:tr w:rsidR="00FD06D6" w:rsidRPr="00DC002C" w14:paraId="60A403BE" w14:textId="77777777" w:rsidTr="005658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2" w:type="pct"/>
            <w:gridSpan w:val="2"/>
            <w:vMerge w:val="restart"/>
            <w:noWrap/>
            <w:hideMark/>
          </w:tcPr>
          <w:p w14:paraId="18D8DDE1" w14:textId="77777777" w:rsidR="00FD06D6" w:rsidRPr="00DC002C" w:rsidRDefault="00FD06D6" w:rsidP="00207936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3608" w:type="pct"/>
            <w:gridSpan w:val="6"/>
            <w:noWrap/>
            <w:hideMark/>
          </w:tcPr>
          <w:p w14:paraId="52C4BD6E" w14:textId="77777777" w:rsidR="00FD06D6" w:rsidRPr="00DC002C" w:rsidRDefault="00FD06D6" w:rsidP="002079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DC002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خصائص خريجي الجامعة</w:t>
            </w:r>
          </w:p>
        </w:tc>
      </w:tr>
      <w:tr w:rsidR="0056582F" w:rsidRPr="00DC002C" w14:paraId="1B1AEED0" w14:textId="77777777" w:rsidTr="005658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2" w:type="pct"/>
            <w:gridSpan w:val="2"/>
            <w:vMerge/>
            <w:hideMark/>
          </w:tcPr>
          <w:p w14:paraId="0F30879D" w14:textId="77777777" w:rsidR="0056582F" w:rsidRPr="00DC002C" w:rsidRDefault="0056582F" w:rsidP="00207936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586" w:type="pct"/>
            <w:noWrap/>
          </w:tcPr>
          <w:p w14:paraId="53CF419D" w14:textId="77777777" w:rsidR="0056582F" w:rsidRPr="00DC002C" w:rsidRDefault="0056582F" w:rsidP="002079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643" w:type="pct"/>
            <w:noWrap/>
          </w:tcPr>
          <w:p w14:paraId="51150AFC" w14:textId="4A13922B" w:rsidR="0056582F" w:rsidRPr="00DC002C" w:rsidRDefault="0056582F" w:rsidP="002079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2.1</w:t>
            </w:r>
          </w:p>
        </w:tc>
        <w:tc>
          <w:tcPr>
            <w:tcW w:w="643" w:type="pct"/>
            <w:noWrap/>
          </w:tcPr>
          <w:p w14:paraId="2F53556B" w14:textId="5C32803B" w:rsidR="0056582F" w:rsidRPr="00DC002C" w:rsidRDefault="0056582F" w:rsidP="002079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2.2</w:t>
            </w:r>
          </w:p>
        </w:tc>
        <w:tc>
          <w:tcPr>
            <w:tcW w:w="711" w:type="pct"/>
            <w:noWrap/>
          </w:tcPr>
          <w:p w14:paraId="2B00A49E" w14:textId="001EAC8D" w:rsidR="0056582F" w:rsidRPr="00DC002C" w:rsidRDefault="0056582F" w:rsidP="002079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2.3</w:t>
            </w:r>
          </w:p>
        </w:tc>
        <w:tc>
          <w:tcPr>
            <w:tcW w:w="887" w:type="pct"/>
            <w:noWrap/>
          </w:tcPr>
          <w:p w14:paraId="52B80475" w14:textId="50CB3393" w:rsidR="0056582F" w:rsidRPr="00DC002C" w:rsidRDefault="0056582F" w:rsidP="002079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3.1</w:t>
            </w:r>
          </w:p>
        </w:tc>
        <w:tc>
          <w:tcPr>
            <w:tcW w:w="138" w:type="pct"/>
            <w:vMerge w:val="restart"/>
            <w:noWrap/>
          </w:tcPr>
          <w:p w14:paraId="1ABB3632" w14:textId="1E866CBD" w:rsidR="0056582F" w:rsidRPr="00DC002C" w:rsidRDefault="0056582F" w:rsidP="002079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E69A5" w:rsidRPr="00DC002C" w14:paraId="75E6433B" w14:textId="77777777" w:rsidTr="0056582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vMerge w:val="restart"/>
            <w:noWrap/>
            <w:textDirection w:val="btLr"/>
            <w:hideMark/>
          </w:tcPr>
          <w:p w14:paraId="73486273" w14:textId="77777777" w:rsidR="004E69A5" w:rsidRPr="00DC002C" w:rsidRDefault="004E69A5" w:rsidP="00F24AD9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DC002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خصائص خريجي البرنامج</w:t>
            </w:r>
          </w:p>
        </w:tc>
        <w:tc>
          <w:tcPr>
            <w:tcW w:w="706" w:type="pct"/>
            <w:noWrap/>
          </w:tcPr>
          <w:p w14:paraId="3AF5BB28" w14:textId="5A733F25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1-1</w:t>
            </w:r>
          </w:p>
        </w:tc>
        <w:tc>
          <w:tcPr>
            <w:tcW w:w="586" w:type="pct"/>
            <w:noWrap/>
          </w:tcPr>
          <w:p w14:paraId="0019BE3C" w14:textId="4B40A90C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  <w:r w:rsidRPr="00361636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643" w:type="pct"/>
            <w:noWrap/>
          </w:tcPr>
          <w:p w14:paraId="76A3A8F5" w14:textId="77777777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643" w:type="pct"/>
            <w:noWrap/>
          </w:tcPr>
          <w:p w14:paraId="7F95C2CD" w14:textId="77777777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11" w:type="pct"/>
            <w:noWrap/>
          </w:tcPr>
          <w:p w14:paraId="2F5F2D6E" w14:textId="77777777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887" w:type="pct"/>
            <w:noWrap/>
          </w:tcPr>
          <w:p w14:paraId="715EB1A5" w14:textId="77777777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38" w:type="pct"/>
            <w:vMerge/>
            <w:noWrap/>
          </w:tcPr>
          <w:p w14:paraId="3AF57715" w14:textId="77777777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E69A5" w:rsidRPr="00DC002C" w14:paraId="1C0C2D43" w14:textId="77777777" w:rsidTr="005658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vMerge/>
            <w:hideMark/>
          </w:tcPr>
          <w:p w14:paraId="1DAE3023" w14:textId="77777777" w:rsidR="004E69A5" w:rsidRPr="00DC002C" w:rsidRDefault="004E69A5" w:rsidP="00F24AD9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6" w:type="pct"/>
            <w:noWrap/>
          </w:tcPr>
          <w:p w14:paraId="3E797260" w14:textId="4775FBCF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1-2</w:t>
            </w:r>
          </w:p>
        </w:tc>
        <w:tc>
          <w:tcPr>
            <w:tcW w:w="586" w:type="pct"/>
            <w:noWrap/>
          </w:tcPr>
          <w:p w14:paraId="5425A78A" w14:textId="0AA209C7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  <w:r w:rsidRPr="00361636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643" w:type="pct"/>
            <w:noWrap/>
          </w:tcPr>
          <w:p w14:paraId="43992ABB" w14:textId="77777777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643" w:type="pct"/>
            <w:noWrap/>
          </w:tcPr>
          <w:p w14:paraId="66091A5A" w14:textId="77777777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11" w:type="pct"/>
            <w:noWrap/>
          </w:tcPr>
          <w:p w14:paraId="0644E769" w14:textId="77777777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887" w:type="pct"/>
            <w:noWrap/>
          </w:tcPr>
          <w:p w14:paraId="1C6E4C29" w14:textId="77777777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38" w:type="pct"/>
            <w:vMerge/>
            <w:noWrap/>
          </w:tcPr>
          <w:p w14:paraId="48FFE54A" w14:textId="77777777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E69A5" w:rsidRPr="00DC002C" w14:paraId="4C912E92" w14:textId="77777777" w:rsidTr="0056582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vMerge/>
            <w:hideMark/>
          </w:tcPr>
          <w:p w14:paraId="1A3133F7" w14:textId="77777777" w:rsidR="004E69A5" w:rsidRPr="00DC002C" w:rsidRDefault="004E69A5" w:rsidP="00F24AD9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6" w:type="pct"/>
            <w:noWrap/>
          </w:tcPr>
          <w:p w14:paraId="6CA34F4A" w14:textId="79EC5193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2-1</w:t>
            </w:r>
          </w:p>
        </w:tc>
        <w:tc>
          <w:tcPr>
            <w:tcW w:w="586" w:type="pct"/>
            <w:noWrap/>
            <w:hideMark/>
          </w:tcPr>
          <w:p w14:paraId="5025AB70" w14:textId="77777777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3" w:type="pct"/>
            <w:noWrap/>
            <w:hideMark/>
          </w:tcPr>
          <w:p w14:paraId="502ED4B5" w14:textId="03E8D402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643" w:type="pct"/>
            <w:noWrap/>
            <w:hideMark/>
          </w:tcPr>
          <w:p w14:paraId="2FA3089C" w14:textId="77777777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11" w:type="pct"/>
            <w:noWrap/>
            <w:hideMark/>
          </w:tcPr>
          <w:p w14:paraId="1C8E0EE2" w14:textId="77777777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87" w:type="pct"/>
            <w:noWrap/>
            <w:hideMark/>
          </w:tcPr>
          <w:p w14:paraId="10DDAF26" w14:textId="77777777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8" w:type="pct"/>
            <w:vMerge/>
            <w:noWrap/>
            <w:hideMark/>
          </w:tcPr>
          <w:p w14:paraId="4DABA2CB" w14:textId="77777777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E69A5" w:rsidRPr="00DC002C" w14:paraId="109FD94D" w14:textId="77777777" w:rsidTr="005658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vMerge/>
            <w:hideMark/>
          </w:tcPr>
          <w:p w14:paraId="78B4754C" w14:textId="77777777" w:rsidR="004E69A5" w:rsidRPr="00DC002C" w:rsidRDefault="004E69A5" w:rsidP="00F24AD9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6" w:type="pct"/>
            <w:noWrap/>
          </w:tcPr>
          <w:p w14:paraId="3E04D1C8" w14:textId="4AE9F3EF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2-2</w:t>
            </w:r>
          </w:p>
        </w:tc>
        <w:tc>
          <w:tcPr>
            <w:tcW w:w="586" w:type="pct"/>
            <w:noWrap/>
            <w:hideMark/>
          </w:tcPr>
          <w:p w14:paraId="59F0B228" w14:textId="77777777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3" w:type="pct"/>
            <w:noWrap/>
            <w:hideMark/>
          </w:tcPr>
          <w:p w14:paraId="01EF93D5" w14:textId="77777777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3" w:type="pct"/>
            <w:noWrap/>
            <w:hideMark/>
          </w:tcPr>
          <w:p w14:paraId="5F070A0D" w14:textId="4712391E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711" w:type="pct"/>
            <w:noWrap/>
            <w:hideMark/>
          </w:tcPr>
          <w:p w14:paraId="2C196CFE" w14:textId="77777777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87" w:type="pct"/>
            <w:noWrap/>
            <w:hideMark/>
          </w:tcPr>
          <w:p w14:paraId="667715B3" w14:textId="77777777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8" w:type="pct"/>
            <w:vMerge/>
            <w:noWrap/>
            <w:hideMark/>
          </w:tcPr>
          <w:p w14:paraId="1677E52E" w14:textId="77777777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E69A5" w:rsidRPr="00DC002C" w14:paraId="4775BCE4" w14:textId="77777777" w:rsidTr="0056582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vMerge/>
          </w:tcPr>
          <w:p w14:paraId="72047DC3" w14:textId="77777777" w:rsidR="004E69A5" w:rsidRPr="00DC002C" w:rsidRDefault="004E69A5" w:rsidP="00F24AD9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6" w:type="pct"/>
            <w:noWrap/>
          </w:tcPr>
          <w:p w14:paraId="31599023" w14:textId="498F0CE1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3-1</w:t>
            </w:r>
          </w:p>
        </w:tc>
        <w:tc>
          <w:tcPr>
            <w:tcW w:w="586" w:type="pct"/>
            <w:noWrap/>
          </w:tcPr>
          <w:p w14:paraId="53FB5093" w14:textId="77777777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3" w:type="pct"/>
            <w:noWrap/>
          </w:tcPr>
          <w:p w14:paraId="6B4F0AA4" w14:textId="77777777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3" w:type="pct"/>
            <w:noWrap/>
          </w:tcPr>
          <w:p w14:paraId="52581D5A" w14:textId="77777777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11" w:type="pct"/>
            <w:noWrap/>
          </w:tcPr>
          <w:p w14:paraId="196AF591" w14:textId="77777777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87" w:type="pct"/>
            <w:noWrap/>
          </w:tcPr>
          <w:p w14:paraId="375B766C" w14:textId="02D7627B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5B5066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138" w:type="pct"/>
            <w:noWrap/>
          </w:tcPr>
          <w:p w14:paraId="4ADAD04B" w14:textId="77777777" w:rsidR="004E69A5" w:rsidRPr="00DC002C" w:rsidRDefault="004E69A5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E69A5" w:rsidRPr="00DC002C" w14:paraId="092CA2F6" w14:textId="77777777" w:rsidTr="005658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vMerge/>
          </w:tcPr>
          <w:p w14:paraId="4C98ECE8" w14:textId="77777777" w:rsidR="004E69A5" w:rsidRPr="00DC002C" w:rsidRDefault="004E69A5" w:rsidP="00F24AD9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6" w:type="pct"/>
            <w:noWrap/>
          </w:tcPr>
          <w:p w14:paraId="21C569B5" w14:textId="0FEDF107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3-2</w:t>
            </w:r>
          </w:p>
        </w:tc>
        <w:tc>
          <w:tcPr>
            <w:tcW w:w="586" w:type="pct"/>
            <w:noWrap/>
          </w:tcPr>
          <w:p w14:paraId="2D750E09" w14:textId="77777777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3" w:type="pct"/>
            <w:noWrap/>
          </w:tcPr>
          <w:p w14:paraId="7EA83B78" w14:textId="77777777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3" w:type="pct"/>
            <w:noWrap/>
          </w:tcPr>
          <w:p w14:paraId="16FE6062" w14:textId="77777777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11" w:type="pct"/>
            <w:noWrap/>
          </w:tcPr>
          <w:p w14:paraId="37C457C2" w14:textId="77777777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87" w:type="pct"/>
            <w:noWrap/>
          </w:tcPr>
          <w:p w14:paraId="0267843F" w14:textId="1BE9B7AB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5B5066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138" w:type="pct"/>
            <w:noWrap/>
          </w:tcPr>
          <w:p w14:paraId="58492566" w14:textId="77777777" w:rsidR="004E69A5" w:rsidRPr="00DC002C" w:rsidRDefault="004E69A5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299BF899" w14:textId="3E8FB732" w:rsidR="00862284" w:rsidRPr="00B31C9A" w:rsidRDefault="00B31C9A" w:rsidP="002D6ED5">
      <w:pPr>
        <w:pStyle w:val="Paragraphedeliste"/>
        <w:numPr>
          <w:ilvl w:val="0"/>
          <w:numId w:val="3"/>
        </w:numPr>
        <w:shd w:val="clear" w:color="auto" w:fill="FFFFFF" w:themeFill="background1"/>
        <w:bidi/>
        <w:spacing w:after="0" w:line="240" w:lineRule="auto"/>
        <w:rPr>
          <w:rFonts w:ascii="Sakkal Majalla" w:eastAsiaTheme="majorEastAsia" w:hAnsi="Sakkal Majalla" w:cs="Sakkal Majalla"/>
          <w:sz w:val="28"/>
          <w:szCs w:val="28"/>
        </w:rPr>
      </w:pPr>
      <w:r>
        <w:rPr>
          <w:rFonts w:ascii="Sakkal Majalla" w:eastAsiaTheme="majorEastAsia" w:hAnsi="Sakkal Majalla" w:cs="Sakkal Majalla" w:hint="cs"/>
          <w:sz w:val="28"/>
          <w:szCs w:val="28"/>
          <w:rtl/>
        </w:rPr>
        <w:t xml:space="preserve">لوصف الارتباط يتم استخدام </w:t>
      </w:r>
      <w:r w:rsidR="004E69A5">
        <w:rPr>
          <w:rFonts w:ascii="Sakkal Majalla" w:eastAsiaTheme="majorEastAsia" w:hAnsi="Sakkal Majalla" w:cs="Sakkal Majalla" w:hint="cs"/>
          <w:sz w:val="28"/>
          <w:szCs w:val="28"/>
          <w:rtl/>
        </w:rPr>
        <w:t xml:space="preserve">الرمز </w:t>
      </w:r>
      <w:r w:rsidR="004E69A5">
        <w:rPr>
          <w:rFonts w:ascii="Sakkal Majalla" w:eastAsiaTheme="majorEastAsia" w:hAnsi="Sakkal Majalla" w:cs="Sakkal Majalla"/>
          <w:sz w:val="28"/>
          <w:szCs w:val="28"/>
          <w:rtl/>
        </w:rPr>
        <w:t>(</w:t>
      </w:r>
      <w:r w:rsidR="002D6ED5">
        <w:rPr>
          <w:rFonts w:ascii="Wingdings" w:eastAsiaTheme="majorEastAsia" w:hAnsi="Wingdings" w:cs="Wingdings"/>
          <w:sz w:val="28"/>
          <w:szCs w:val="28"/>
        </w:rPr>
        <w:t></w:t>
      </w:r>
      <w:r w:rsidR="004E69A5">
        <w:rPr>
          <w:rFonts w:ascii="Sakkal Majalla" w:eastAsiaTheme="majorEastAsia" w:hAnsi="Sakkal Majalla" w:cs="Sakkal Majalla" w:hint="cs"/>
          <w:sz w:val="28"/>
          <w:szCs w:val="28"/>
          <w:rtl/>
        </w:rPr>
        <w:t>)</w:t>
      </w:r>
    </w:p>
    <w:p w14:paraId="229CAE18" w14:textId="4A19FE54" w:rsidR="00101C67" w:rsidRDefault="00101C67" w:rsidP="00E44349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18AD6C57" w14:textId="2BDC44D8" w:rsidR="009A1278" w:rsidRDefault="009A1278" w:rsidP="009A1278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(2-2) مصفوفة موائمة مخرجات تعلم البرنامج بمخرجات التعلم العامة في الجامعة: </w:t>
      </w:r>
    </w:p>
    <w:tbl>
      <w:tblPr>
        <w:tblStyle w:val="TableauGrille6Couleur-Accentuation4"/>
        <w:bidiVisual/>
        <w:tblW w:w="5348" w:type="pct"/>
        <w:tblLook w:val="04A0" w:firstRow="1" w:lastRow="0" w:firstColumn="1" w:lastColumn="0" w:noHBand="0" w:noVBand="1"/>
      </w:tblPr>
      <w:tblGrid>
        <w:gridCol w:w="1375"/>
        <w:gridCol w:w="1406"/>
        <w:gridCol w:w="806"/>
        <w:gridCol w:w="806"/>
        <w:gridCol w:w="802"/>
        <w:gridCol w:w="802"/>
        <w:gridCol w:w="802"/>
        <w:gridCol w:w="802"/>
        <w:gridCol w:w="802"/>
        <w:gridCol w:w="802"/>
        <w:gridCol w:w="796"/>
      </w:tblGrid>
      <w:tr w:rsidR="009A1278" w:rsidRPr="00DC002C" w14:paraId="038AB268" w14:textId="77777777" w:rsidTr="002079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pct"/>
            <w:gridSpan w:val="2"/>
            <w:vMerge w:val="restart"/>
            <w:noWrap/>
            <w:hideMark/>
          </w:tcPr>
          <w:p w14:paraId="4F9DE8C8" w14:textId="77777777" w:rsidR="009A1278" w:rsidRPr="00DC002C" w:rsidRDefault="009A1278" w:rsidP="00207936">
            <w:pPr>
              <w:jc w:val="center"/>
              <w:rPr>
                <w:rFonts w:ascii="Sakkal Majalla" w:eastAsia="Times New Roman" w:hAnsi="Sakkal Majalla" w:cs="Sakkal Majalla"/>
                <w:color w:val="65757D" w:themeColor="background2" w:themeShade="80"/>
                <w:sz w:val="28"/>
                <w:szCs w:val="28"/>
              </w:rPr>
            </w:pPr>
          </w:p>
        </w:tc>
        <w:tc>
          <w:tcPr>
            <w:tcW w:w="3610" w:type="pct"/>
            <w:gridSpan w:val="9"/>
            <w:noWrap/>
            <w:hideMark/>
          </w:tcPr>
          <w:p w14:paraId="77F816AC" w14:textId="74D818D4" w:rsidR="009A1278" w:rsidRPr="00DC002C" w:rsidRDefault="00B229FE" w:rsidP="002079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0D0D0D" w:themeColor="text1" w:themeTint="F2"/>
                <w:sz w:val="28"/>
                <w:szCs w:val="28"/>
                <w:rtl/>
              </w:rPr>
              <w:t>مخرجات تعلم جامعة القصيم</w:t>
            </w:r>
          </w:p>
        </w:tc>
      </w:tr>
      <w:tr w:rsidR="0009451C" w:rsidRPr="00DC002C" w14:paraId="1885B732" w14:textId="77777777" w:rsidTr="002079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pct"/>
            <w:gridSpan w:val="2"/>
            <w:vMerge/>
            <w:hideMark/>
          </w:tcPr>
          <w:p w14:paraId="7AEB053D" w14:textId="77777777" w:rsidR="0009451C" w:rsidRPr="00DC002C" w:rsidRDefault="0009451C" w:rsidP="0009451C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2534DD9D" w14:textId="650175C8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403" w:type="pct"/>
            <w:noWrap/>
          </w:tcPr>
          <w:p w14:paraId="78268B9A" w14:textId="695A935A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401" w:type="pct"/>
            <w:noWrap/>
          </w:tcPr>
          <w:p w14:paraId="79C67C4B" w14:textId="7EFB910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2.1.1</w:t>
            </w:r>
          </w:p>
        </w:tc>
        <w:tc>
          <w:tcPr>
            <w:tcW w:w="401" w:type="pct"/>
            <w:noWrap/>
          </w:tcPr>
          <w:p w14:paraId="4E9B3212" w14:textId="4B00BFC8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2.2.1</w:t>
            </w:r>
          </w:p>
        </w:tc>
        <w:tc>
          <w:tcPr>
            <w:tcW w:w="401" w:type="pct"/>
            <w:noWrap/>
          </w:tcPr>
          <w:p w14:paraId="32DCBAE0" w14:textId="350ACCD0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2.2.2</w:t>
            </w:r>
          </w:p>
        </w:tc>
        <w:tc>
          <w:tcPr>
            <w:tcW w:w="401" w:type="pct"/>
            <w:noWrap/>
          </w:tcPr>
          <w:p w14:paraId="58F9F126" w14:textId="5CF9BBE2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2.3.1</w:t>
            </w:r>
          </w:p>
        </w:tc>
        <w:tc>
          <w:tcPr>
            <w:tcW w:w="401" w:type="pct"/>
            <w:noWrap/>
          </w:tcPr>
          <w:p w14:paraId="07A52D7A" w14:textId="73A9ADFB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2.3.2</w:t>
            </w:r>
          </w:p>
        </w:tc>
        <w:tc>
          <w:tcPr>
            <w:tcW w:w="401" w:type="pct"/>
            <w:noWrap/>
          </w:tcPr>
          <w:p w14:paraId="66CE5FA9" w14:textId="4F847111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3.1.1</w:t>
            </w:r>
          </w:p>
        </w:tc>
        <w:tc>
          <w:tcPr>
            <w:tcW w:w="398" w:type="pct"/>
            <w:noWrap/>
          </w:tcPr>
          <w:p w14:paraId="1638B508" w14:textId="3D92395E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3.1.2</w:t>
            </w:r>
          </w:p>
        </w:tc>
      </w:tr>
      <w:tr w:rsidR="00F24AD9" w:rsidRPr="00DC002C" w14:paraId="71FDE510" w14:textId="77777777" w:rsidTr="0020793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 w:val="restart"/>
            <w:noWrap/>
            <w:textDirection w:val="btLr"/>
            <w:hideMark/>
          </w:tcPr>
          <w:p w14:paraId="5CD1B0FC" w14:textId="4540431A" w:rsidR="00F24AD9" w:rsidRPr="00DC002C" w:rsidRDefault="00F24AD9" w:rsidP="00F24AD9">
            <w:pPr>
              <w:jc w:val="center"/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</w:rPr>
            </w:pPr>
            <w:r w:rsidRPr="00DC002C"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  <w:rtl/>
              </w:rPr>
              <w:t>مخرجات تعلم البرنامج</w:t>
            </w:r>
          </w:p>
        </w:tc>
        <w:tc>
          <w:tcPr>
            <w:tcW w:w="703" w:type="pct"/>
            <w:noWrap/>
          </w:tcPr>
          <w:p w14:paraId="737F99BF" w14:textId="6BD68286" w:rsidR="00F24AD9" w:rsidRPr="003B2664" w:rsidRDefault="00F24AD9" w:rsidP="003B26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ع1</w:t>
            </w:r>
          </w:p>
        </w:tc>
        <w:tc>
          <w:tcPr>
            <w:tcW w:w="403" w:type="pct"/>
            <w:noWrap/>
          </w:tcPr>
          <w:p w14:paraId="013A2B4D" w14:textId="7A7B9A0C" w:rsidR="00F24AD9" w:rsidRPr="00DC002C" w:rsidRDefault="00437D2D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  <w:r w:rsidRPr="005B5066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403" w:type="pct"/>
            <w:noWrap/>
          </w:tcPr>
          <w:p w14:paraId="2F9BE6A4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0AEBE7DE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172AD6CD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617F3992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68D075FC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204B21E9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7D60A78E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98" w:type="pct"/>
            <w:noWrap/>
          </w:tcPr>
          <w:p w14:paraId="0008F078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24AD9" w:rsidRPr="00DC002C" w14:paraId="1A4FEFCD" w14:textId="77777777" w:rsidTr="002079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  <w:hideMark/>
          </w:tcPr>
          <w:p w14:paraId="34497CDE" w14:textId="77777777" w:rsidR="00F24AD9" w:rsidRPr="00DC002C" w:rsidRDefault="00F24AD9" w:rsidP="00F24AD9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0248210D" w14:textId="61EAFB63" w:rsidR="00F24AD9" w:rsidRPr="003B2664" w:rsidRDefault="00F24AD9" w:rsidP="003B266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ع2</w:t>
            </w:r>
          </w:p>
        </w:tc>
        <w:tc>
          <w:tcPr>
            <w:tcW w:w="403" w:type="pct"/>
            <w:noWrap/>
          </w:tcPr>
          <w:p w14:paraId="24289F61" w14:textId="1521289F" w:rsidR="00F24AD9" w:rsidRPr="00DC002C" w:rsidRDefault="00437D2D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  <w:r w:rsidRPr="005B5066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403" w:type="pct"/>
            <w:noWrap/>
          </w:tcPr>
          <w:p w14:paraId="457713CC" w14:textId="74BCECBB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043F5580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0CBFC18E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337124F3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16A3593E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13A366A2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401" w:type="pct"/>
            <w:noWrap/>
          </w:tcPr>
          <w:p w14:paraId="7EA516C9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398" w:type="pct"/>
            <w:noWrap/>
          </w:tcPr>
          <w:p w14:paraId="1E68173B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24AD9" w:rsidRPr="00DC002C" w14:paraId="16EAB887" w14:textId="77777777" w:rsidTr="0020793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  <w:hideMark/>
          </w:tcPr>
          <w:p w14:paraId="07AF5C40" w14:textId="77777777" w:rsidR="00F24AD9" w:rsidRPr="00DC002C" w:rsidRDefault="00F24AD9" w:rsidP="00F24AD9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6D72AF61" w14:textId="35B40BF6" w:rsidR="00F24AD9" w:rsidRPr="003B2664" w:rsidRDefault="00F24AD9" w:rsidP="003B26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ع3</w:t>
            </w:r>
          </w:p>
        </w:tc>
        <w:tc>
          <w:tcPr>
            <w:tcW w:w="403" w:type="pct"/>
            <w:noWrap/>
          </w:tcPr>
          <w:p w14:paraId="63BF1BEA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359ECDA1" w14:textId="738A7B13" w:rsidR="00F24AD9" w:rsidRPr="00DC002C" w:rsidRDefault="00437D2D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5B5066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401" w:type="pct"/>
            <w:noWrap/>
          </w:tcPr>
          <w:p w14:paraId="2843695D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3D2DE063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24061A5F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192E7147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25BC5E34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4676A737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50F9B6E8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24AD9" w:rsidRPr="00DC002C" w14:paraId="4F277425" w14:textId="77777777" w:rsidTr="002079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  <w:hideMark/>
          </w:tcPr>
          <w:p w14:paraId="60550733" w14:textId="77777777" w:rsidR="00F24AD9" w:rsidRPr="00DC002C" w:rsidRDefault="00F24AD9" w:rsidP="00F24AD9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3902065F" w14:textId="056B7DF0" w:rsidR="00F24AD9" w:rsidRPr="003B2664" w:rsidRDefault="00F24AD9" w:rsidP="003B266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م1</w:t>
            </w:r>
          </w:p>
        </w:tc>
        <w:tc>
          <w:tcPr>
            <w:tcW w:w="403" w:type="pct"/>
            <w:noWrap/>
          </w:tcPr>
          <w:p w14:paraId="1DBB31FF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3179C20E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27165254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1E611FAF" w14:textId="6DFB4F16" w:rsidR="00F24AD9" w:rsidRPr="00DC002C" w:rsidRDefault="00437D2D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5B5066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401" w:type="pct"/>
            <w:noWrap/>
          </w:tcPr>
          <w:p w14:paraId="0F0934C6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6F3A4C3F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2A8BEF32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556410A1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7ADEC48E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24AD9" w:rsidRPr="00DC002C" w14:paraId="408C8775" w14:textId="77777777" w:rsidTr="0020793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  <w:hideMark/>
          </w:tcPr>
          <w:p w14:paraId="379F9352" w14:textId="77777777" w:rsidR="00F24AD9" w:rsidRPr="00DC002C" w:rsidRDefault="00F24AD9" w:rsidP="00F24AD9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7FE38F7F" w14:textId="162E21E1" w:rsidR="00F24AD9" w:rsidRPr="003B2664" w:rsidRDefault="00F24AD9" w:rsidP="003B26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م2</w:t>
            </w:r>
          </w:p>
        </w:tc>
        <w:tc>
          <w:tcPr>
            <w:tcW w:w="403" w:type="pct"/>
            <w:noWrap/>
          </w:tcPr>
          <w:p w14:paraId="5804EBC1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4FD52540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3F02F5CC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6F9C5C03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5C82D52D" w14:textId="3D1F796A" w:rsidR="00F24AD9" w:rsidRPr="00DC002C" w:rsidRDefault="00437D2D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5B5066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401" w:type="pct"/>
            <w:noWrap/>
          </w:tcPr>
          <w:p w14:paraId="22390361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00436686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34C0E4B1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398" w:type="pct"/>
            <w:noWrap/>
          </w:tcPr>
          <w:p w14:paraId="6712351D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F24AD9" w:rsidRPr="00DC002C" w14:paraId="08669154" w14:textId="77777777" w:rsidTr="002079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  <w:hideMark/>
          </w:tcPr>
          <w:p w14:paraId="6A3558E3" w14:textId="77777777" w:rsidR="00F24AD9" w:rsidRPr="00DC002C" w:rsidRDefault="00F24AD9" w:rsidP="00F24AD9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1B9FDDF3" w14:textId="77C787DF" w:rsidR="00F24AD9" w:rsidRPr="003B2664" w:rsidRDefault="00F24AD9" w:rsidP="003B266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م3</w:t>
            </w:r>
          </w:p>
        </w:tc>
        <w:tc>
          <w:tcPr>
            <w:tcW w:w="403" w:type="pct"/>
            <w:noWrap/>
            <w:hideMark/>
          </w:tcPr>
          <w:p w14:paraId="5F1272D1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  <w:hideMark/>
          </w:tcPr>
          <w:p w14:paraId="61CB96F6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  <w:hideMark/>
          </w:tcPr>
          <w:p w14:paraId="5A6B4FCE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  <w:hideMark/>
          </w:tcPr>
          <w:p w14:paraId="61E17603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  <w:hideMark/>
          </w:tcPr>
          <w:p w14:paraId="21794BAD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  <w:hideMark/>
          </w:tcPr>
          <w:p w14:paraId="4558E59E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  <w:hideMark/>
          </w:tcPr>
          <w:p w14:paraId="7E6DB9F5" w14:textId="3CDBF744" w:rsidR="00F24AD9" w:rsidRPr="00DC002C" w:rsidRDefault="00437D2D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5B5066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401" w:type="pct"/>
            <w:noWrap/>
            <w:hideMark/>
          </w:tcPr>
          <w:p w14:paraId="5283EADB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  <w:hideMark/>
          </w:tcPr>
          <w:p w14:paraId="29D5C155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24AD9" w:rsidRPr="00DC002C" w14:paraId="55D2CD6B" w14:textId="77777777" w:rsidTr="0020793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</w:tcPr>
          <w:p w14:paraId="7082A680" w14:textId="77777777" w:rsidR="00F24AD9" w:rsidRPr="00DC002C" w:rsidRDefault="00F24AD9" w:rsidP="00F24AD9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5F3A7E33" w14:textId="3CB471B9" w:rsidR="00F24AD9" w:rsidRPr="003B2664" w:rsidRDefault="00F24AD9" w:rsidP="003B26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م4</w:t>
            </w:r>
          </w:p>
        </w:tc>
        <w:tc>
          <w:tcPr>
            <w:tcW w:w="403" w:type="pct"/>
            <w:noWrap/>
          </w:tcPr>
          <w:p w14:paraId="6208548D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74A07FE2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4C56F910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3F9DAD4F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1F0E8904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0BAB25B7" w14:textId="6D2EBCFE" w:rsidR="00F24AD9" w:rsidRPr="00DC002C" w:rsidRDefault="00437D2D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5B5066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401" w:type="pct"/>
            <w:noWrap/>
          </w:tcPr>
          <w:p w14:paraId="3FD286FE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0A9189E1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0C633AC8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24AD9" w:rsidRPr="00DC002C" w14:paraId="07049409" w14:textId="77777777" w:rsidTr="002079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</w:tcPr>
          <w:p w14:paraId="7F01C3DD" w14:textId="77777777" w:rsidR="00F24AD9" w:rsidRPr="00DC002C" w:rsidRDefault="00F24AD9" w:rsidP="00F24AD9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01C4000E" w14:textId="717B8C6A" w:rsidR="00F24AD9" w:rsidRPr="003B2664" w:rsidRDefault="00F24AD9" w:rsidP="003B266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ق1</w:t>
            </w:r>
          </w:p>
        </w:tc>
        <w:tc>
          <w:tcPr>
            <w:tcW w:w="403" w:type="pct"/>
            <w:noWrap/>
          </w:tcPr>
          <w:p w14:paraId="5742DBD9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3AF8E79B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79D9F2A2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393E1C13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1EC7DC0C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74517559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740FD1FD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1DF7BE17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4444307A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24AD9" w:rsidRPr="00DC002C" w14:paraId="08382EF2" w14:textId="77777777" w:rsidTr="0020793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</w:tcPr>
          <w:p w14:paraId="2D21796E" w14:textId="77777777" w:rsidR="00F24AD9" w:rsidRPr="00DC002C" w:rsidRDefault="00F24AD9" w:rsidP="00F24AD9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783C331F" w14:textId="2BC69FEB" w:rsidR="00F24AD9" w:rsidRPr="003B2664" w:rsidRDefault="00F24AD9" w:rsidP="003B266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ق2</w:t>
            </w:r>
          </w:p>
        </w:tc>
        <w:tc>
          <w:tcPr>
            <w:tcW w:w="403" w:type="pct"/>
            <w:noWrap/>
          </w:tcPr>
          <w:p w14:paraId="38821503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716CEB87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7A949945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31C8D664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00D58A95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1B3217D9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6BC9AFA1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3363A9FD" w14:textId="5C881602" w:rsidR="00F24AD9" w:rsidRPr="00DC002C" w:rsidRDefault="00437D2D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5B5066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398" w:type="pct"/>
            <w:noWrap/>
          </w:tcPr>
          <w:p w14:paraId="117D1FC3" w14:textId="77777777" w:rsidR="00F24AD9" w:rsidRPr="00DC002C" w:rsidRDefault="00F24AD9" w:rsidP="00F24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24AD9" w:rsidRPr="00DC002C" w14:paraId="74DB2180" w14:textId="77777777" w:rsidTr="002079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</w:tcPr>
          <w:p w14:paraId="1FA78E5D" w14:textId="77777777" w:rsidR="00F24AD9" w:rsidRPr="00DC002C" w:rsidRDefault="00F24AD9" w:rsidP="00F24AD9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7A0D56A1" w14:textId="7DF1B2F0" w:rsidR="00F24AD9" w:rsidRPr="003B2664" w:rsidRDefault="00F24AD9" w:rsidP="003B266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ق3</w:t>
            </w:r>
          </w:p>
        </w:tc>
        <w:tc>
          <w:tcPr>
            <w:tcW w:w="403" w:type="pct"/>
            <w:noWrap/>
          </w:tcPr>
          <w:p w14:paraId="6CC15E50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514C1EC5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70454135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2BE37FB2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51A6A9CD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01CD0B06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322C87B9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715F93EE" w14:textId="77777777" w:rsidR="00F24AD9" w:rsidRPr="00DC002C" w:rsidRDefault="00F24AD9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7ABB0C7D" w14:textId="0D3369EA" w:rsidR="00F24AD9" w:rsidRPr="00DC002C" w:rsidRDefault="00437D2D" w:rsidP="00F24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5B5066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</w:tr>
    </w:tbl>
    <w:p w14:paraId="623EA784" w14:textId="77777777" w:rsidR="009A1278" w:rsidRDefault="009A1278" w:rsidP="009A1278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3011E8D" w14:textId="28E93BBD" w:rsidR="00E44349" w:rsidRDefault="000B19A9" w:rsidP="00101C6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C13E1B">
        <w:rPr>
          <w:rFonts w:ascii="Sakkal Majalla" w:hAnsi="Sakkal Majalla" w:cs="Sakkal Majalla" w:hint="cs"/>
          <w:b/>
          <w:bCs/>
          <w:sz w:val="28"/>
          <w:szCs w:val="28"/>
          <w:rtl/>
        </w:rPr>
        <w:t>3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) مصفوفة موائمة خصائص خريجي البرنامج مع مخرجات </w:t>
      </w:r>
      <w:r w:rsidR="00CE1B0D">
        <w:rPr>
          <w:rFonts w:ascii="Sakkal Majalla" w:hAnsi="Sakkal Majalla" w:cs="Sakkal Majalla" w:hint="cs"/>
          <w:b/>
          <w:bCs/>
          <w:sz w:val="28"/>
          <w:szCs w:val="28"/>
          <w:rtl/>
        </w:rPr>
        <w:t>التعلم</w:t>
      </w:r>
      <w:r w:rsidR="00CE1B0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CE1B0D">
        <w:rPr>
          <w:rFonts w:ascii="Sakkal Majalla" w:hAnsi="Sakkal Majalla" w:cs="Sakkal Majalla" w:hint="cs"/>
          <w:b/>
          <w:bCs/>
          <w:sz w:val="28"/>
          <w:szCs w:val="28"/>
          <w:rtl/>
        </w:rPr>
        <w:t>في</w:t>
      </w:r>
      <w:r w:rsidR="006C4CDD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البرنامج</w:t>
      </w:r>
    </w:p>
    <w:tbl>
      <w:tblPr>
        <w:tblStyle w:val="TableauGrille6Couleur-Accentuation4"/>
        <w:bidiVisual/>
        <w:tblW w:w="5000" w:type="pct"/>
        <w:tblLook w:val="04A0" w:firstRow="1" w:lastRow="0" w:firstColumn="1" w:lastColumn="0" w:noHBand="0" w:noVBand="1"/>
      </w:tblPr>
      <w:tblGrid>
        <w:gridCol w:w="1691"/>
        <w:gridCol w:w="1731"/>
        <w:gridCol w:w="991"/>
        <w:gridCol w:w="991"/>
        <w:gridCol w:w="987"/>
        <w:gridCol w:w="987"/>
        <w:gridCol w:w="987"/>
        <w:gridCol w:w="985"/>
      </w:tblGrid>
      <w:tr w:rsidR="00424F0D" w:rsidRPr="00DC002C" w14:paraId="31152DEB" w14:textId="77777777" w:rsidTr="002D6ED5">
        <w:trPr>
          <w:gridAfter w:val="6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171" w:type="pct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pct"/>
            <w:gridSpan w:val="2"/>
            <w:vMerge w:val="restart"/>
            <w:noWrap/>
            <w:hideMark/>
          </w:tcPr>
          <w:p w14:paraId="41A0A8D9" w14:textId="77777777" w:rsidR="00424F0D" w:rsidRPr="00DC002C" w:rsidRDefault="00424F0D" w:rsidP="00207936">
            <w:pPr>
              <w:jc w:val="center"/>
              <w:rPr>
                <w:rFonts w:ascii="Sakkal Majalla" w:eastAsia="Times New Roman" w:hAnsi="Sakkal Majalla" w:cs="Sakkal Majalla"/>
                <w:color w:val="65757D" w:themeColor="background2" w:themeShade="80"/>
                <w:sz w:val="28"/>
                <w:szCs w:val="28"/>
              </w:rPr>
            </w:pPr>
          </w:p>
        </w:tc>
      </w:tr>
      <w:tr w:rsidR="00424F0D" w:rsidRPr="00DC002C" w14:paraId="0BB91CFD" w14:textId="77777777" w:rsidTr="002D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pct"/>
            <w:gridSpan w:val="2"/>
            <w:vMerge/>
            <w:hideMark/>
          </w:tcPr>
          <w:p w14:paraId="148F547C" w14:textId="77777777" w:rsidR="00424F0D" w:rsidRPr="00DC002C" w:rsidRDefault="00424F0D" w:rsidP="004E69A5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530" w:type="pct"/>
            <w:noWrap/>
          </w:tcPr>
          <w:p w14:paraId="59A8D0CB" w14:textId="3857FCFA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1-1</w:t>
            </w:r>
          </w:p>
        </w:tc>
        <w:tc>
          <w:tcPr>
            <w:tcW w:w="530" w:type="pct"/>
            <w:noWrap/>
          </w:tcPr>
          <w:p w14:paraId="3C5EDAFB" w14:textId="759A9AD5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1-</w:t>
            </w:r>
            <w:r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2</w:t>
            </w:r>
          </w:p>
        </w:tc>
        <w:tc>
          <w:tcPr>
            <w:tcW w:w="528" w:type="pct"/>
            <w:noWrap/>
          </w:tcPr>
          <w:p w14:paraId="1E03A3DB" w14:textId="5A062FAE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2</w:t>
            </w: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-1</w:t>
            </w:r>
          </w:p>
        </w:tc>
        <w:tc>
          <w:tcPr>
            <w:tcW w:w="528" w:type="pct"/>
            <w:noWrap/>
          </w:tcPr>
          <w:p w14:paraId="0CB1C5C7" w14:textId="3BD4DC33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2</w:t>
            </w: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-</w:t>
            </w:r>
            <w:r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2</w:t>
            </w:r>
          </w:p>
        </w:tc>
        <w:tc>
          <w:tcPr>
            <w:tcW w:w="528" w:type="pct"/>
            <w:noWrap/>
          </w:tcPr>
          <w:p w14:paraId="1AFD2622" w14:textId="63532384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1</w:t>
            </w: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-</w:t>
            </w:r>
            <w:r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3</w:t>
            </w:r>
          </w:p>
        </w:tc>
        <w:tc>
          <w:tcPr>
            <w:tcW w:w="528" w:type="pct"/>
            <w:noWrap/>
          </w:tcPr>
          <w:p w14:paraId="7CAC9AB9" w14:textId="4C52F66D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2</w:t>
            </w:r>
            <w:r w:rsidRPr="00882394"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-</w:t>
            </w:r>
            <w:r>
              <w:rPr>
                <w:rFonts w:asciiTheme="majorBidi" w:hAnsiTheme="majorBidi" w:cstheme="majorBidi" w:hint="cs"/>
                <w:color w:val="0D5672" w:themeColor="accent1" w:themeShade="80"/>
                <w:sz w:val="32"/>
                <w:szCs w:val="32"/>
                <w:rtl/>
              </w:rPr>
              <w:t>3</w:t>
            </w:r>
          </w:p>
        </w:tc>
      </w:tr>
      <w:tr w:rsidR="00424F0D" w:rsidRPr="00DC002C" w14:paraId="561B888F" w14:textId="77777777" w:rsidTr="002D6ED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pct"/>
            <w:vMerge w:val="restart"/>
            <w:noWrap/>
            <w:textDirection w:val="btLr"/>
            <w:hideMark/>
          </w:tcPr>
          <w:p w14:paraId="5799D1A0" w14:textId="77777777" w:rsidR="00424F0D" w:rsidRPr="00DC002C" w:rsidRDefault="00424F0D" w:rsidP="004E69A5">
            <w:pPr>
              <w:jc w:val="center"/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</w:rPr>
            </w:pPr>
            <w:r w:rsidRPr="00DC002C"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  <w:rtl/>
              </w:rPr>
              <w:t xml:space="preserve">مخرجات تعلم البرنامج </w:t>
            </w:r>
          </w:p>
        </w:tc>
        <w:tc>
          <w:tcPr>
            <w:tcW w:w="925" w:type="pct"/>
            <w:noWrap/>
          </w:tcPr>
          <w:p w14:paraId="430BDE69" w14:textId="6B87E90E" w:rsidR="00424F0D" w:rsidRPr="003B2664" w:rsidRDefault="00424F0D" w:rsidP="004E69A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ع1</w:t>
            </w:r>
          </w:p>
        </w:tc>
        <w:tc>
          <w:tcPr>
            <w:tcW w:w="530" w:type="pct"/>
            <w:noWrap/>
          </w:tcPr>
          <w:p w14:paraId="39604294" w14:textId="6C0EF5D2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  <w:r w:rsidRPr="007F54CA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530" w:type="pct"/>
            <w:noWrap/>
          </w:tcPr>
          <w:p w14:paraId="3CE6F8D7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28" w:type="pct"/>
            <w:noWrap/>
          </w:tcPr>
          <w:p w14:paraId="03E5181E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28" w:type="pct"/>
            <w:noWrap/>
          </w:tcPr>
          <w:p w14:paraId="06DAD95F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28" w:type="pct"/>
            <w:noWrap/>
          </w:tcPr>
          <w:p w14:paraId="14D1B3E8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28" w:type="pct"/>
            <w:noWrap/>
          </w:tcPr>
          <w:p w14:paraId="4BEF8D11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</w:tr>
      <w:tr w:rsidR="00424F0D" w:rsidRPr="00DC002C" w14:paraId="3F44DD0D" w14:textId="77777777" w:rsidTr="002D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pct"/>
            <w:vMerge/>
            <w:hideMark/>
          </w:tcPr>
          <w:p w14:paraId="7952B1E2" w14:textId="77777777" w:rsidR="00424F0D" w:rsidRPr="00DC002C" w:rsidRDefault="00424F0D" w:rsidP="004E69A5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925" w:type="pct"/>
            <w:noWrap/>
          </w:tcPr>
          <w:p w14:paraId="747F266E" w14:textId="4572D7C1" w:rsidR="00424F0D" w:rsidRPr="003B2664" w:rsidRDefault="00424F0D" w:rsidP="004E69A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ع2</w:t>
            </w:r>
          </w:p>
        </w:tc>
        <w:tc>
          <w:tcPr>
            <w:tcW w:w="530" w:type="pct"/>
            <w:noWrap/>
          </w:tcPr>
          <w:p w14:paraId="4CF24990" w14:textId="14F9603E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  <w:r w:rsidRPr="007F54CA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530" w:type="pct"/>
            <w:noWrap/>
          </w:tcPr>
          <w:p w14:paraId="05FD000B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28" w:type="pct"/>
            <w:noWrap/>
          </w:tcPr>
          <w:p w14:paraId="55F75A98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28" w:type="pct"/>
            <w:noWrap/>
          </w:tcPr>
          <w:p w14:paraId="0D5B66B1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28" w:type="pct"/>
            <w:noWrap/>
          </w:tcPr>
          <w:p w14:paraId="067F563E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28" w:type="pct"/>
            <w:noWrap/>
          </w:tcPr>
          <w:p w14:paraId="5E1C3601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</w:tr>
      <w:tr w:rsidR="00424F0D" w:rsidRPr="00DC002C" w14:paraId="3728BED6" w14:textId="77777777" w:rsidTr="002D6ED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pct"/>
            <w:vMerge/>
            <w:hideMark/>
          </w:tcPr>
          <w:p w14:paraId="4FE10261" w14:textId="77777777" w:rsidR="00424F0D" w:rsidRPr="00DC002C" w:rsidRDefault="00424F0D" w:rsidP="004E69A5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925" w:type="pct"/>
            <w:noWrap/>
          </w:tcPr>
          <w:p w14:paraId="06252818" w14:textId="67678C74" w:rsidR="00424F0D" w:rsidRPr="003B2664" w:rsidRDefault="00424F0D" w:rsidP="004E69A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ع3</w:t>
            </w:r>
          </w:p>
        </w:tc>
        <w:tc>
          <w:tcPr>
            <w:tcW w:w="530" w:type="pct"/>
            <w:noWrap/>
          </w:tcPr>
          <w:p w14:paraId="5A7FE6ED" w14:textId="3DEDF42E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7F54CA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530" w:type="pct"/>
            <w:noWrap/>
          </w:tcPr>
          <w:p w14:paraId="77CAF380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3FEC7ACC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6E2FC357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3965DBA3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13A7DFF3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4F0D" w:rsidRPr="00DC002C" w14:paraId="15D4C8D5" w14:textId="77777777" w:rsidTr="002D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pct"/>
            <w:vMerge/>
            <w:hideMark/>
          </w:tcPr>
          <w:p w14:paraId="21079CC7" w14:textId="77777777" w:rsidR="00424F0D" w:rsidRPr="00DC002C" w:rsidRDefault="00424F0D" w:rsidP="004E69A5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925" w:type="pct"/>
            <w:noWrap/>
          </w:tcPr>
          <w:p w14:paraId="3C16525D" w14:textId="45A89215" w:rsidR="00424F0D" w:rsidRPr="003B2664" w:rsidRDefault="00424F0D" w:rsidP="004E69A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b/>
                <w:bCs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م1</w:t>
            </w:r>
          </w:p>
        </w:tc>
        <w:tc>
          <w:tcPr>
            <w:tcW w:w="530" w:type="pct"/>
            <w:noWrap/>
          </w:tcPr>
          <w:p w14:paraId="3F628BFB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30" w:type="pct"/>
            <w:noWrap/>
          </w:tcPr>
          <w:p w14:paraId="42A0FFFD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358964A7" w14:textId="4D706F25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5B5066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528" w:type="pct"/>
            <w:noWrap/>
          </w:tcPr>
          <w:p w14:paraId="72E7290A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291E64B0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0E0977C0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4F0D" w:rsidRPr="00DC002C" w14:paraId="0C77A80C" w14:textId="77777777" w:rsidTr="002D6ED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pct"/>
            <w:vMerge/>
            <w:hideMark/>
          </w:tcPr>
          <w:p w14:paraId="1F29438F" w14:textId="77777777" w:rsidR="00424F0D" w:rsidRPr="00DC002C" w:rsidRDefault="00424F0D" w:rsidP="004E69A5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925" w:type="pct"/>
            <w:noWrap/>
          </w:tcPr>
          <w:p w14:paraId="0D1196ED" w14:textId="656E156D" w:rsidR="00424F0D" w:rsidRPr="003B2664" w:rsidRDefault="00424F0D" w:rsidP="004E69A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b/>
                <w:bCs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م2</w:t>
            </w:r>
          </w:p>
        </w:tc>
        <w:tc>
          <w:tcPr>
            <w:tcW w:w="530" w:type="pct"/>
            <w:noWrap/>
          </w:tcPr>
          <w:p w14:paraId="76D7AAA1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30" w:type="pct"/>
            <w:noWrap/>
          </w:tcPr>
          <w:p w14:paraId="4AB9ECF5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59C44041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58E1E1DE" w14:textId="2523A076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5B5066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528" w:type="pct"/>
            <w:noWrap/>
          </w:tcPr>
          <w:p w14:paraId="6CA2DCD5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3EFED9C1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4F0D" w:rsidRPr="00DC002C" w14:paraId="707EA751" w14:textId="77777777" w:rsidTr="002D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pct"/>
            <w:vMerge/>
            <w:hideMark/>
          </w:tcPr>
          <w:p w14:paraId="65768A3B" w14:textId="77777777" w:rsidR="00424F0D" w:rsidRPr="00DC002C" w:rsidRDefault="00424F0D" w:rsidP="004E69A5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925" w:type="pct"/>
            <w:noWrap/>
          </w:tcPr>
          <w:p w14:paraId="0FA1EA47" w14:textId="5DD4E808" w:rsidR="00424F0D" w:rsidRPr="003B2664" w:rsidRDefault="00424F0D" w:rsidP="004E69A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b/>
                <w:bCs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م3</w:t>
            </w:r>
          </w:p>
        </w:tc>
        <w:tc>
          <w:tcPr>
            <w:tcW w:w="530" w:type="pct"/>
            <w:noWrap/>
            <w:hideMark/>
          </w:tcPr>
          <w:p w14:paraId="51A56E66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30" w:type="pct"/>
            <w:noWrap/>
            <w:hideMark/>
          </w:tcPr>
          <w:p w14:paraId="52891944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  <w:hideMark/>
          </w:tcPr>
          <w:p w14:paraId="709B3A37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  <w:hideMark/>
          </w:tcPr>
          <w:p w14:paraId="0E153B22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  <w:hideMark/>
          </w:tcPr>
          <w:p w14:paraId="5F8A313C" w14:textId="76684849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FA0B67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528" w:type="pct"/>
            <w:noWrap/>
            <w:hideMark/>
          </w:tcPr>
          <w:p w14:paraId="538FB93E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4F0D" w:rsidRPr="00DC002C" w14:paraId="3FE3A934" w14:textId="77777777" w:rsidTr="002D6ED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pct"/>
            <w:vMerge/>
          </w:tcPr>
          <w:p w14:paraId="5571207D" w14:textId="77777777" w:rsidR="00424F0D" w:rsidRPr="00DC002C" w:rsidRDefault="00424F0D" w:rsidP="004E69A5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925" w:type="pct"/>
            <w:noWrap/>
          </w:tcPr>
          <w:p w14:paraId="6FF84E33" w14:textId="4BD656D8" w:rsidR="00424F0D" w:rsidRPr="003B2664" w:rsidRDefault="00424F0D" w:rsidP="004E69A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b/>
                <w:bCs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م4</w:t>
            </w:r>
          </w:p>
        </w:tc>
        <w:tc>
          <w:tcPr>
            <w:tcW w:w="530" w:type="pct"/>
            <w:noWrap/>
          </w:tcPr>
          <w:p w14:paraId="23DCDEDC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30" w:type="pct"/>
            <w:noWrap/>
          </w:tcPr>
          <w:p w14:paraId="6B5E59CA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1DA7793F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3CE317DD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6F17590A" w14:textId="19A9FDD3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FA0B67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528" w:type="pct"/>
            <w:noWrap/>
          </w:tcPr>
          <w:p w14:paraId="6DBFDA14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4F0D" w:rsidRPr="00DC002C" w14:paraId="6F203252" w14:textId="77777777" w:rsidTr="002D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pct"/>
            <w:vMerge/>
          </w:tcPr>
          <w:p w14:paraId="5126A5AB" w14:textId="77777777" w:rsidR="00424F0D" w:rsidRPr="00DC002C" w:rsidRDefault="00424F0D" w:rsidP="004E69A5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925" w:type="pct"/>
            <w:noWrap/>
          </w:tcPr>
          <w:p w14:paraId="52AE7F7D" w14:textId="78CE716F" w:rsidR="00424F0D" w:rsidRPr="003B2664" w:rsidRDefault="00424F0D" w:rsidP="004E69A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b/>
                <w:bCs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ق1</w:t>
            </w:r>
          </w:p>
        </w:tc>
        <w:tc>
          <w:tcPr>
            <w:tcW w:w="530" w:type="pct"/>
            <w:noWrap/>
          </w:tcPr>
          <w:p w14:paraId="0B5DCD9B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30" w:type="pct"/>
            <w:noWrap/>
          </w:tcPr>
          <w:p w14:paraId="28A57C11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6F9559F6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4FA91EA3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26093F30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4BC9E476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4F0D" w:rsidRPr="00DC002C" w14:paraId="640CE30A" w14:textId="77777777" w:rsidTr="002D6ED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pct"/>
            <w:vMerge/>
          </w:tcPr>
          <w:p w14:paraId="4A7D3816" w14:textId="77777777" w:rsidR="00424F0D" w:rsidRPr="00DC002C" w:rsidRDefault="00424F0D" w:rsidP="004E69A5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925" w:type="pct"/>
            <w:noWrap/>
          </w:tcPr>
          <w:p w14:paraId="40DD6E8C" w14:textId="22E2AEC8" w:rsidR="00424F0D" w:rsidRPr="003B2664" w:rsidRDefault="00424F0D" w:rsidP="004E69A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b/>
                <w:bCs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ق2</w:t>
            </w:r>
          </w:p>
        </w:tc>
        <w:tc>
          <w:tcPr>
            <w:tcW w:w="530" w:type="pct"/>
            <w:noWrap/>
          </w:tcPr>
          <w:p w14:paraId="09E6C070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30" w:type="pct"/>
            <w:noWrap/>
          </w:tcPr>
          <w:p w14:paraId="7471386A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368E2F66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07BD1D52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7D1A8E47" w14:textId="77777777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7ED14289" w14:textId="703EF3D8" w:rsidR="00424F0D" w:rsidRPr="00DC002C" w:rsidRDefault="00424F0D" w:rsidP="004E6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4F0D" w:rsidRPr="00DC002C" w14:paraId="3AAD9445" w14:textId="77777777" w:rsidTr="002D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pct"/>
            <w:vMerge/>
          </w:tcPr>
          <w:p w14:paraId="5FA3D1D1" w14:textId="77777777" w:rsidR="00424F0D" w:rsidRPr="00DC002C" w:rsidRDefault="00424F0D" w:rsidP="004E69A5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925" w:type="pct"/>
            <w:noWrap/>
          </w:tcPr>
          <w:p w14:paraId="2AB5395C" w14:textId="6D57E115" w:rsidR="00424F0D" w:rsidRPr="003B2664" w:rsidRDefault="00424F0D" w:rsidP="004E69A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auto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b/>
                <w:bCs/>
                <w:color w:val="auto"/>
                <w:kern w:val="2"/>
                <w:sz w:val="28"/>
                <w:szCs w:val="28"/>
                <w:rtl/>
                <w14:ligatures w14:val="standardContextual"/>
              </w:rPr>
              <w:t>ق3</w:t>
            </w:r>
          </w:p>
        </w:tc>
        <w:tc>
          <w:tcPr>
            <w:tcW w:w="530" w:type="pct"/>
            <w:noWrap/>
          </w:tcPr>
          <w:p w14:paraId="0566509F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30" w:type="pct"/>
            <w:noWrap/>
          </w:tcPr>
          <w:p w14:paraId="412FA134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5B481FA1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78F25839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042F82C3" w14:textId="77777777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" w:type="pct"/>
            <w:noWrap/>
          </w:tcPr>
          <w:p w14:paraId="2DB836A7" w14:textId="72EA889A" w:rsidR="00424F0D" w:rsidRPr="00DC002C" w:rsidRDefault="00424F0D" w:rsidP="004E6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5B5066"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</w:tr>
    </w:tbl>
    <w:p w14:paraId="3EEEF569" w14:textId="56C1DC30" w:rsidR="003B601F" w:rsidRDefault="003E5DC1" w:rsidP="003E5DC1">
      <w:pPr>
        <w:pStyle w:val="Paragraphedeliste"/>
        <w:numPr>
          <w:ilvl w:val="0"/>
          <w:numId w:val="3"/>
        </w:numPr>
        <w:shd w:val="clear" w:color="auto" w:fill="FFFFFF" w:themeFill="background1"/>
        <w:bidi/>
        <w:spacing w:after="0" w:line="240" w:lineRule="auto"/>
        <w:rPr>
          <w:rFonts w:ascii="Sakkal Majalla" w:eastAsiaTheme="majorEastAsia" w:hAnsi="Sakkal Majalla" w:cs="Sakkal Majalla"/>
          <w:sz w:val="28"/>
          <w:szCs w:val="28"/>
        </w:rPr>
      </w:pPr>
      <w:r>
        <w:rPr>
          <w:rFonts w:ascii="Sakkal Majalla" w:eastAsiaTheme="majorEastAsia" w:hAnsi="Sakkal Majalla" w:cs="Sakkal Majalla" w:hint="cs"/>
          <w:sz w:val="28"/>
          <w:szCs w:val="28"/>
          <w:rtl/>
        </w:rPr>
        <w:t>لوصف الارتباط يتم استخدام الرمز</w:t>
      </w:r>
      <w:r w:rsidR="00CE1B0D">
        <w:rPr>
          <w:rFonts w:ascii="Sakkal Majalla" w:eastAsiaTheme="majorEastAsia" w:hAnsi="Sakkal Majalla" w:cs="Sakkal Majalla" w:hint="cs"/>
          <w:sz w:val="28"/>
          <w:szCs w:val="28"/>
          <w:rtl/>
        </w:rPr>
        <w:t xml:space="preserve"> </w:t>
      </w:r>
      <w:proofErr w:type="gramStart"/>
      <w:r>
        <w:rPr>
          <w:rFonts w:ascii="Sakkal Majalla" w:eastAsiaTheme="majorEastAsia" w:hAnsi="Sakkal Majalla" w:cs="Sakkal Majalla" w:hint="cs"/>
          <w:sz w:val="28"/>
          <w:szCs w:val="28"/>
          <w:rtl/>
        </w:rPr>
        <w:t xml:space="preserve">( </w:t>
      </w:r>
      <w:r>
        <w:rPr>
          <w:rFonts w:ascii="Wingdings" w:eastAsiaTheme="majorEastAsia" w:hAnsi="Wingdings" w:cs="Wingdings"/>
          <w:sz w:val="28"/>
          <w:szCs w:val="28"/>
        </w:rPr>
        <w:t></w:t>
      </w:r>
      <w:proofErr w:type="gramEnd"/>
      <w:r>
        <w:rPr>
          <w:rFonts w:ascii="Sakkal Majalla" w:eastAsiaTheme="majorEastAsia" w:hAnsi="Sakkal Majalla" w:cs="Sakkal Majalla" w:hint="cs"/>
          <w:sz w:val="28"/>
          <w:szCs w:val="28"/>
          <w:rtl/>
        </w:rPr>
        <w:t xml:space="preserve"> )</w:t>
      </w:r>
    </w:p>
    <w:p w14:paraId="54B36960" w14:textId="0C4A89C5" w:rsidR="003E5DC1" w:rsidRDefault="003E5DC1" w:rsidP="003E5DC1">
      <w:pPr>
        <w:pStyle w:val="Paragraphedeliste"/>
        <w:shd w:val="clear" w:color="auto" w:fill="FFFFFF" w:themeFill="background1"/>
        <w:bidi/>
        <w:spacing w:after="0" w:line="240" w:lineRule="auto"/>
        <w:ind w:left="1080"/>
        <w:rPr>
          <w:rFonts w:ascii="Sakkal Majalla" w:eastAsiaTheme="majorEastAsia" w:hAnsi="Sakkal Majalla" w:cs="Sakkal Majalla"/>
          <w:sz w:val="28"/>
          <w:szCs w:val="28"/>
          <w:rtl/>
        </w:rPr>
      </w:pPr>
    </w:p>
    <w:p w14:paraId="2293F188" w14:textId="020774AB" w:rsidR="002D6ED5" w:rsidRDefault="002D6ED5" w:rsidP="002D6ED5">
      <w:pPr>
        <w:pStyle w:val="Paragraphedeliste"/>
        <w:shd w:val="clear" w:color="auto" w:fill="FFFFFF" w:themeFill="background1"/>
        <w:bidi/>
        <w:spacing w:after="0" w:line="240" w:lineRule="auto"/>
        <w:ind w:left="1080"/>
        <w:rPr>
          <w:rFonts w:ascii="Sakkal Majalla" w:eastAsiaTheme="majorEastAsia" w:hAnsi="Sakkal Majalla" w:cs="Sakkal Majalla"/>
          <w:sz w:val="28"/>
          <w:szCs w:val="28"/>
          <w:rtl/>
        </w:rPr>
      </w:pPr>
    </w:p>
    <w:p w14:paraId="73136CE1" w14:textId="16DDFD9C" w:rsidR="002D6ED5" w:rsidRDefault="002D6ED5" w:rsidP="002D6ED5">
      <w:pPr>
        <w:pStyle w:val="Paragraphedeliste"/>
        <w:shd w:val="clear" w:color="auto" w:fill="FFFFFF" w:themeFill="background1"/>
        <w:bidi/>
        <w:spacing w:after="0" w:line="240" w:lineRule="auto"/>
        <w:ind w:left="1080"/>
        <w:rPr>
          <w:rFonts w:ascii="Sakkal Majalla" w:eastAsiaTheme="majorEastAsia" w:hAnsi="Sakkal Majalla" w:cs="Sakkal Majalla"/>
          <w:sz w:val="28"/>
          <w:szCs w:val="28"/>
          <w:rtl/>
        </w:rPr>
      </w:pPr>
    </w:p>
    <w:p w14:paraId="5D56F9C6" w14:textId="1744096C" w:rsidR="002D6ED5" w:rsidRDefault="002D6ED5" w:rsidP="002D6ED5">
      <w:pPr>
        <w:pStyle w:val="Paragraphedeliste"/>
        <w:shd w:val="clear" w:color="auto" w:fill="FFFFFF" w:themeFill="background1"/>
        <w:bidi/>
        <w:spacing w:after="0" w:line="240" w:lineRule="auto"/>
        <w:ind w:left="1080"/>
        <w:rPr>
          <w:rFonts w:ascii="Sakkal Majalla" w:eastAsiaTheme="majorEastAsia" w:hAnsi="Sakkal Majalla" w:cs="Sakkal Majalla"/>
          <w:sz w:val="28"/>
          <w:szCs w:val="28"/>
          <w:rtl/>
        </w:rPr>
      </w:pPr>
    </w:p>
    <w:p w14:paraId="06C82BA4" w14:textId="63C2032F" w:rsidR="002D6ED5" w:rsidRPr="003E5DC1" w:rsidRDefault="002D6ED5" w:rsidP="002D6ED5">
      <w:pPr>
        <w:pStyle w:val="Paragraphedeliste"/>
        <w:shd w:val="clear" w:color="auto" w:fill="FFFFFF" w:themeFill="background1"/>
        <w:bidi/>
        <w:spacing w:after="0" w:line="240" w:lineRule="auto"/>
        <w:ind w:left="1080"/>
        <w:rPr>
          <w:rFonts w:ascii="Sakkal Majalla" w:eastAsiaTheme="majorEastAsia" w:hAnsi="Sakkal Majalla" w:cs="Sakkal Majalla"/>
          <w:sz w:val="28"/>
          <w:szCs w:val="28"/>
          <w:rtl/>
        </w:rPr>
      </w:pPr>
    </w:p>
    <w:p w14:paraId="11537ACA" w14:textId="114178D4" w:rsidR="000B19A9" w:rsidRDefault="000B19A9" w:rsidP="000B19A9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lastRenderedPageBreak/>
        <w:t>(2-</w:t>
      </w:r>
      <w:r w:rsidR="00C13E1B">
        <w:rPr>
          <w:rFonts w:ascii="Sakkal Majalla" w:hAnsi="Sakkal Majalla" w:cs="Sakkal Majalla" w:hint="cs"/>
          <w:b/>
          <w:bCs/>
          <w:sz w:val="28"/>
          <w:szCs w:val="28"/>
          <w:rtl/>
        </w:rPr>
        <w:t>4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 مصفوفة موائمة مخرجات التعلم مع رسالة البرنامج وأهدافه</w:t>
      </w:r>
    </w:p>
    <w:tbl>
      <w:tblPr>
        <w:tblStyle w:val="TableauGrille2-Accentuation4"/>
        <w:bidiVisual/>
        <w:tblW w:w="0" w:type="auto"/>
        <w:tblLook w:val="04A0" w:firstRow="1" w:lastRow="0" w:firstColumn="1" w:lastColumn="0" w:noHBand="0" w:noVBand="1"/>
      </w:tblPr>
      <w:tblGrid>
        <w:gridCol w:w="1885"/>
        <w:gridCol w:w="3415"/>
        <w:gridCol w:w="4050"/>
      </w:tblGrid>
      <w:tr w:rsidR="001F7C8C" w14:paraId="38BCD420" w14:textId="766B5B93" w:rsidTr="00DC13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0906C0E2" w14:textId="61A7D0FA" w:rsidR="001F7C8C" w:rsidRDefault="001F7C8C" w:rsidP="007908B6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>رمز مخرج التعلم</w:t>
            </w:r>
          </w:p>
        </w:tc>
        <w:tc>
          <w:tcPr>
            <w:tcW w:w="3415" w:type="dxa"/>
          </w:tcPr>
          <w:p w14:paraId="63225FA9" w14:textId="7BC6BAA5" w:rsidR="001F7C8C" w:rsidRDefault="00DC132D" w:rsidP="007908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>جزء رسالة البرنامج المرتبط بالمخرج</w:t>
            </w:r>
          </w:p>
        </w:tc>
        <w:tc>
          <w:tcPr>
            <w:tcW w:w="4050" w:type="dxa"/>
          </w:tcPr>
          <w:p w14:paraId="0FA52020" w14:textId="084AA2A5" w:rsidR="001F7C8C" w:rsidRDefault="00DC132D" w:rsidP="007908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>هدف/أهداف البرنامج المرتبطة بالمخرج</w:t>
            </w:r>
          </w:p>
        </w:tc>
      </w:tr>
      <w:tr w:rsidR="00666982" w14:paraId="18C99DE6" w14:textId="4CCE19B5" w:rsidTr="00DC13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3F22A186" w14:textId="7DAA7575" w:rsidR="00666982" w:rsidRPr="003B2664" w:rsidRDefault="00666982" w:rsidP="003B2664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ع1</w:t>
            </w:r>
          </w:p>
        </w:tc>
        <w:tc>
          <w:tcPr>
            <w:tcW w:w="3415" w:type="dxa"/>
            <w:vMerge w:val="restart"/>
          </w:tcPr>
          <w:p w14:paraId="3DE4C413" w14:textId="00B4E7D1" w:rsidR="00666982" w:rsidRDefault="00666982" w:rsidP="002D6ED5">
            <w:pPr>
              <w:pStyle w:val="Paragraphedeliste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تقديم خدمات </w:t>
            </w:r>
            <w:r w:rsidR="00AF329A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ت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عل</w:t>
            </w:r>
            <w:r w:rsidR="00AF329A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ي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مية وبحثية </w:t>
            </w:r>
          </w:p>
          <w:p w14:paraId="2E9B599D" w14:textId="16F8F7DE" w:rsidR="00666982" w:rsidRPr="002D6ED5" w:rsidRDefault="00666982" w:rsidP="00666982">
            <w:pPr>
              <w:pStyle w:val="Paragraphedeliste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تعزيز التنمية المستدامة والابتكار </w:t>
            </w:r>
            <w:proofErr w:type="gram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و الشراكة</w:t>
            </w:r>
            <w:proofErr w:type="gram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وخدمة المجتمع.</w:t>
            </w:r>
          </w:p>
        </w:tc>
        <w:tc>
          <w:tcPr>
            <w:tcW w:w="4050" w:type="dxa"/>
            <w:vMerge w:val="restart"/>
          </w:tcPr>
          <w:p w14:paraId="2730CA6C" w14:textId="79AFAF94" w:rsidR="00666982" w:rsidRPr="00A60D83" w:rsidRDefault="00666982" w:rsidP="002D6ED5">
            <w:pPr>
              <w:pStyle w:val="Paragraphedeliste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•</w:t>
            </w:r>
            <w:r w:rsidRPr="00A60D8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A60D8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الإسهام في تحقيق التنمية المستدامة استناداً الى المعطيات النظرية لمداخل واتجاهات الممارسة المعاصرة للخدمة الاجتماعية</w:t>
            </w:r>
            <w:r w:rsidRPr="00A60D8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19BD036E" w14:textId="44DFFDD7" w:rsidR="00666982" w:rsidRPr="002E1832" w:rsidRDefault="00666982" w:rsidP="002D6ED5">
            <w:pPr>
              <w:pStyle w:val="Paragraphedeliste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  <w:rtl/>
              </w:rPr>
            </w:pPr>
          </w:p>
        </w:tc>
      </w:tr>
      <w:tr w:rsidR="00666982" w14:paraId="30708817" w14:textId="0339622A" w:rsidTr="005A2F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shd w:val="clear" w:color="auto" w:fill="D8F1EA" w:themeFill="accent4" w:themeFillTint="33"/>
          </w:tcPr>
          <w:p w14:paraId="09BB4D6F" w14:textId="0F68F780" w:rsidR="00666982" w:rsidRPr="003B2664" w:rsidRDefault="00666982" w:rsidP="003B2664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ع2</w:t>
            </w:r>
          </w:p>
        </w:tc>
        <w:tc>
          <w:tcPr>
            <w:tcW w:w="3415" w:type="dxa"/>
            <w:vMerge/>
            <w:shd w:val="clear" w:color="auto" w:fill="D8F1EA" w:themeFill="accent4" w:themeFillTint="33"/>
          </w:tcPr>
          <w:p w14:paraId="71965CBC" w14:textId="136AC091" w:rsidR="00666982" w:rsidRPr="00B67573" w:rsidRDefault="00666982" w:rsidP="008F648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4050" w:type="dxa"/>
            <w:vMerge/>
            <w:shd w:val="clear" w:color="auto" w:fill="D8F1EA" w:themeFill="accent4" w:themeFillTint="33"/>
          </w:tcPr>
          <w:p w14:paraId="4B779882" w14:textId="178023B2" w:rsidR="00666982" w:rsidRDefault="00666982" w:rsidP="008F648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666982" w14:paraId="1EBB99B2" w14:textId="4622965C" w:rsidTr="005A2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6821B47E" w14:textId="48EBB5DA" w:rsidR="00666982" w:rsidRPr="003B2664" w:rsidRDefault="00666982" w:rsidP="003B2664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ع3</w:t>
            </w:r>
          </w:p>
        </w:tc>
        <w:tc>
          <w:tcPr>
            <w:tcW w:w="3415" w:type="dxa"/>
            <w:vMerge/>
          </w:tcPr>
          <w:p w14:paraId="70163351" w14:textId="5D45A8E8" w:rsidR="00666982" w:rsidRPr="00B67573" w:rsidRDefault="00666982" w:rsidP="00666982">
            <w:pPr>
              <w:pStyle w:val="Paragraphedeliste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4050" w:type="dxa"/>
          </w:tcPr>
          <w:p w14:paraId="1EDACC9A" w14:textId="1A3735EB" w:rsidR="00666982" w:rsidRPr="00A60D83" w:rsidRDefault="00666982" w:rsidP="002D6ED5">
            <w:pPr>
              <w:pStyle w:val="Paragraphedeliste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A60D8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•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A60D8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60D83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إعداد كفاءات بحثية قادرة على الإبداع والتطوير والإسهام بفاعلية في خدمة المجتمع</w:t>
            </w:r>
            <w:r w:rsidRPr="00A60D8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37EF1DD1" w14:textId="628007C5" w:rsidR="00666982" w:rsidRDefault="00666982" w:rsidP="008F648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B67573" w14:paraId="79C6E7B0" w14:textId="77777777" w:rsidTr="00B67573">
        <w:trPr>
          <w:trHeight w:val="1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shd w:val="clear" w:color="auto" w:fill="D8F1EA" w:themeFill="accent4" w:themeFillTint="33"/>
          </w:tcPr>
          <w:p w14:paraId="2CBAB773" w14:textId="3CCC3461" w:rsidR="00B67573" w:rsidRPr="003B2664" w:rsidRDefault="00B67573" w:rsidP="002D6ED5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م1</w:t>
            </w:r>
          </w:p>
        </w:tc>
        <w:tc>
          <w:tcPr>
            <w:tcW w:w="3415" w:type="dxa"/>
            <w:vMerge w:val="restart"/>
            <w:shd w:val="clear" w:color="auto" w:fill="D8F1EA" w:themeFill="accent4" w:themeFillTint="33"/>
          </w:tcPr>
          <w:p w14:paraId="121C8681" w14:textId="0191F5FC" w:rsidR="00B67573" w:rsidRPr="00B67573" w:rsidRDefault="00666982" w:rsidP="00AF32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دراسة </w:t>
            </w:r>
            <w:r w:rsidR="00AF329A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قضايا و</w:t>
            </w:r>
            <w:r w:rsidR="00B67573" w:rsidRPr="00B67573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مشكلات ا</w:t>
            </w:r>
            <w:r w:rsidR="00AF329A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لمجتمع وفقاً لاتجاهات الممارسة المهنية للخدمة الاجتماعية.</w:t>
            </w:r>
          </w:p>
        </w:tc>
        <w:tc>
          <w:tcPr>
            <w:tcW w:w="4050" w:type="dxa"/>
            <w:shd w:val="clear" w:color="auto" w:fill="D8F1EA" w:themeFill="accent4" w:themeFillTint="33"/>
          </w:tcPr>
          <w:p w14:paraId="125664AC" w14:textId="78653C3A" w:rsidR="00B67573" w:rsidRDefault="00B67573" w:rsidP="00B67573">
            <w:pPr>
              <w:pStyle w:val="Paragraphedeliste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•</w:t>
            </w:r>
            <w:r w:rsidRPr="00A60D8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إنجاز أبحاث علمية تتسم بالأصالة والابتكار للارتقاء بمجالات الم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مارسة المهنية للخدمة الاجتماعية</w:t>
            </w:r>
            <w:r w:rsidR="00666982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14:paraId="5EC485AA" w14:textId="55382516" w:rsidR="00666982" w:rsidRDefault="00666982" w:rsidP="00666982">
            <w:pPr>
              <w:pStyle w:val="Paragraphedeliste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*تعزيز الشراكة مع قطاعات المجتمع المختلفة لتعزيز التنمية المستدامة.</w:t>
            </w:r>
          </w:p>
          <w:p w14:paraId="6B60C087" w14:textId="5B3E278F" w:rsidR="00666982" w:rsidRPr="00B67573" w:rsidRDefault="00666982" w:rsidP="00666982">
            <w:pPr>
              <w:pStyle w:val="Paragraphedeliste"/>
              <w:bidi/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B67573" w14:paraId="642E309C" w14:textId="77777777" w:rsidTr="00DC13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6C127442" w14:textId="01023254" w:rsidR="00B67573" w:rsidRPr="003B2664" w:rsidRDefault="00B67573" w:rsidP="002D6ED5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م2</w:t>
            </w:r>
          </w:p>
        </w:tc>
        <w:tc>
          <w:tcPr>
            <w:tcW w:w="3415" w:type="dxa"/>
            <w:vMerge/>
          </w:tcPr>
          <w:p w14:paraId="1B0306FC" w14:textId="5B874435" w:rsidR="00B67573" w:rsidRPr="00B67573" w:rsidRDefault="00B67573" w:rsidP="002D6ED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4050" w:type="dxa"/>
            <w:vMerge w:val="restart"/>
          </w:tcPr>
          <w:p w14:paraId="5BD3160F" w14:textId="6C09934A" w:rsidR="00B67573" w:rsidRDefault="00B67573" w:rsidP="002D6ED5">
            <w:pPr>
              <w:pStyle w:val="Paragraphedeliste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•</w:t>
            </w:r>
            <w:r w:rsidRPr="00A60D8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تعزيز مهارات البحث العلمي في الخدمة الاجتماعية وأدواته وأصوله المنهجية</w:t>
            </w:r>
            <w:r w:rsidRPr="00A60D8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5E2FA087" w14:textId="64B6FFFC" w:rsidR="00B67573" w:rsidRDefault="00B67573" w:rsidP="002D6ED5">
            <w:pPr>
              <w:pStyle w:val="Paragraphedeliste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B67573" w14:paraId="40EACFEC" w14:textId="77777777" w:rsidTr="00B67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shd w:val="clear" w:color="auto" w:fill="D8F1EA" w:themeFill="accent4" w:themeFillTint="33"/>
          </w:tcPr>
          <w:p w14:paraId="79D0EBBB" w14:textId="4C515FC3" w:rsidR="00B67573" w:rsidRPr="003B2664" w:rsidRDefault="00B67573" w:rsidP="002D6ED5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م3</w:t>
            </w:r>
          </w:p>
        </w:tc>
        <w:tc>
          <w:tcPr>
            <w:tcW w:w="3415" w:type="dxa"/>
            <w:vMerge/>
            <w:shd w:val="clear" w:color="auto" w:fill="D8F1EA" w:themeFill="accent4" w:themeFillTint="33"/>
          </w:tcPr>
          <w:p w14:paraId="5EF04E22" w14:textId="65A53C95" w:rsidR="00B67573" w:rsidRPr="00B67573" w:rsidRDefault="00B67573" w:rsidP="002D6ED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4050" w:type="dxa"/>
            <w:vMerge/>
            <w:shd w:val="clear" w:color="auto" w:fill="D8F1EA" w:themeFill="accent4" w:themeFillTint="33"/>
          </w:tcPr>
          <w:p w14:paraId="43F24917" w14:textId="635D6D02" w:rsidR="00B67573" w:rsidRDefault="00B67573" w:rsidP="002D6ED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B67573" w14:paraId="4CD12567" w14:textId="77777777" w:rsidTr="00B67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13A988BE" w14:textId="68D38BDD" w:rsidR="00B67573" w:rsidRPr="003B2664" w:rsidRDefault="00B67573" w:rsidP="002D6ED5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م4</w:t>
            </w:r>
          </w:p>
        </w:tc>
        <w:tc>
          <w:tcPr>
            <w:tcW w:w="3415" w:type="dxa"/>
            <w:vMerge/>
          </w:tcPr>
          <w:p w14:paraId="69EF8C41" w14:textId="2DC9C9A2" w:rsidR="00B67573" w:rsidRPr="00B67573" w:rsidRDefault="00B67573" w:rsidP="002D6ED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4050" w:type="dxa"/>
            <w:vMerge/>
          </w:tcPr>
          <w:p w14:paraId="25E49266" w14:textId="78803612" w:rsidR="00B67573" w:rsidRDefault="00B67573" w:rsidP="002D6ED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2D6ED5" w14:paraId="306C1585" w14:textId="77777777" w:rsidTr="00B67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shd w:val="clear" w:color="auto" w:fill="D8F1EA" w:themeFill="accent4" w:themeFillTint="33"/>
          </w:tcPr>
          <w:p w14:paraId="44ADE292" w14:textId="1F2BAFF1" w:rsidR="002D6ED5" w:rsidRPr="003B2664" w:rsidRDefault="002D6ED5" w:rsidP="002D6ED5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ق1</w:t>
            </w:r>
          </w:p>
        </w:tc>
        <w:tc>
          <w:tcPr>
            <w:tcW w:w="3415" w:type="dxa"/>
            <w:vMerge w:val="restart"/>
            <w:shd w:val="clear" w:color="auto" w:fill="D8F1EA" w:themeFill="accent4" w:themeFillTint="33"/>
          </w:tcPr>
          <w:p w14:paraId="5DD9D434" w14:textId="5FDBAA69" w:rsidR="002D6ED5" w:rsidRPr="00B67573" w:rsidRDefault="00B67573" w:rsidP="002D6ED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B67573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تعزيز التنمية المستدامة والابتكار </w:t>
            </w:r>
          </w:p>
        </w:tc>
        <w:tc>
          <w:tcPr>
            <w:tcW w:w="4050" w:type="dxa"/>
            <w:vMerge w:val="restart"/>
            <w:shd w:val="clear" w:color="auto" w:fill="D8F1EA" w:themeFill="accent4" w:themeFillTint="33"/>
          </w:tcPr>
          <w:p w14:paraId="07F480D3" w14:textId="5F2B5B1F" w:rsidR="002D6ED5" w:rsidRPr="00A60D83" w:rsidRDefault="00B67573" w:rsidP="00666982">
            <w:pPr>
              <w:pStyle w:val="Paragraphedeliste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•</w:t>
            </w:r>
            <w:r w:rsidR="00666982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تطوير البناء المعرفي والقيمي في الخدمة الاجتماعية</w:t>
            </w:r>
            <w:r w:rsidR="002D6ED5" w:rsidRPr="00A60D8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08AEAE94" w14:textId="7E734A06" w:rsidR="002D6ED5" w:rsidRDefault="002D6ED5" w:rsidP="002D6ED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2D6ED5" w14:paraId="40417829" w14:textId="77777777" w:rsidTr="00DC13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07717613" w14:textId="6A097675" w:rsidR="002D6ED5" w:rsidRPr="003B2664" w:rsidRDefault="002D6ED5" w:rsidP="002D6ED5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ق2</w:t>
            </w:r>
          </w:p>
        </w:tc>
        <w:tc>
          <w:tcPr>
            <w:tcW w:w="3415" w:type="dxa"/>
            <w:vMerge/>
          </w:tcPr>
          <w:p w14:paraId="26CB6FC6" w14:textId="546067A9" w:rsidR="002D6ED5" w:rsidRDefault="002D6ED5" w:rsidP="002D6ED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50" w:type="dxa"/>
            <w:vMerge/>
          </w:tcPr>
          <w:p w14:paraId="658BD399" w14:textId="77777777" w:rsidR="002D6ED5" w:rsidRDefault="002D6ED5" w:rsidP="002D6ED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2D6ED5" w14:paraId="637D5295" w14:textId="77777777" w:rsidTr="00B67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  <w:shd w:val="clear" w:color="auto" w:fill="D8F1EA" w:themeFill="accent4" w:themeFillTint="33"/>
          </w:tcPr>
          <w:p w14:paraId="7B31FB06" w14:textId="08125268" w:rsidR="002D6ED5" w:rsidRPr="003B2664" w:rsidRDefault="002D6ED5" w:rsidP="002D6ED5">
            <w:pPr>
              <w:bidi/>
              <w:jc w:val="center"/>
              <w:rPr>
                <w:rFonts w:ascii="Traditional Arabic" w:eastAsia="Calibri" w:hAnsi="Traditional Arabic" w:cs="Traditional Arabic"/>
                <w:kern w:val="2"/>
                <w:sz w:val="28"/>
                <w:szCs w:val="28"/>
                <w:rtl/>
                <w14:ligatures w14:val="standardContextual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ق3</w:t>
            </w:r>
          </w:p>
        </w:tc>
        <w:tc>
          <w:tcPr>
            <w:tcW w:w="3415" w:type="dxa"/>
            <w:vMerge/>
            <w:shd w:val="clear" w:color="auto" w:fill="D8F1EA" w:themeFill="accent4" w:themeFillTint="33"/>
          </w:tcPr>
          <w:p w14:paraId="47781010" w14:textId="136B8D7A" w:rsidR="002D6ED5" w:rsidRDefault="002D6ED5" w:rsidP="002D6ED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50" w:type="dxa"/>
            <w:vMerge/>
            <w:shd w:val="clear" w:color="auto" w:fill="D8F1EA" w:themeFill="accent4" w:themeFillTint="33"/>
          </w:tcPr>
          <w:p w14:paraId="640D0B74" w14:textId="77777777" w:rsidR="002D6ED5" w:rsidRDefault="002D6ED5" w:rsidP="002D6ED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05206B5A" w14:textId="77777777" w:rsidR="007908B6" w:rsidRDefault="007908B6" w:rsidP="007908B6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24FF5E9" w14:textId="00FC2215" w:rsidR="004A1481" w:rsidRDefault="000B19A9" w:rsidP="001665C8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C13E1B">
        <w:rPr>
          <w:rFonts w:ascii="Sakkal Majalla" w:hAnsi="Sakkal Majalla" w:cs="Sakkal Majalla" w:hint="cs"/>
          <w:b/>
          <w:bCs/>
          <w:sz w:val="28"/>
          <w:szCs w:val="28"/>
          <w:rtl/>
        </w:rPr>
        <w:t>5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 مصفوفة موائمة مخرجات التعلم مع الإطار الوطني للمؤهلات</w:t>
      </w:r>
    </w:p>
    <w:tbl>
      <w:tblPr>
        <w:tblStyle w:val="TableauGrille1Clair-Accentuation5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6840"/>
        <w:gridCol w:w="1171"/>
        <w:gridCol w:w="1345"/>
      </w:tblGrid>
      <w:tr w:rsidR="004A1481" w:rsidRPr="006107EE" w14:paraId="58680035" w14:textId="77777777" w:rsidTr="007B41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21EC6A64" w14:textId="752407A0" w:rsidR="004A1481" w:rsidRPr="00CE1B0D" w:rsidRDefault="00B67573" w:rsidP="00CE1B0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الثامن</w:t>
            </w:r>
          </w:p>
        </w:tc>
        <w:tc>
          <w:tcPr>
            <w:tcW w:w="1345" w:type="pct"/>
            <w:gridSpan w:val="2"/>
            <w:shd w:val="clear" w:color="auto" w:fill="B2E4D5" w:themeFill="accent4" w:themeFillTint="66"/>
          </w:tcPr>
          <w:p w14:paraId="05BA5553" w14:textId="75C89230" w:rsidR="004A1481" w:rsidRPr="007B4194" w:rsidRDefault="004A1481" w:rsidP="004A1481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B4194">
              <w:rPr>
                <w:rFonts w:ascii="Sakkal Majalla" w:hAnsi="Sakkal Majalla" w:cs="Sakkal Majalla" w:hint="cs"/>
                <w:sz w:val="24"/>
                <w:szCs w:val="24"/>
                <w:rtl/>
              </w:rPr>
              <w:t>مستوى مؤهل البرنامج في الإطار</w:t>
            </w:r>
          </w:p>
        </w:tc>
      </w:tr>
      <w:tr w:rsidR="004A1481" w:rsidRPr="006107EE" w14:paraId="2DF5C6A2" w14:textId="77777777" w:rsidTr="007B419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36C15B9D" w14:textId="3EB89F93" w:rsidR="00CE1B0D" w:rsidRPr="00CE1B0D" w:rsidRDefault="00B67573" w:rsidP="00B6757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54</w:t>
            </w:r>
            <w:r w:rsidR="00CE1B0D" w:rsidRPr="00CE1B0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ساعة </w:t>
            </w:r>
            <w:r w:rsidR="0099087E" w:rsidRPr="00CE1B0D">
              <w:rPr>
                <w:rFonts w:ascii="Sakkal Majalla" w:hAnsi="Sakkal Majalla" w:cs="Sakkal Majalla" w:hint="cs"/>
                <w:sz w:val="28"/>
                <w:szCs w:val="28"/>
                <w:rtl/>
              </w:rPr>
              <w:t>و</w:t>
            </w:r>
            <w:r w:rsidR="0099087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هي </w:t>
            </w:r>
            <w:r w:rsidR="0099087E" w:rsidRPr="00CE1B0D">
              <w:rPr>
                <w:rFonts w:ascii="Sakkal Majalla" w:hAnsi="Sakkal Majalla" w:cs="Sakkal Majalla" w:hint="cs"/>
                <w:sz w:val="28"/>
                <w:szCs w:val="28"/>
                <w:rtl/>
              </w:rPr>
              <w:t>متوافقة</w:t>
            </w:r>
            <w:r w:rsidR="00CE1B0D" w:rsidRPr="00CE1B0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مع متطلبات </w:t>
            </w:r>
            <w:r w:rsidR="0099087E" w:rsidRPr="00CE1B0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الإطار</w:t>
            </w:r>
            <w:r w:rsidR="00CE1B0D" w:rsidRPr="00CE1B0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الوطني للمؤهلات </w:t>
            </w:r>
            <w:r w:rsidR="00CE1B0D" w:rsidRPr="00CE1B0D">
              <w:rPr>
                <w:rFonts w:ascii="Sakkal Majalla" w:hAnsi="Sakkal Majalla" w:cs="Sakkal Majalla"/>
                <w:sz w:val="28"/>
                <w:szCs w:val="28"/>
                <w:rtl/>
              </w:rPr>
              <w:t>–</w:t>
            </w:r>
            <w:r w:rsidR="00CE1B0D" w:rsidRPr="00CE1B0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الذي ينص على اجتياز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30</w:t>
            </w:r>
            <w:r w:rsidR="00CE1B0D" w:rsidRPr="00CE1B0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ساعة (وحدة) معتمدة</w:t>
            </w:r>
            <w:r w:rsidR="00CE1B0D" w:rsidRPr="00CE1B0D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="00CE1B0D" w:rsidRPr="00CE1B0D">
              <w:rPr>
                <w:rFonts w:ascii="Sakkal Majalla" w:hAnsi="Sakkal Majalla" w:cs="Sakkal Majalla" w:hint="cs"/>
                <w:sz w:val="28"/>
                <w:szCs w:val="28"/>
                <w:rtl/>
              </w:rPr>
              <w:t>على</w:t>
            </w:r>
            <w:r w:rsidR="00CE1B0D" w:rsidRPr="00CE1B0D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="00CE1B0D" w:rsidRPr="00CE1B0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الأقل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للدكتوراه </w:t>
            </w:r>
          </w:p>
          <w:p w14:paraId="25ED3D34" w14:textId="33816FFC" w:rsidR="004A1481" w:rsidRPr="00CE1B0D" w:rsidRDefault="004A1481" w:rsidP="00CE1B0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45" w:type="pct"/>
            <w:gridSpan w:val="2"/>
            <w:shd w:val="clear" w:color="auto" w:fill="B2E4D5" w:themeFill="accent4" w:themeFillTint="66"/>
          </w:tcPr>
          <w:p w14:paraId="712EDD89" w14:textId="2747B2C3" w:rsidR="004A1481" w:rsidRPr="007B4194" w:rsidRDefault="004A1481" w:rsidP="00207936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419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تحديد الساعات (الوحدات) المعتمدة للبرنامج وفقاً للإطار</w:t>
            </w:r>
          </w:p>
        </w:tc>
      </w:tr>
      <w:tr w:rsidR="00581DD0" w:rsidRPr="006107EE" w14:paraId="6E33B325" w14:textId="77777777" w:rsidTr="00581DD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6AC04C15" w14:textId="77777777" w:rsidR="00581DD0" w:rsidRDefault="00581DD0" w:rsidP="00207936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C7086" w:rsidRPr="006107EE" w14:paraId="098D72EA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4BBBB5A8" w14:textId="46E366D9" w:rsidR="00BC7086" w:rsidRPr="00581DD0" w:rsidRDefault="004A1481" w:rsidP="0020793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581DD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الوصف المتعلق بالمخرج في الإطار الوطني للمؤهلات </w:t>
            </w:r>
            <w:r w:rsidR="00581DD0" w:rsidRPr="00581DD0">
              <w:rPr>
                <w:rFonts w:ascii="Sakkal Majalla" w:hAnsi="Sakkal Majalla" w:cs="Sakkal Majalla" w:hint="cs"/>
                <w:sz w:val="28"/>
                <w:szCs w:val="28"/>
                <w:rtl/>
              </w:rPr>
              <w:t>بحسب مستوى مؤهل البرنامج</w:t>
            </w:r>
          </w:p>
        </w:tc>
        <w:tc>
          <w:tcPr>
            <w:tcW w:w="626" w:type="pct"/>
          </w:tcPr>
          <w:p w14:paraId="7B34DE92" w14:textId="3D2560EB" w:rsidR="00BC7086" w:rsidRPr="00581DD0" w:rsidRDefault="00BC7086" w:rsidP="00207936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81DD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581D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رمز المخرج</w:t>
            </w:r>
          </w:p>
        </w:tc>
        <w:tc>
          <w:tcPr>
            <w:tcW w:w="719" w:type="pct"/>
            <w:shd w:val="clear" w:color="auto" w:fill="B2E4D5" w:themeFill="accent4" w:themeFillTint="66"/>
          </w:tcPr>
          <w:p w14:paraId="364B8080" w14:textId="77777777" w:rsidR="00BC7086" w:rsidRPr="00581DD0" w:rsidRDefault="00BC7086" w:rsidP="00207936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81D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المجال</w:t>
            </w:r>
          </w:p>
        </w:tc>
      </w:tr>
      <w:tr w:rsidR="003B2664" w:rsidRPr="00751C07" w14:paraId="556B0331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35B7AA8E" w14:textId="77777777" w:rsidR="000A3473" w:rsidRDefault="000A3473" w:rsidP="000A3473">
            <w:pPr>
              <w:bidi/>
              <w:jc w:val="both"/>
              <w:rPr>
                <w:rtl/>
              </w:rPr>
            </w:pPr>
            <w:r w:rsidRPr="00E779C5">
              <w:rPr>
                <w:rtl/>
              </w:rPr>
              <w:t xml:space="preserve">بنية متخصصة عميقة من المعارف والفهم في مجال التخصص أو العمل، تتكامل فيها المعلومات المتقدمة والنظريات المتخصصة، والمبادئ والمفاهيم </w:t>
            </w:r>
            <w:r w:rsidRPr="00E779C5">
              <w:rPr>
                <w:rFonts w:hint="cs"/>
                <w:rtl/>
              </w:rPr>
              <w:t>اللازمة</w:t>
            </w:r>
            <w:r>
              <w:rPr>
                <w:rFonts w:hint="cs"/>
                <w:rtl/>
              </w:rPr>
              <w:t>؛</w:t>
            </w:r>
          </w:p>
          <w:p w14:paraId="6216D5F0" w14:textId="77777777" w:rsidR="000A3473" w:rsidRPr="00E779C5" w:rsidRDefault="000A3473" w:rsidP="000A3473">
            <w:pPr>
              <w:bidi/>
              <w:jc w:val="both"/>
              <w:rPr>
                <w:rtl/>
              </w:rPr>
            </w:pPr>
            <w:r w:rsidRPr="00E779C5">
              <w:rPr>
                <w:rFonts w:hint="cs"/>
                <w:rtl/>
              </w:rPr>
              <w:lastRenderedPageBreak/>
              <w:t>لإيجاد</w:t>
            </w:r>
            <w:r w:rsidRPr="00E779C5">
              <w:rPr>
                <w:rtl/>
              </w:rPr>
              <w:t xml:space="preserve"> معرفة جديدة ورائدة، وتتضمن تفاعل </w:t>
            </w:r>
            <w:r w:rsidRPr="00E779C5">
              <w:rPr>
                <w:rFonts w:hint="cs"/>
                <w:rtl/>
              </w:rPr>
              <w:t>المجالات</w:t>
            </w:r>
            <w:r w:rsidRPr="00E779C5">
              <w:rPr>
                <w:rtl/>
              </w:rPr>
              <w:t>/ التخصصات فيما بينها</w:t>
            </w:r>
            <w:r w:rsidRPr="00E779C5">
              <w:t xml:space="preserve">. </w:t>
            </w:r>
          </w:p>
          <w:p w14:paraId="127E2845" w14:textId="6A64543B" w:rsidR="003B2664" w:rsidRPr="002E1832" w:rsidRDefault="003B2664" w:rsidP="003B2664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26" w:type="pct"/>
          </w:tcPr>
          <w:p w14:paraId="0CDB8775" w14:textId="5CC97FE2" w:rsidR="003B2664" w:rsidRPr="002E1832" w:rsidRDefault="003B2664" w:rsidP="0006765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4"/>
                <w:szCs w:val="24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lastRenderedPageBreak/>
              <w:t>ع1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5CE8434F" w14:textId="77777777" w:rsidR="003B2664" w:rsidRPr="00751C07" w:rsidRDefault="003B2664" w:rsidP="003B266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المعرفة والفهم (1)</w:t>
            </w:r>
          </w:p>
        </w:tc>
      </w:tr>
      <w:tr w:rsidR="003B2664" w:rsidRPr="00751C07" w14:paraId="128D30F7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79D52FF1" w14:textId="77777777" w:rsidR="000A3473" w:rsidRPr="00B72B90" w:rsidRDefault="000A3473" w:rsidP="000A3473">
            <w:pPr>
              <w:jc w:val="right"/>
              <w:rPr>
                <w:b w:val="0"/>
                <w:bCs w:val="0"/>
                <w:rtl/>
              </w:rPr>
            </w:pPr>
            <w:r w:rsidRPr="00B72B90">
              <w:rPr>
                <w:b w:val="0"/>
                <w:bCs w:val="0"/>
                <w:rtl/>
              </w:rPr>
              <w:t>المعرفة والفهم الدقيق بعمليات، ومواد، وتقنيات، وممارسات، ومسلّمات،</w:t>
            </w:r>
            <w:r w:rsidRPr="00B72B90">
              <w:rPr>
                <w:rFonts w:hint="cs"/>
                <w:b w:val="0"/>
                <w:bCs w:val="0"/>
                <w:rtl/>
              </w:rPr>
              <w:t xml:space="preserve"> </w:t>
            </w:r>
            <w:r w:rsidRPr="00B72B90">
              <w:rPr>
                <w:b w:val="0"/>
                <w:bCs w:val="0"/>
                <w:rtl/>
              </w:rPr>
              <w:t>أو مصطلحات متنوعة، مرتبطة بمجال التخصص أو المهنة أو</w:t>
            </w:r>
            <w:r w:rsidRPr="00B72B90">
              <w:rPr>
                <w:rFonts w:hint="cs"/>
                <w:b w:val="0"/>
                <w:bCs w:val="0"/>
                <w:rtl/>
              </w:rPr>
              <w:t xml:space="preserve"> العمل</w:t>
            </w:r>
          </w:p>
          <w:p w14:paraId="0566524F" w14:textId="26003DD1" w:rsidR="003B2664" w:rsidRPr="00B72B90" w:rsidRDefault="003B2664" w:rsidP="003B2664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26" w:type="pct"/>
          </w:tcPr>
          <w:p w14:paraId="41705C91" w14:textId="4B367F99" w:rsidR="003B2664" w:rsidRPr="002E1832" w:rsidRDefault="003B2664" w:rsidP="0006765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ع2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0E9C058A" w14:textId="77777777" w:rsidR="003B2664" w:rsidRPr="00751C07" w:rsidRDefault="003B2664" w:rsidP="003B266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B2664" w:rsidRPr="00751C07" w14:paraId="44A4E217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4D9C1F30" w14:textId="5FD03226" w:rsidR="003B2664" w:rsidRPr="00B72B90" w:rsidRDefault="000A3473" w:rsidP="003B2664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B72B90">
              <w:rPr>
                <w:b w:val="0"/>
                <w:bCs w:val="0"/>
                <w:rtl/>
              </w:rPr>
              <w:t>معرفة متقدمة بإجراء البحوث ال</w:t>
            </w:r>
            <w:r w:rsidRPr="00B72B90">
              <w:rPr>
                <w:rFonts w:hint="cs"/>
                <w:b w:val="0"/>
                <w:bCs w:val="0"/>
                <w:rtl/>
              </w:rPr>
              <w:t>أ</w:t>
            </w:r>
            <w:r w:rsidRPr="00B72B90">
              <w:rPr>
                <w:b w:val="0"/>
                <w:bCs w:val="0"/>
                <w:rtl/>
              </w:rPr>
              <w:t>صيلة وال</w:t>
            </w:r>
            <w:r w:rsidRPr="00B72B90">
              <w:rPr>
                <w:rFonts w:hint="cs"/>
                <w:b w:val="0"/>
                <w:bCs w:val="0"/>
                <w:rtl/>
              </w:rPr>
              <w:t>أ</w:t>
            </w:r>
            <w:r w:rsidRPr="00B72B90">
              <w:rPr>
                <w:b w:val="0"/>
                <w:bCs w:val="0"/>
                <w:rtl/>
              </w:rPr>
              <w:t>نشطة العلمية، التي تُسهم في تطوير مجال التخصص أو المهنة أو العمل</w:t>
            </w:r>
          </w:p>
        </w:tc>
        <w:tc>
          <w:tcPr>
            <w:tcW w:w="626" w:type="pct"/>
          </w:tcPr>
          <w:p w14:paraId="79655BC3" w14:textId="51893F07" w:rsidR="003B2664" w:rsidRPr="002E1832" w:rsidRDefault="003B2664" w:rsidP="0006765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ع3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407E3430" w14:textId="77777777" w:rsidR="003B2664" w:rsidRPr="00751C07" w:rsidRDefault="003B2664" w:rsidP="003B266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B72B90" w:rsidRPr="00751C07" w14:paraId="6CB99E33" w14:textId="77777777" w:rsidTr="008740F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  <w:vAlign w:val="center"/>
          </w:tcPr>
          <w:p w14:paraId="04825F3B" w14:textId="085E3FC7" w:rsidR="00B72B90" w:rsidRPr="00B72B90" w:rsidRDefault="00B72B90" w:rsidP="00B72B90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B72B90">
              <w:rPr>
                <w:b w:val="0"/>
                <w:bCs w:val="0"/>
                <w:rtl/>
              </w:rPr>
              <w:t>تطبيق نظريات ومبادئ ومفاهيم رائدة في سياقات عالية التعقيد، في مجال التخصص أو المهنة أو العمل</w:t>
            </w:r>
            <w:r w:rsidRPr="00B72B90">
              <w:rPr>
                <w:b w:val="0"/>
                <w:bCs w:val="0"/>
              </w:rPr>
              <w:t xml:space="preserve">. </w:t>
            </w:r>
          </w:p>
        </w:tc>
        <w:tc>
          <w:tcPr>
            <w:tcW w:w="626" w:type="pct"/>
          </w:tcPr>
          <w:p w14:paraId="188C09DE" w14:textId="30D761F1" w:rsidR="00B72B90" w:rsidRPr="002E1832" w:rsidRDefault="00B72B90" w:rsidP="00B72B9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م1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4F633C4D" w14:textId="77777777" w:rsidR="00B72B90" w:rsidRDefault="00B72B90" w:rsidP="00B72B9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</w:t>
            </w:r>
          </w:p>
          <w:p w14:paraId="2D0D27B9" w14:textId="77777777" w:rsidR="00B72B90" w:rsidRPr="00751C07" w:rsidRDefault="00B72B90" w:rsidP="00B72B9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(2)</w:t>
            </w:r>
          </w:p>
        </w:tc>
      </w:tr>
      <w:tr w:rsidR="00B72B90" w:rsidRPr="00751C07" w14:paraId="7430288F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22C16865" w14:textId="77777777" w:rsidR="00B72B90" w:rsidRPr="00B72B90" w:rsidRDefault="00B72B90" w:rsidP="00B72B90">
            <w:pPr>
              <w:bidi/>
              <w:rPr>
                <w:b w:val="0"/>
                <w:bCs w:val="0"/>
                <w:rtl/>
              </w:rPr>
            </w:pPr>
            <w:r w:rsidRPr="00B72B90">
              <w:rPr>
                <w:b w:val="0"/>
                <w:bCs w:val="0"/>
                <w:rtl/>
              </w:rPr>
              <w:t xml:space="preserve">حل </w:t>
            </w:r>
            <w:r w:rsidRPr="00B72B90">
              <w:rPr>
                <w:rFonts w:hint="cs"/>
                <w:b w:val="0"/>
                <w:bCs w:val="0"/>
                <w:rtl/>
              </w:rPr>
              <w:t>المشكلات</w:t>
            </w:r>
            <w:r w:rsidRPr="00B72B90">
              <w:rPr>
                <w:b w:val="0"/>
                <w:bCs w:val="0"/>
                <w:rtl/>
              </w:rPr>
              <w:t xml:space="preserve"> في سياقات عالية التعقيد، في مجال التخصص أو المهنة أو العمل</w:t>
            </w:r>
            <w:r w:rsidRPr="00B72B90">
              <w:rPr>
                <w:b w:val="0"/>
                <w:bCs w:val="0"/>
              </w:rPr>
              <w:t xml:space="preserve">. </w:t>
            </w:r>
          </w:p>
          <w:p w14:paraId="27F6FAFF" w14:textId="0B51BEC9" w:rsidR="00B72B90" w:rsidRPr="00B72B90" w:rsidRDefault="00B72B90" w:rsidP="00B72B90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26" w:type="pct"/>
          </w:tcPr>
          <w:p w14:paraId="4907D4D7" w14:textId="788D316C" w:rsidR="00B72B90" w:rsidRPr="002E1832" w:rsidRDefault="00B72B90" w:rsidP="00B72B9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م2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4C7D0B87" w14:textId="77777777" w:rsidR="00B72B90" w:rsidRPr="00751C07" w:rsidRDefault="00B72B90" w:rsidP="00B72B9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B72B90" w:rsidRPr="00751C07" w14:paraId="72CC5DB3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7690F314" w14:textId="70CEBFE2" w:rsidR="00B72B90" w:rsidRPr="00B72B90" w:rsidRDefault="00B72B90" w:rsidP="00B72B90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B72B90">
              <w:rPr>
                <w:b w:val="0"/>
                <w:bCs w:val="0"/>
                <w:rtl/>
              </w:rPr>
              <w:t xml:space="preserve">تقويم المفاهيم والمبادئ والنظريات الحديثة، والجمع بينها، والمراجعة النقدية لها، وتطوير حلول إبداعية ومبتكرة لقضايا </w:t>
            </w:r>
            <w:r w:rsidRPr="00B72B90">
              <w:rPr>
                <w:rFonts w:hint="cs"/>
                <w:b w:val="0"/>
                <w:bCs w:val="0"/>
                <w:rtl/>
              </w:rPr>
              <w:t>ومشكلات</w:t>
            </w:r>
            <w:r w:rsidRPr="00B72B90">
              <w:rPr>
                <w:b w:val="0"/>
                <w:bCs w:val="0"/>
                <w:rtl/>
              </w:rPr>
              <w:t xml:space="preserve"> جديدة عالية التعقيد، في مجال أو أكثر من </w:t>
            </w:r>
            <w:r w:rsidRPr="00B72B90">
              <w:rPr>
                <w:rFonts w:hint="cs"/>
                <w:b w:val="0"/>
                <w:bCs w:val="0"/>
                <w:rtl/>
              </w:rPr>
              <w:t>مجالات</w:t>
            </w:r>
            <w:r w:rsidRPr="00B72B90">
              <w:rPr>
                <w:b w:val="0"/>
                <w:bCs w:val="0"/>
                <w:rtl/>
              </w:rPr>
              <w:t xml:space="preserve"> التخصص أو الممارسة أو المهنة</w:t>
            </w:r>
          </w:p>
        </w:tc>
        <w:tc>
          <w:tcPr>
            <w:tcW w:w="626" w:type="pct"/>
          </w:tcPr>
          <w:p w14:paraId="31CA2D4B" w14:textId="3D41406E" w:rsidR="00B72B90" w:rsidRPr="002E1832" w:rsidRDefault="00B72B90" w:rsidP="00B72B9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م3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343866CC" w14:textId="77777777" w:rsidR="00B72B90" w:rsidRPr="00751C07" w:rsidRDefault="00B72B90" w:rsidP="00B72B9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B2664" w:rsidRPr="00751C07" w14:paraId="64E42307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2C286881" w14:textId="68826DD0" w:rsidR="003B2664" w:rsidRPr="00B72B90" w:rsidRDefault="00B72B90" w:rsidP="003B2664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B72B90">
              <w:rPr>
                <w:b w:val="0"/>
                <w:bCs w:val="0"/>
                <w:rtl/>
              </w:rPr>
              <w:t xml:space="preserve">تطوير مناهج البحث أو </w:t>
            </w:r>
            <w:r w:rsidRPr="00B72B90">
              <w:rPr>
                <w:rFonts w:hint="cs"/>
                <w:b w:val="0"/>
                <w:bCs w:val="0"/>
                <w:rtl/>
              </w:rPr>
              <w:t>الاستقصاء</w:t>
            </w:r>
            <w:r w:rsidRPr="00B72B90">
              <w:rPr>
                <w:b w:val="0"/>
                <w:bCs w:val="0"/>
                <w:rtl/>
              </w:rPr>
              <w:t xml:space="preserve"> المتقدمة وتكييفها وتطبيقها؛ </w:t>
            </w:r>
            <w:r w:rsidRPr="00B72B90">
              <w:rPr>
                <w:rFonts w:hint="cs"/>
                <w:b w:val="0"/>
                <w:bCs w:val="0"/>
                <w:rtl/>
              </w:rPr>
              <w:t>لإيجاد</w:t>
            </w:r>
            <w:r w:rsidRPr="00B72B90">
              <w:rPr>
                <w:b w:val="0"/>
                <w:bCs w:val="0"/>
                <w:rtl/>
              </w:rPr>
              <w:t xml:space="preserve"> معرفة أصلية تُسهم في تطوير مجال التخصص أو المهنة أو العمل</w:t>
            </w:r>
          </w:p>
        </w:tc>
        <w:tc>
          <w:tcPr>
            <w:tcW w:w="626" w:type="pct"/>
          </w:tcPr>
          <w:p w14:paraId="253DF8E1" w14:textId="0B51A16B" w:rsidR="003B2664" w:rsidRPr="002E1832" w:rsidRDefault="003B2664" w:rsidP="0006765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  <w:rtl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م4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55818550" w14:textId="77777777" w:rsidR="003B2664" w:rsidRPr="00751C07" w:rsidRDefault="003B2664" w:rsidP="003B266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B72B90" w:rsidRPr="00751C07" w14:paraId="49151772" w14:textId="77777777" w:rsidTr="00B910F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  <w:vAlign w:val="center"/>
          </w:tcPr>
          <w:p w14:paraId="253381B5" w14:textId="0D8B7099" w:rsidR="00B72B90" w:rsidRPr="00B72B90" w:rsidRDefault="00B72B90" w:rsidP="00B72B90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B72B90">
              <w:rPr>
                <w:b w:val="0"/>
                <w:bCs w:val="0"/>
                <w:rtl/>
              </w:rPr>
              <w:t xml:space="preserve">تجسيد مستوى عال من النزاهة والقيم </w:t>
            </w:r>
            <w:r w:rsidRPr="00B72B90">
              <w:rPr>
                <w:rFonts w:hint="cs"/>
                <w:b w:val="0"/>
                <w:bCs w:val="0"/>
                <w:rtl/>
              </w:rPr>
              <w:t>والأخلاق</w:t>
            </w:r>
            <w:r w:rsidRPr="00B72B90">
              <w:rPr>
                <w:b w:val="0"/>
                <w:bCs w:val="0"/>
                <w:rtl/>
              </w:rPr>
              <w:t xml:space="preserve"> المهنية وا</w:t>
            </w:r>
            <w:r w:rsidRPr="00B72B90">
              <w:rPr>
                <w:rFonts w:hint="cs"/>
                <w:b w:val="0"/>
                <w:bCs w:val="0"/>
                <w:rtl/>
              </w:rPr>
              <w:t>لإ</w:t>
            </w:r>
            <w:r w:rsidRPr="00B72B90">
              <w:rPr>
                <w:b w:val="0"/>
                <w:bCs w:val="0"/>
                <w:rtl/>
              </w:rPr>
              <w:t>نسانية عند التعامل مع القضايا والمشك</w:t>
            </w:r>
            <w:r w:rsidRPr="00B72B90">
              <w:rPr>
                <w:rFonts w:hint="cs"/>
                <w:b w:val="0"/>
                <w:bCs w:val="0"/>
                <w:rtl/>
              </w:rPr>
              <w:t>ل</w:t>
            </w:r>
            <w:r w:rsidRPr="00B72B90">
              <w:rPr>
                <w:b w:val="0"/>
                <w:bCs w:val="0"/>
                <w:rtl/>
              </w:rPr>
              <w:t xml:space="preserve">ات </w:t>
            </w:r>
            <w:r w:rsidRPr="00B72B90">
              <w:rPr>
                <w:rFonts w:hint="cs"/>
                <w:b w:val="0"/>
                <w:bCs w:val="0"/>
                <w:rtl/>
              </w:rPr>
              <w:t>الأ</w:t>
            </w:r>
            <w:r w:rsidRPr="00B72B90">
              <w:rPr>
                <w:b w:val="0"/>
                <w:bCs w:val="0"/>
                <w:rtl/>
              </w:rPr>
              <w:t>خ</w:t>
            </w:r>
            <w:r w:rsidRPr="00B72B90">
              <w:rPr>
                <w:rFonts w:hint="cs"/>
                <w:b w:val="0"/>
                <w:bCs w:val="0"/>
                <w:rtl/>
              </w:rPr>
              <w:t>ل</w:t>
            </w:r>
            <w:r w:rsidRPr="00B72B90">
              <w:rPr>
                <w:b w:val="0"/>
                <w:bCs w:val="0"/>
                <w:rtl/>
              </w:rPr>
              <w:t>اقية الناشئة والبحث والمعرفة، ودعمها</w:t>
            </w:r>
          </w:p>
        </w:tc>
        <w:tc>
          <w:tcPr>
            <w:tcW w:w="626" w:type="pct"/>
          </w:tcPr>
          <w:p w14:paraId="4403C2F6" w14:textId="7E10A0E1" w:rsidR="00B72B90" w:rsidRPr="002E1832" w:rsidRDefault="00B72B90" w:rsidP="00B72B9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ق1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5F5B38C6" w14:textId="77777777" w:rsidR="00B72B90" w:rsidRDefault="00B72B90" w:rsidP="00B72B9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القيم</w:t>
            </w:r>
          </w:p>
          <w:p w14:paraId="499DE2DD" w14:textId="77777777" w:rsidR="00B72B90" w:rsidRPr="00751C07" w:rsidRDefault="00B72B90" w:rsidP="00B72B9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(3)</w:t>
            </w:r>
          </w:p>
        </w:tc>
      </w:tr>
      <w:tr w:rsidR="00B72B90" w:rsidRPr="00751C07" w14:paraId="6F6EB605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49313E1D" w14:textId="396B4FC9" w:rsidR="00B72B90" w:rsidRPr="00B72B90" w:rsidRDefault="00B72B90" w:rsidP="00B72B90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B72B90">
              <w:rPr>
                <w:b w:val="0"/>
                <w:bCs w:val="0"/>
                <w:rtl/>
              </w:rPr>
              <w:t xml:space="preserve">تطوير الخبرات المهنية بصورة مستمرة، واتخاذ قرارات استراتيجية أكاديمية و / أو ًّ مهنية </w:t>
            </w:r>
            <w:r w:rsidRPr="00B72B90">
              <w:rPr>
                <w:rFonts w:hint="cs"/>
                <w:b w:val="0"/>
                <w:bCs w:val="0"/>
                <w:rtl/>
              </w:rPr>
              <w:t>باستقلالية</w:t>
            </w:r>
            <w:r w:rsidRPr="00B72B90">
              <w:rPr>
                <w:b w:val="0"/>
                <w:bCs w:val="0"/>
                <w:rtl/>
              </w:rPr>
              <w:t xml:space="preserve"> عالية جدا</w:t>
            </w:r>
            <w:r w:rsidRPr="00B72B90">
              <w:rPr>
                <w:b w:val="0"/>
                <w:bCs w:val="0"/>
              </w:rPr>
              <w:t>.</w:t>
            </w:r>
          </w:p>
        </w:tc>
        <w:tc>
          <w:tcPr>
            <w:tcW w:w="626" w:type="pct"/>
          </w:tcPr>
          <w:p w14:paraId="0128C63D" w14:textId="0CB77C55" w:rsidR="00B72B90" w:rsidRPr="002E1832" w:rsidRDefault="00B72B90" w:rsidP="00B72B9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ق2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1449D4A0" w14:textId="77777777" w:rsidR="00B72B90" w:rsidRDefault="00B72B90" w:rsidP="00B72B9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B72B90" w:rsidRPr="00751C07" w14:paraId="7A259C27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0549D67E" w14:textId="64E0A051" w:rsidR="00B72B90" w:rsidRPr="00B72B90" w:rsidRDefault="00B72B90" w:rsidP="00B72B90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B72B90">
              <w:rPr>
                <w:b w:val="0"/>
                <w:bCs w:val="0"/>
                <w:rtl/>
              </w:rPr>
              <w:t>التعاون والمشاركة في المجموعات البحثية و/ أو المهنية المتنوعة باحترافية عالية، ّ وتولي زمام المبادرة والقيادة فيها، وتحمل المسؤولية</w:t>
            </w:r>
          </w:p>
        </w:tc>
        <w:tc>
          <w:tcPr>
            <w:tcW w:w="626" w:type="pct"/>
          </w:tcPr>
          <w:p w14:paraId="7CB65498" w14:textId="33D8FB19" w:rsidR="00B72B90" w:rsidRPr="002E1832" w:rsidRDefault="00B72B90" w:rsidP="00B72B9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ق3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79D84D97" w14:textId="77777777" w:rsidR="00B72B90" w:rsidRDefault="00B72B90" w:rsidP="00B72B9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2023A5E8" w14:textId="2694D2D2" w:rsidR="007B3B56" w:rsidRPr="00201A70" w:rsidRDefault="00201A70" w:rsidP="00B940BC">
      <w:pPr>
        <w:bidi/>
        <w:rPr>
          <w:rFonts w:ascii="Sakkal Majalla" w:hAnsi="Sakkal Majalla" w:cs="Sakkal Majalla"/>
          <w:b/>
          <w:bCs/>
          <w:rtl/>
        </w:rPr>
      </w:pPr>
      <w:r w:rsidRPr="00201A70">
        <w:rPr>
          <w:rFonts w:ascii="Sakkal Majalla" w:hAnsi="Sakkal Majalla" w:cs="Sakkal Majalla" w:hint="cs"/>
          <w:b/>
          <w:bCs/>
          <w:rtl/>
        </w:rPr>
        <w:t>* يتم إدراج صفوف بحسب عدد مخرجات التعلم تحت كل مجال.</w:t>
      </w:r>
    </w:p>
    <w:p w14:paraId="79A9DC41" w14:textId="26D9938B" w:rsidR="007B3B56" w:rsidRDefault="007B3B56" w:rsidP="000B19A9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7ACE0EC0" w14:textId="77777777" w:rsidR="00067659" w:rsidRDefault="00067659" w:rsidP="00067659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</w:rPr>
        <w:t>)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2-6) مصفوفة المقارنة المرجعية لمخرجات التعلم مع برامج مناظرة</w:t>
      </w:r>
      <w:r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ومشابهة محلية و/أو دولية* (</w:t>
      </w:r>
      <w:r w:rsidRPr="00FF6B33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لا يوجد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</w:t>
      </w:r>
    </w:p>
    <w:p w14:paraId="521786D9" w14:textId="77777777" w:rsidR="0013593F" w:rsidRDefault="0013593F" w:rsidP="0013593F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tblStyle w:val="TableauGrille6Couleur-Accentuation4"/>
        <w:bidiVisual/>
        <w:tblW w:w="5000" w:type="pct"/>
        <w:tblLook w:val="04A0" w:firstRow="1" w:lastRow="0" w:firstColumn="1" w:lastColumn="0" w:noHBand="0" w:noVBand="1"/>
      </w:tblPr>
      <w:tblGrid>
        <w:gridCol w:w="1054"/>
        <w:gridCol w:w="1084"/>
        <w:gridCol w:w="766"/>
        <w:gridCol w:w="766"/>
        <w:gridCol w:w="766"/>
        <w:gridCol w:w="765"/>
        <w:gridCol w:w="717"/>
        <w:gridCol w:w="717"/>
        <w:gridCol w:w="717"/>
        <w:gridCol w:w="717"/>
        <w:gridCol w:w="719"/>
        <w:gridCol w:w="562"/>
      </w:tblGrid>
      <w:tr w:rsidR="00C019B7" w:rsidRPr="00DC002C" w14:paraId="4B39E4E1" w14:textId="69890B91" w:rsidTr="00C01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2" w:type="pct"/>
            <w:gridSpan w:val="2"/>
            <w:noWrap/>
          </w:tcPr>
          <w:p w14:paraId="67920625" w14:textId="5D312CF0" w:rsidR="00C019B7" w:rsidRPr="00DC002C" w:rsidRDefault="00C019B7" w:rsidP="00207936">
            <w:pPr>
              <w:jc w:val="center"/>
              <w:rPr>
                <w:rFonts w:ascii="Sakkal Majalla" w:eastAsia="Times New Roman" w:hAnsi="Sakkal Majalla" w:cs="Sakkal Majalla"/>
                <w:color w:val="65757D" w:themeColor="background2" w:themeShade="80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65757D" w:themeColor="background2" w:themeShade="80"/>
                <w:sz w:val="28"/>
                <w:szCs w:val="28"/>
                <w:rtl/>
              </w:rPr>
              <w:t>البرنامج المناظر رقم 1</w:t>
            </w:r>
          </w:p>
        </w:tc>
        <w:tc>
          <w:tcPr>
            <w:tcW w:w="3364" w:type="pct"/>
            <w:gridSpan w:val="9"/>
            <w:noWrap/>
          </w:tcPr>
          <w:p w14:paraId="3EECCAB0" w14:textId="37211626" w:rsidR="00C019B7" w:rsidRPr="0013593F" w:rsidRDefault="00C019B7" w:rsidP="0013593F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>الجامعة: الملك سعود</w:t>
            </w:r>
          </w:p>
          <w:p w14:paraId="398C296F" w14:textId="2E147797" w:rsidR="00C019B7" w:rsidRPr="0013593F" w:rsidRDefault="00C019B7" w:rsidP="0013593F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الدولة: المملكة العربية السعودية </w:t>
            </w:r>
          </w:p>
          <w:p w14:paraId="42BFFF28" w14:textId="79ADE3DC" w:rsidR="00C019B7" w:rsidRPr="0013593F" w:rsidRDefault="00C019B7" w:rsidP="005E7F2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13593F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>اسم البرنامج: دكتوراه</w:t>
            </w:r>
            <w:r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 الفلسفة في الخدمة الاجتماعية    </w:t>
            </w:r>
            <w:r w:rsidRPr="00C13E1B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 xml:space="preserve">رمز البرنامج: </w:t>
            </w:r>
            <w:r w:rsidRPr="00C13E1B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ExP1</w:t>
            </w:r>
          </w:p>
          <w:p w14:paraId="21610538" w14:textId="77777777" w:rsidR="00C019B7" w:rsidRDefault="00C019B7" w:rsidP="0013593F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</w:pPr>
            <w:r w:rsidRPr="0013593F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>رابط وثيقة</w:t>
            </w:r>
            <w:r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>مختصرة</w:t>
            </w:r>
            <w:r w:rsidRPr="0013593F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 تتضمن مخرجات تعلم البرنامج</w:t>
            </w:r>
            <w:r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 مع رموزها</w:t>
            </w:r>
            <w:r w:rsidRPr="0013593F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: </w:t>
            </w:r>
          </w:p>
          <w:p w14:paraId="614A688F" w14:textId="48E6FC0A" w:rsidR="00C019B7" w:rsidRDefault="00C019B7" w:rsidP="005E7F2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  <w:rtl/>
              </w:rPr>
            </w:pPr>
            <w:r w:rsidRPr="0013593F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>(</w:t>
            </w:r>
            <w:r w:rsidRPr="0013593F"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</w:rPr>
              <w:t>https://</w:t>
            </w:r>
            <w:r>
              <w:t xml:space="preserve"> </w:t>
            </w:r>
            <w:hyperlink r:id="rId7" w:history="1">
              <w:r w:rsidRPr="00EC25D6">
                <w:rPr>
                  <w:rStyle w:val="Lienhypertexte"/>
                  <w:rFonts w:ascii="Sakkal Majalla" w:eastAsia="Times New Roman" w:hAnsi="Sakkal Majalla" w:cs="Sakkal Majalla"/>
                  <w:sz w:val="24"/>
                  <w:szCs w:val="24"/>
                </w:rPr>
                <w:t>https://chss.ksu.edu.sa/sites/chss.ksu.edu.sa/files/users/user205</w:t>
              </w:r>
            </w:hyperlink>
            <w:r w:rsidRPr="0013593F"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</w:rPr>
              <w:t>...</w:t>
            </w:r>
            <w:r w:rsidRPr="0013593F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>)</w:t>
            </w:r>
          </w:p>
          <w:p w14:paraId="6802B72B" w14:textId="5E55FF69" w:rsidR="00C019B7" w:rsidRPr="0013593F" w:rsidRDefault="00C019B7" w:rsidP="00F2596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ينبغي ترميز مخرجات البرنامج المناظر في الوثيقة على النحو الآتي: </w:t>
            </w:r>
            <w:r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</w:rPr>
              <w:t>ExP1.</w:t>
            </w:r>
            <w:proofErr w:type="gramStart"/>
            <w:r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</w:rPr>
              <w:t>1</w:t>
            </w:r>
            <w:r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 ،</w:t>
            </w:r>
            <w:proofErr w:type="gramEnd"/>
            <w:r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</w:rPr>
              <w:t>ExP1.2</w:t>
            </w:r>
            <w:r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، </w:t>
            </w:r>
            <w:r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</w:rPr>
              <w:t>ExP1.3</w:t>
            </w:r>
            <w:r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 وهكذا</w:t>
            </w:r>
          </w:p>
        </w:tc>
        <w:tc>
          <w:tcPr>
            <w:tcW w:w="364" w:type="pct"/>
          </w:tcPr>
          <w:p w14:paraId="498DB130" w14:textId="77777777" w:rsidR="00C019B7" w:rsidRDefault="00C019B7" w:rsidP="0013593F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</w:pPr>
          </w:p>
        </w:tc>
      </w:tr>
      <w:tr w:rsidR="00C019B7" w:rsidRPr="00DC002C" w14:paraId="1BF97444" w14:textId="5BD34D69" w:rsidTr="00C01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2" w:type="pct"/>
            <w:gridSpan w:val="2"/>
            <w:noWrap/>
          </w:tcPr>
          <w:p w14:paraId="47A37E3A" w14:textId="3388B0AB" w:rsidR="00C019B7" w:rsidRPr="00DC002C" w:rsidRDefault="00C019B7" w:rsidP="00207936">
            <w:pPr>
              <w:jc w:val="center"/>
              <w:rPr>
                <w:rFonts w:ascii="Sakkal Majalla" w:eastAsia="Times New Roman" w:hAnsi="Sakkal Majalla" w:cs="Sakkal Majalla"/>
                <w:color w:val="65757D" w:themeColor="background2" w:themeShade="80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65757D" w:themeColor="background2" w:themeShade="80"/>
                <w:sz w:val="28"/>
                <w:szCs w:val="28"/>
                <w:rtl/>
              </w:rPr>
              <w:t>البرنامج المناظر رقم 2</w:t>
            </w:r>
          </w:p>
        </w:tc>
        <w:tc>
          <w:tcPr>
            <w:tcW w:w="3364" w:type="pct"/>
            <w:gridSpan w:val="9"/>
            <w:noWrap/>
          </w:tcPr>
          <w:p w14:paraId="0379D5EC" w14:textId="77777777" w:rsidR="00C019B7" w:rsidRPr="00F25962" w:rsidRDefault="00C019B7" w:rsidP="0013593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  <w:rtl/>
              </w:rPr>
            </w:pP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>الجامعة: ....</w:t>
            </w:r>
          </w:p>
          <w:p w14:paraId="74105F53" w14:textId="77777777" w:rsidR="00C019B7" w:rsidRPr="00F25962" w:rsidRDefault="00C019B7" w:rsidP="0013593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  <w:rtl/>
              </w:rPr>
            </w:pP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>الدولة: ....</w:t>
            </w:r>
          </w:p>
          <w:p w14:paraId="3325F3E1" w14:textId="367CF6F4" w:rsidR="00C019B7" w:rsidRPr="00F25962" w:rsidRDefault="00C019B7" w:rsidP="0013593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  <w:rtl/>
              </w:rPr>
            </w:pP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>اسم البرنامج: ....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 رمز البرنامج: </w:t>
            </w:r>
            <w:r>
              <w:rPr>
                <w:rFonts w:ascii="Sakkal Majalla" w:eastAsia="Times New Roman" w:hAnsi="Sakkal Majalla" w:cs="Sakkal Majalla"/>
                <w:b/>
                <w:bCs/>
                <w:color w:val="0D0D0D" w:themeColor="text1" w:themeTint="F2"/>
                <w:sz w:val="24"/>
                <w:szCs w:val="24"/>
              </w:rPr>
              <w:t>ExP2</w:t>
            </w:r>
          </w:p>
          <w:p w14:paraId="5042851C" w14:textId="46ACA3D2" w:rsidR="00C019B7" w:rsidRPr="00F25962" w:rsidRDefault="00C019B7" w:rsidP="0013593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  <w:rtl/>
              </w:rPr>
            </w:pP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>رابط وثيقة</w:t>
            </w:r>
            <w:r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 xml:space="preserve"> مختصرة</w:t>
            </w: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 xml:space="preserve"> تتضمن مخرجات تعلم البرنامج مع رموزها (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https://...</w:t>
            </w: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>)</w:t>
            </w:r>
          </w:p>
          <w:p w14:paraId="662E5ED8" w14:textId="7514D685" w:rsidR="00C019B7" w:rsidRPr="00F25962" w:rsidRDefault="00C019B7" w:rsidP="00F2596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  <w:rtl/>
              </w:rPr>
            </w:pP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lastRenderedPageBreak/>
              <w:t xml:space="preserve">ينبغي ترميز مخرجات البرنامج المناظر في الوثيقة على النحو الآتي: 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E</w:t>
            </w:r>
            <w:r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x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P</w:t>
            </w:r>
            <w:r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2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.</w:t>
            </w:r>
            <w:proofErr w:type="gramStart"/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1</w:t>
            </w: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 xml:space="preserve"> ،</w:t>
            </w:r>
            <w:proofErr w:type="gramEnd"/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 xml:space="preserve"> 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E</w:t>
            </w:r>
            <w:r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x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P</w:t>
            </w:r>
            <w:r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2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.2</w:t>
            </w: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 xml:space="preserve">، 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E</w:t>
            </w:r>
            <w:r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x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P</w:t>
            </w:r>
            <w:r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2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.3</w:t>
            </w: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 xml:space="preserve"> وهكذا</w:t>
            </w:r>
          </w:p>
        </w:tc>
        <w:tc>
          <w:tcPr>
            <w:tcW w:w="364" w:type="pct"/>
          </w:tcPr>
          <w:p w14:paraId="544DA037" w14:textId="77777777" w:rsidR="00C019B7" w:rsidRPr="00F25962" w:rsidRDefault="00C019B7" w:rsidP="0013593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  <w:rtl/>
              </w:rPr>
            </w:pPr>
          </w:p>
        </w:tc>
      </w:tr>
      <w:tr w:rsidR="00C019B7" w:rsidRPr="00DC002C" w14:paraId="67E3AD39" w14:textId="41084D79" w:rsidTr="00C019B7">
        <w:trPr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2" w:type="pct"/>
            <w:gridSpan w:val="2"/>
            <w:vMerge w:val="restart"/>
            <w:noWrap/>
            <w:hideMark/>
          </w:tcPr>
          <w:p w14:paraId="2DD62E76" w14:textId="77777777" w:rsidR="00C019B7" w:rsidRPr="00DC002C" w:rsidRDefault="00C019B7" w:rsidP="00207936">
            <w:pPr>
              <w:jc w:val="center"/>
              <w:rPr>
                <w:rFonts w:ascii="Sakkal Majalla" w:eastAsia="Times New Roman" w:hAnsi="Sakkal Majalla" w:cs="Sakkal Majalla"/>
                <w:color w:val="65757D" w:themeColor="background2" w:themeShade="80"/>
                <w:sz w:val="28"/>
                <w:szCs w:val="28"/>
              </w:rPr>
            </w:pPr>
          </w:p>
        </w:tc>
        <w:tc>
          <w:tcPr>
            <w:tcW w:w="3728" w:type="pct"/>
            <w:gridSpan w:val="10"/>
            <w:noWrap/>
            <w:hideMark/>
          </w:tcPr>
          <w:p w14:paraId="7690FF95" w14:textId="2620BF8E" w:rsidR="00C019B7" w:rsidRDefault="00C019B7" w:rsidP="002079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color w:val="0D0D0D" w:themeColor="text1" w:themeTint="F2"/>
                <w:sz w:val="28"/>
                <w:szCs w:val="28"/>
                <w:rtl/>
              </w:rPr>
              <w:t>مخرجات تعلم البرامج المناظرة</w:t>
            </w:r>
          </w:p>
        </w:tc>
      </w:tr>
      <w:tr w:rsidR="00C019B7" w:rsidRPr="00DC002C" w14:paraId="024FB963" w14:textId="33A9F529" w:rsidTr="00C01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2" w:type="pct"/>
            <w:gridSpan w:val="2"/>
            <w:vMerge/>
            <w:hideMark/>
          </w:tcPr>
          <w:p w14:paraId="24795779" w14:textId="77777777" w:rsidR="00C019B7" w:rsidRPr="00DC002C" w:rsidRDefault="00C019B7" w:rsidP="00C019B7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6DF65D49" w14:textId="58E19B5B" w:rsidR="00C019B7" w:rsidRPr="00C019B7" w:rsidRDefault="00C019B7" w:rsidP="00C01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C019B7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ع1</w:t>
            </w:r>
          </w:p>
          <w:p w14:paraId="5E1D88C8" w14:textId="3A2304A1" w:rsidR="00C019B7" w:rsidRPr="00C019B7" w:rsidRDefault="00C019B7" w:rsidP="00C019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2E1559F7" w14:textId="161E66D8" w:rsidR="00C019B7" w:rsidRPr="00C019B7" w:rsidRDefault="00C019B7" w:rsidP="00C01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C019B7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ع2</w:t>
            </w:r>
          </w:p>
        </w:tc>
        <w:tc>
          <w:tcPr>
            <w:tcW w:w="387" w:type="pct"/>
            <w:noWrap/>
          </w:tcPr>
          <w:p w14:paraId="0429357F" w14:textId="5373A40C" w:rsidR="00C019B7" w:rsidRPr="00DC002C" w:rsidRDefault="00C019B7" w:rsidP="00C01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C019B7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م1</w:t>
            </w:r>
          </w:p>
        </w:tc>
        <w:tc>
          <w:tcPr>
            <w:tcW w:w="387" w:type="pct"/>
            <w:noWrap/>
          </w:tcPr>
          <w:p w14:paraId="3BF5F7AB" w14:textId="0EDA8A1D" w:rsidR="00C019B7" w:rsidRPr="00C019B7" w:rsidRDefault="00C019B7" w:rsidP="00C01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C019B7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م2</w:t>
            </w:r>
          </w:p>
        </w:tc>
        <w:tc>
          <w:tcPr>
            <w:tcW w:w="363" w:type="pct"/>
            <w:noWrap/>
          </w:tcPr>
          <w:p w14:paraId="662B2D3E" w14:textId="670FE003" w:rsidR="00C019B7" w:rsidRPr="00DC002C" w:rsidRDefault="00C019B7" w:rsidP="00C01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C019B7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م3</w:t>
            </w:r>
          </w:p>
        </w:tc>
        <w:tc>
          <w:tcPr>
            <w:tcW w:w="363" w:type="pct"/>
            <w:noWrap/>
          </w:tcPr>
          <w:p w14:paraId="2173805D" w14:textId="32D3C3B2" w:rsidR="00C019B7" w:rsidRPr="00DC002C" w:rsidRDefault="00C019B7" w:rsidP="00C01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C019B7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م4</w:t>
            </w:r>
          </w:p>
        </w:tc>
        <w:tc>
          <w:tcPr>
            <w:tcW w:w="363" w:type="pct"/>
            <w:noWrap/>
          </w:tcPr>
          <w:p w14:paraId="67102548" w14:textId="31B657C2" w:rsidR="00C019B7" w:rsidRPr="00DC002C" w:rsidRDefault="00C019B7" w:rsidP="00C01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C019B7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م5</w:t>
            </w:r>
          </w:p>
        </w:tc>
        <w:tc>
          <w:tcPr>
            <w:tcW w:w="363" w:type="pct"/>
            <w:noWrap/>
          </w:tcPr>
          <w:p w14:paraId="71732F84" w14:textId="094CAD81" w:rsidR="00C019B7" w:rsidRPr="00DC002C" w:rsidRDefault="00C019B7" w:rsidP="00C01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ق1</w:t>
            </w:r>
          </w:p>
        </w:tc>
        <w:tc>
          <w:tcPr>
            <w:tcW w:w="364" w:type="pct"/>
            <w:noWrap/>
          </w:tcPr>
          <w:p w14:paraId="6AF2DE86" w14:textId="78A31797" w:rsidR="00C019B7" w:rsidRPr="00DC002C" w:rsidRDefault="00C019B7" w:rsidP="00C01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ق2</w:t>
            </w:r>
          </w:p>
        </w:tc>
        <w:tc>
          <w:tcPr>
            <w:tcW w:w="364" w:type="pct"/>
          </w:tcPr>
          <w:p w14:paraId="1A2EED74" w14:textId="608CF357" w:rsidR="00C019B7" w:rsidRPr="00DC002C" w:rsidRDefault="00C019B7" w:rsidP="00C01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ق3</w:t>
            </w:r>
          </w:p>
        </w:tc>
      </w:tr>
      <w:tr w:rsidR="00C019B7" w:rsidRPr="00DC002C" w14:paraId="356AD04F" w14:textId="15584087" w:rsidTr="00C019B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" w:type="pct"/>
            <w:vMerge w:val="restart"/>
            <w:noWrap/>
            <w:textDirection w:val="btLr"/>
            <w:hideMark/>
          </w:tcPr>
          <w:p w14:paraId="4787C46F" w14:textId="77777777" w:rsidR="00C019B7" w:rsidRPr="00DC002C" w:rsidRDefault="00C019B7" w:rsidP="00CD253D">
            <w:pPr>
              <w:jc w:val="center"/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</w:rPr>
            </w:pPr>
            <w:r w:rsidRPr="00DC002C"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  <w:rtl/>
              </w:rPr>
              <w:t xml:space="preserve">مخرجات تعلم البرنامج </w:t>
            </w:r>
          </w:p>
        </w:tc>
        <w:tc>
          <w:tcPr>
            <w:tcW w:w="644" w:type="pct"/>
            <w:noWrap/>
          </w:tcPr>
          <w:p w14:paraId="3E87BC61" w14:textId="5A006BCA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ع1</w:t>
            </w:r>
          </w:p>
        </w:tc>
        <w:tc>
          <w:tcPr>
            <w:tcW w:w="387" w:type="pct"/>
            <w:noWrap/>
          </w:tcPr>
          <w:p w14:paraId="7852AED9" w14:textId="58631FA1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387" w:type="pct"/>
            <w:noWrap/>
          </w:tcPr>
          <w:p w14:paraId="170AC454" w14:textId="7543FF1A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387" w:type="pct"/>
            <w:noWrap/>
          </w:tcPr>
          <w:p w14:paraId="131A89FC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87" w:type="pct"/>
            <w:noWrap/>
          </w:tcPr>
          <w:p w14:paraId="7C2C3640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63" w:type="pct"/>
            <w:noWrap/>
          </w:tcPr>
          <w:p w14:paraId="472A2DCF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63" w:type="pct"/>
            <w:noWrap/>
          </w:tcPr>
          <w:p w14:paraId="382C4214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63" w:type="pct"/>
            <w:noWrap/>
          </w:tcPr>
          <w:p w14:paraId="14EFD7FA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63" w:type="pct"/>
            <w:noWrap/>
          </w:tcPr>
          <w:p w14:paraId="503D5C13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64" w:type="pct"/>
            <w:noWrap/>
          </w:tcPr>
          <w:p w14:paraId="5D021EF7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4" w:type="pct"/>
          </w:tcPr>
          <w:p w14:paraId="75B03629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019B7" w:rsidRPr="00DC002C" w14:paraId="74C05A35" w14:textId="041AA8CD" w:rsidTr="00C01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" w:type="pct"/>
            <w:vMerge/>
            <w:hideMark/>
          </w:tcPr>
          <w:p w14:paraId="5DC633B9" w14:textId="77777777" w:rsidR="00C019B7" w:rsidRPr="00DC002C" w:rsidRDefault="00C019B7" w:rsidP="00CD253D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644" w:type="pct"/>
            <w:noWrap/>
          </w:tcPr>
          <w:p w14:paraId="17BB35EC" w14:textId="32E851A0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ع2</w:t>
            </w:r>
          </w:p>
        </w:tc>
        <w:tc>
          <w:tcPr>
            <w:tcW w:w="387" w:type="pct"/>
            <w:noWrap/>
          </w:tcPr>
          <w:p w14:paraId="04105FED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87" w:type="pct"/>
            <w:noWrap/>
          </w:tcPr>
          <w:p w14:paraId="033CBBA0" w14:textId="17ED17CF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387" w:type="pct"/>
            <w:noWrap/>
          </w:tcPr>
          <w:p w14:paraId="4BF6A943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87" w:type="pct"/>
            <w:noWrap/>
          </w:tcPr>
          <w:p w14:paraId="50C85BC3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63" w:type="pct"/>
            <w:noWrap/>
          </w:tcPr>
          <w:p w14:paraId="31753250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63" w:type="pct"/>
            <w:noWrap/>
          </w:tcPr>
          <w:p w14:paraId="7818052B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63" w:type="pct"/>
            <w:noWrap/>
          </w:tcPr>
          <w:p w14:paraId="4C8B4838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363" w:type="pct"/>
            <w:noWrap/>
          </w:tcPr>
          <w:p w14:paraId="165E6117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364" w:type="pct"/>
            <w:noWrap/>
          </w:tcPr>
          <w:p w14:paraId="3DBF738A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4" w:type="pct"/>
          </w:tcPr>
          <w:p w14:paraId="0DCA7527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019B7" w:rsidRPr="00DC002C" w14:paraId="40EF2574" w14:textId="2AFD00E2" w:rsidTr="00C019B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" w:type="pct"/>
            <w:vMerge/>
            <w:hideMark/>
          </w:tcPr>
          <w:p w14:paraId="1251A4BC" w14:textId="77777777" w:rsidR="00C019B7" w:rsidRPr="00DC002C" w:rsidRDefault="00C019B7" w:rsidP="00CD253D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644" w:type="pct"/>
            <w:noWrap/>
          </w:tcPr>
          <w:p w14:paraId="61296EFA" w14:textId="572AD728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ع3</w:t>
            </w:r>
          </w:p>
        </w:tc>
        <w:tc>
          <w:tcPr>
            <w:tcW w:w="387" w:type="pct"/>
            <w:noWrap/>
          </w:tcPr>
          <w:p w14:paraId="0D934CE2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66F92855" w14:textId="42E469CB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387" w:type="pct"/>
            <w:noWrap/>
          </w:tcPr>
          <w:p w14:paraId="7F8D217D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644AA5BB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1EC4D160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7FA10C90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606BF575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28B4812B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4" w:type="pct"/>
            <w:noWrap/>
          </w:tcPr>
          <w:p w14:paraId="2FCC052C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4" w:type="pct"/>
          </w:tcPr>
          <w:p w14:paraId="47179BEB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019B7" w:rsidRPr="00DC002C" w14:paraId="0D9659F4" w14:textId="6FC55A97" w:rsidTr="00C01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" w:type="pct"/>
            <w:vMerge/>
            <w:hideMark/>
          </w:tcPr>
          <w:p w14:paraId="210D954C" w14:textId="77777777" w:rsidR="00C019B7" w:rsidRPr="00DC002C" w:rsidRDefault="00C019B7" w:rsidP="00CD253D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644" w:type="pct"/>
            <w:noWrap/>
          </w:tcPr>
          <w:p w14:paraId="21254892" w14:textId="523D471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م1</w:t>
            </w:r>
          </w:p>
        </w:tc>
        <w:tc>
          <w:tcPr>
            <w:tcW w:w="387" w:type="pct"/>
            <w:noWrap/>
          </w:tcPr>
          <w:p w14:paraId="2E5DD937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6162D417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276F70A4" w14:textId="7BD47EFE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387" w:type="pct"/>
            <w:noWrap/>
          </w:tcPr>
          <w:p w14:paraId="794107D6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4ED688CA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174A8487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20CAEC09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23CDE991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4" w:type="pct"/>
            <w:noWrap/>
          </w:tcPr>
          <w:p w14:paraId="2D86206A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4" w:type="pct"/>
          </w:tcPr>
          <w:p w14:paraId="013132FE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019B7" w:rsidRPr="00DC002C" w14:paraId="56D55AA3" w14:textId="577DEF8C" w:rsidTr="00C019B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" w:type="pct"/>
            <w:vMerge/>
            <w:hideMark/>
          </w:tcPr>
          <w:p w14:paraId="5C059824" w14:textId="77777777" w:rsidR="00C019B7" w:rsidRPr="00DC002C" w:rsidRDefault="00C019B7" w:rsidP="00CD253D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644" w:type="pct"/>
            <w:noWrap/>
          </w:tcPr>
          <w:p w14:paraId="5DAA8740" w14:textId="26566DBD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م2</w:t>
            </w:r>
          </w:p>
        </w:tc>
        <w:tc>
          <w:tcPr>
            <w:tcW w:w="387" w:type="pct"/>
            <w:noWrap/>
          </w:tcPr>
          <w:p w14:paraId="72138AD9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72C2968C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2E167278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2E3237F1" w14:textId="3775E1B4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363" w:type="pct"/>
            <w:noWrap/>
          </w:tcPr>
          <w:p w14:paraId="5798E3ED" w14:textId="77C39E63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363" w:type="pct"/>
            <w:noWrap/>
          </w:tcPr>
          <w:p w14:paraId="1F6CF0F6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3164DC7E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056BA06C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364" w:type="pct"/>
            <w:noWrap/>
          </w:tcPr>
          <w:p w14:paraId="0CF61020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364" w:type="pct"/>
          </w:tcPr>
          <w:p w14:paraId="155BAD52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C019B7" w:rsidRPr="00DC002C" w14:paraId="3F3DCCCB" w14:textId="7914F176" w:rsidTr="00C01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" w:type="pct"/>
            <w:vMerge/>
            <w:hideMark/>
          </w:tcPr>
          <w:p w14:paraId="52031633" w14:textId="77777777" w:rsidR="00C019B7" w:rsidRPr="00DC002C" w:rsidRDefault="00C019B7" w:rsidP="00CD253D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644" w:type="pct"/>
            <w:noWrap/>
          </w:tcPr>
          <w:p w14:paraId="5B778D73" w14:textId="4FE63D33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م3</w:t>
            </w:r>
          </w:p>
        </w:tc>
        <w:tc>
          <w:tcPr>
            <w:tcW w:w="387" w:type="pct"/>
            <w:noWrap/>
            <w:hideMark/>
          </w:tcPr>
          <w:p w14:paraId="147A5656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  <w:hideMark/>
          </w:tcPr>
          <w:p w14:paraId="344EE7C0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  <w:hideMark/>
          </w:tcPr>
          <w:p w14:paraId="521D87AB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  <w:hideMark/>
          </w:tcPr>
          <w:p w14:paraId="51EA7992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  <w:hideMark/>
          </w:tcPr>
          <w:p w14:paraId="2B46B6B3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  <w:hideMark/>
          </w:tcPr>
          <w:p w14:paraId="52DBB0A4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  <w:hideMark/>
          </w:tcPr>
          <w:p w14:paraId="51146595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  <w:hideMark/>
          </w:tcPr>
          <w:p w14:paraId="1689F573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4" w:type="pct"/>
            <w:noWrap/>
            <w:hideMark/>
          </w:tcPr>
          <w:p w14:paraId="4599FAF8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4" w:type="pct"/>
          </w:tcPr>
          <w:p w14:paraId="3380316E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019B7" w:rsidRPr="00DC002C" w14:paraId="69B493EE" w14:textId="57F522A6" w:rsidTr="00C019B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" w:type="pct"/>
          </w:tcPr>
          <w:p w14:paraId="5CF60E7B" w14:textId="77777777" w:rsidR="00C019B7" w:rsidRPr="00DC002C" w:rsidRDefault="00C019B7" w:rsidP="00CD253D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644" w:type="pct"/>
            <w:noWrap/>
          </w:tcPr>
          <w:p w14:paraId="66966C62" w14:textId="4EC6A68B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م4</w:t>
            </w:r>
          </w:p>
        </w:tc>
        <w:tc>
          <w:tcPr>
            <w:tcW w:w="387" w:type="pct"/>
            <w:noWrap/>
          </w:tcPr>
          <w:p w14:paraId="33C8D46D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3A8A37DC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638DB9BA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4F1B075C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5AF638C0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32EBFFE8" w14:textId="2C1590F9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363" w:type="pct"/>
            <w:noWrap/>
          </w:tcPr>
          <w:p w14:paraId="22C53F2D" w14:textId="1748D046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363" w:type="pct"/>
            <w:noWrap/>
          </w:tcPr>
          <w:p w14:paraId="0415574D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4" w:type="pct"/>
            <w:noWrap/>
          </w:tcPr>
          <w:p w14:paraId="41C2D00F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4" w:type="pct"/>
          </w:tcPr>
          <w:p w14:paraId="723F2467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019B7" w:rsidRPr="00DC002C" w14:paraId="7AE74F0E" w14:textId="7B64650C" w:rsidTr="00C01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" w:type="pct"/>
          </w:tcPr>
          <w:p w14:paraId="6CAD983D" w14:textId="77777777" w:rsidR="00C019B7" w:rsidRPr="00DC002C" w:rsidRDefault="00C019B7" w:rsidP="00CD253D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644" w:type="pct"/>
            <w:noWrap/>
          </w:tcPr>
          <w:p w14:paraId="5AB63FF7" w14:textId="35EFF43E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ق1</w:t>
            </w:r>
          </w:p>
        </w:tc>
        <w:tc>
          <w:tcPr>
            <w:tcW w:w="387" w:type="pct"/>
            <w:noWrap/>
          </w:tcPr>
          <w:p w14:paraId="1CC0BE79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2957F655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2E91F492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306048C7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78D4B58F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134622CB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04B17255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267BDD47" w14:textId="0EDB631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364" w:type="pct"/>
            <w:noWrap/>
          </w:tcPr>
          <w:p w14:paraId="78E4C1AF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4" w:type="pct"/>
          </w:tcPr>
          <w:p w14:paraId="55857146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019B7" w:rsidRPr="00DC002C" w14:paraId="48F8F498" w14:textId="7B576444" w:rsidTr="00C019B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" w:type="pct"/>
          </w:tcPr>
          <w:p w14:paraId="30821F59" w14:textId="77777777" w:rsidR="00C019B7" w:rsidRPr="00DC002C" w:rsidRDefault="00C019B7" w:rsidP="00CD253D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644" w:type="pct"/>
            <w:noWrap/>
          </w:tcPr>
          <w:p w14:paraId="0AF96FA7" w14:textId="5179CEE1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ق2</w:t>
            </w:r>
          </w:p>
        </w:tc>
        <w:tc>
          <w:tcPr>
            <w:tcW w:w="387" w:type="pct"/>
            <w:noWrap/>
          </w:tcPr>
          <w:p w14:paraId="1E3D16BD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289E0590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514821EE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574A7F47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60019C22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38CFC049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151074A2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33572299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4" w:type="pct"/>
            <w:noWrap/>
          </w:tcPr>
          <w:p w14:paraId="30D726D1" w14:textId="5149EFA5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  <w:tc>
          <w:tcPr>
            <w:tcW w:w="364" w:type="pct"/>
          </w:tcPr>
          <w:p w14:paraId="62AE7CBD" w14:textId="77777777" w:rsidR="00C019B7" w:rsidRPr="00DC002C" w:rsidRDefault="00C019B7" w:rsidP="00CD2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019B7" w:rsidRPr="00DC002C" w14:paraId="183FE25D" w14:textId="5AF43833" w:rsidTr="00C01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" w:type="pct"/>
          </w:tcPr>
          <w:p w14:paraId="5F67361C" w14:textId="77777777" w:rsidR="00C019B7" w:rsidRPr="00DC002C" w:rsidRDefault="00C019B7" w:rsidP="00CD253D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644" w:type="pct"/>
            <w:noWrap/>
          </w:tcPr>
          <w:p w14:paraId="1593C583" w14:textId="49027E35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3B2664">
              <w:rPr>
                <w:rFonts w:ascii="Traditional Arabic" w:eastAsia="Calibri" w:hAnsi="Traditional Arabic" w:cs="Traditional Arabic" w:hint="cs"/>
                <w:kern w:val="2"/>
                <w:sz w:val="28"/>
                <w:szCs w:val="28"/>
                <w:rtl/>
                <w14:ligatures w14:val="standardContextual"/>
              </w:rPr>
              <w:t>ق3</w:t>
            </w:r>
          </w:p>
        </w:tc>
        <w:tc>
          <w:tcPr>
            <w:tcW w:w="387" w:type="pct"/>
            <w:noWrap/>
          </w:tcPr>
          <w:p w14:paraId="610CF74C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49780E1A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1DC1E014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7" w:type="pct"/>
            <w:noWrap/>
          </w:tcPr>
          <w:p w14:paraId="31BE1092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638E7872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6BAF8B39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487CF36E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noWrap/>
          </w:tcPr>
          <w:p w14:paraId="7C93A830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4" w:type="pct"/>
            <w:noWrap/>
          </w:tcPr>
          <w:p w14:paraId="47A8227D" w14:textId="77777777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4" w:type="pct"/>
          </w:tcPr>
          <w:p w14:paraId="661CD8B0" w14:textId="7A553BA2" w:rsidR="00C019B7" w:rsidRPr="00DC002C" w:rsidRDefault="00C019B7" w:rsidP="00CD2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ingdings" w:eastAsiaTheme="majorEastAsia" w:hAnsi="Wingdings" w:cs="Wingdings"/>
                <w:sz w:val="28"/>
                <w:szCs w:val="28"/>
              </w:rPr>
              <w:t></w:t>
            </w:r>
          </w:p>
        </w:tc>
      </w:tr>
    </w:tbl>
    <w:p w14:paraId="3D951C46" w14:textId="77777777" w:rsidR="00214964" w:rsidRDefault="00214964" w:rsidP="00214964">
      <w:pPr>
        <w:pStyle w:val="Paragraphedeliste"/>
        <w:numPr>
          <w:ilvl w:val="0"/>
          <w:numId w:val="3"/>
        </w:numPr>
        <w:shd w:val="clear" w:color="auto" w:fill="FFFFFF" w:themeFill="background1"/>
        <w:bidi/>
        <w:spacing w:after="0" w:line="240" w:lineRule="auto"/>
        <w:rPr>
          <w:rFonts w:ascii="Sakkal Majalla" w:eastAsiaTheme="majorEastAsia" w:hAnsi="Sakkal Majalla" w:cs="Sakkal Majalla"/>
          <w:sz w:val="28"/>
          <w:szCs w:val="28"/>
        </w:rPr>
      </w:pPr>
      <w:r>
        <w:rPr>
          <w:rFonts w:ascii="Sakkal Majalla" w:eastAsiaTheme="majorEastAsia" w:hAnsi="Sakkal Majalla" w:cs="Sakkal Majalla" w:hint="cs"/>
          <w:sz w:val="28"/>
          <w:szCs w:val="28"/>
          <w:rtl/>
        </w:rPr>
        <w:t xml:space="preserve">لوصف الارتباط يتم استخدام </w:t>
      </w:r>
      <w:proofErr w:type="gramStart"/>
      <w:r>
        <w:rPr>
          <w:rFonts w:ascii="Sakkal Majalla" w:eastAsiaTheme="majorEastAsia" w:hAnsi="Sakkal Majalla" w:cs="Sakkal Majalla" w:hint="cs"/>
          <w:sz w:val="28"/>
          <w:szCs w:val="28"/>
          <w:rtl/>
        </w:rPr>
        <w:t xml:space="preserve">الرمز( </w:t>
      </w:r>
      <w:r>
        <w:rPr>
          <w:rFonts w:ascii="Wingdings" w:eastAsiaTheme="majorEastAsia" w:hAnsi="Wingdings" w:cs="Wingdings"/>
          <w:sz w:val="28"/>
          <w:szCs w:val="28"/>
        </w:rPr>
        <w:t></w:t>
      </w:r>
      <w:proofErr w:type="gramEnd"/>
      <w:r>
        <w:rPr>
          <w:rFonts w:ascii="Sakkal Majalla" w:eastAsiaTheme="majorEastAsia" w:hAnsi="Sakkal Majalla" w:cs="Sakkal Majalla" w:hint="cs"/>
          <w:sz w:val="28"/>
          <w:szCs w:val="28"/>
          <w:rtl/>
        </w:rPr>
        <w:t xml:space="preserve"> )</w:t>
      </w:r>
    </w:p>
    <w:p w14:paraId="2543B042" w14:textId="77777777" w:rsidR="003805F4" w:rsidRDefault="003805F4" w:rsidP="003805F4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ED6934C" w14:textId="114C57B3" w:rsidR="000B19A9" w:rsidRDefault="000B19A9" w:rsidP="007B3B56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0A6B4F">
        <w:rPr>
          <w:rFonts w:ascii="Sakkal Majalla" w:hAnsi="Sakkal Majalla" w:cs="Sakkal Majalla" w:hint="cs"/>
          <w:b/>
          <w:bCs/>
          <w:sz w:val="28"/>
          <w:szCs w:val="28"/>
          <w:rtl/>
        </w:rPr>
        <w:t>6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) مصفوفة </w:t>
      </w:r>
      <w:r w:rsidR="00567368">
        <w:rPr>
          <w:rFonts w:ascii="Sakkal Majalla" w:hAnsi="Sakkal Majalla" w:cs="Sakkal Majalla" w:hint="cs"/>
          <w:b/>
          <w:bCs/>
          <w:sz w:val="28"/>
          <w:szCs w:val="28"/>
          <w:rtl/>
        </w:rPr>
        <w:t>ربط مخرجات التعلم في البرنامج مع المقررات</w:t>
      </w:r>
    </w:p>
    <w:p w14:paraId="6556BD0F" w14:textId="03EB0622" w:rsidR="003805F4" w:rsidRDefault="003805F4" w:rsidP="00A32377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3805F4">
        <w:rPr>
          <w:rFonts w:ascii="Sakkal Majalla" w:hAnsi="Sakkal Majalla" w:cs="Sakkal Majalla" w:hint="cs"/>
          <w:b/>
          <w:bCs/>
          <w:sz w:val="24"/>
          <w:szCs w:val="24"/>
          <w:rtl/>
        </w:rPr>
        <w:t>يجب ربط المقررات بمخرجات التعلم باستخدام المستويات التالية (</w:t>
      </w:r>
      <w:r w:rsidR="00A32377">
        <w:rPr>
          <w:rFonts w:ascii="Sakkal Majalla" w:hAnsi="Sakkal Majalla" w:cs="Sakkal Majalla" w:hint="cs"/>
          <w:b/>
          <w:bCs/>
          <w:sz w:val="24"/>
          <w:szCs w:val="24"/>
          <w:rtl/>
        </w:rPr>
        <w:t>1</w:t>
      </w:r>
      <w:r w:rsidRPr="003805F4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= مستوى التأسيس، </w:t>
      </w:r>
      <w:r w:rsidR="00A32377">
        <w:rPr>
          <w:rFonts w:ascii="Sakkal Majalla" w:hAnsi="Sakkal Majalla" w:cs="Sakkal Majalla" w:hint="cs"/>
          <w:b/>
          <w:bCs/>
          <w:sz w:val="24"/>
          <w:szCs w:val="24"/>
          <w:rtl/>
        </w:rPr>
        <w:t>2</w:t>
      </w:r>
      <w:r w:rsidRPr="003805F4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= مستوى الممارسة، </w:t>
      </w:r>
      <w:r w:rsidR="00A32377">
        <w:rPr>
          <w:rFonts w:ascii="Sakkal Majalla" w:hAnsi="Sakkal Majalla" w:cs="Sakkal Majalla" w:hint="cs"/>
          <w:b/>
          <w:bCs/>
          <w:sz w:val="24"/>
          <w:szCs w:val="24"/>
          <w:rtl/>
        </w:rPr>
        <w:t>3</w:t>
      </w:r>
      <w:r w:rsidRPr="003805F4">
        <w:rPr>
          <w:rFonts w:ascii="Sakkal Majalla" w:hAnsi="Sakkal Majalla" w:cs="Sakkal Majalla" w:hint="cs"/>
          <w:b/>
          <w:bCs/>
          <w:sz w:val="24"/>
          <w:szCs w:val="24"/>
          <w:rtl/>
        </w:rPr>
        <w:t>=مستوى التمكن)</w:t>
      </w:r>
      <w:r w:rsidR="00606BEE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، والتأكد من تطابق هذه </w:t>
      </w:r>
      <w:r w:rsidR="000260D4">
        <w:rPr>
          <w:rFonts w:ascii="Sakkal Majalla" w:hAnsi="Sakkal Majalla" w:cs="Sakkal Majalla" w:hint="cs"/>
          <w:b/>
          <w:bCs/>
          <w:sz w:val="24"/>
          <w:szCs w:val="24"/>
          <w:rtl/>
        </w:rPr>
        <w:t>المصفوفة مع</w:t>
      </w:r>
      <w:r w:rsidR="00606BEE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E9473F">
        <w:rPr>
          <w:rFonts w:ascii="Sakkal Majalla" w:hAnsi="Sakkal Majalla" w:cs="Sakkal Majalla" w:hint="cs"/>
          <w:b/>
          <w:bCs/>
          <w:sz w:val="24"/>
          <w:szCs w:val="24"/>
          <w:rtl/>
        </w:rPr>
        <w:t>المصفوفة الواردة</w:t>
      </w:r>
      <w:r w:rsidR="00B3777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في توصيف البرنامج المعتمد</w:t>
      </w:r>
      <w:r w:rsidR="00606BEE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(في القسم ج-4 من توصيف البرنامج)</w:t>
      </w:r>
    </w:p>
    <w:p w14:paraId="40729FC2" w14:textId="15A83218" w:rsidR="00B72B90" w:rsidRDefault="00B72B90" w:rsidP="00B72B90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70968541" w14:textId="14FA1EEB" w:rsidR="00B72B90" w:rsidRDefault="00B72B90" w:rsidP="00B72B90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A80E5DF" w14:textId="1EE36C2D" w:rsidR="00B72B90" w:rsidRDefault="00B72B90" w:rsidP="00B72B90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5B9C8F3" w14:textId="1199E19E" w:rsidR="00B72B90" w:rsidRDefault="00B72B90" w:rsidP="00B72B90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7712F42" w14:textId="20CEEF8C" w:rsidR="00B72B90" w:rsidRDefault="00B72B90" w:rsidP="00B72B90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DC887EE" w14:textId="77777777" w:rsidR="00B72B90" w:rsidRPr="003805F4" w:rsidRDefault="00B72B90" w:rsidP="00B72B90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</w:p>
    <w:tbl>
      <w:tblPr>
        <w:bidiVisual/>
        <w:tblW w:w="9678" w:type="dxa"/>
        <w:jc w:val="center"/>
        <w:tblCellSpacing w:w="7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722"/>
        <w:gridCol w:w="129"/>
        <w:gridCol w:w="595"/>
        <w:gridCol w:w="722"/>
        <w:gridCol w:w="24"/>
        <w:gridCol w:w="698"/>
        <w:gridCol w:w="724"/>
        <w:gridCol w:w="722"/>
        <w:gridCol w:w="809"/>
        <w:gridCol w:w="723"/>
        <w:gridCol w:w="725"/>
        <w:gridCol w:w="851"/>
        <w:gridCol w:w="851"/>
      </w:tblGrid>
      <w:tr w:rsidR="00AB1066" w:rsidRPr="00AB1066" w14:paraId="50A06D45" w14:textId="77777777" w:rsidTr="00AB1066">
        <w:trPr>
          <w:gridAfter w:val="11"/>
          <w:wAfter w:w="7423" w:type="dxa"/>
          <w:cantSplit/>
          <w:trHeight w:val="391"/>
          <w:tblHeader/>
          <w:tblCellSpacing w:w="7" w:type="dxa"/>
          <w:jc w:val="center"/>
        </w:trPr>
        <w:tc>
          <w:tcPr>
            <w:tcW w:w="1362" w:type="dxa"/>
            <w:vMerge w:val="restart"/>
            <w:shd w:val="clear" w:color="auto" w:fill="4C3D8E"/>
            <w:vAlign w:val="center"/>
          </w:tcPr>
          <w:p w14:paraId="01448806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lang w:val="fr-FR"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  <w:t>المقررات</w:t>
            </w:r>
          </w:p>
          <w:p w14:paraId="3D22F96A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 (رمز المقرر)</w:t>
            </w:r>
          </w:p>
        </w:tc>
        <w:tc>
          <w:tcPr>
            <w:tcW w:w="837" w:type="dxa"/>
            <w:gridSpan w:val="2"/>
            <w:shd w:val="clear" w:color="auto" w:fill="4C3D8E"/>
          </w:tcPr>
          <w:p w14:paraId="01C729EF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</w:p>
        </w:tc>
      </w:tr>
      <w:tr w:rsidR="00AB1066" w:rsidRPr="00AB1066" w14:paraId="60380594" w14:textId="77777777" w:rsidTr="00AB1066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/>
            <w:vAlign w:val="center"/>
          </w:tcPr>
          <w:p w14:paraId="358CD9CB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178" w:type="dxa"/>
            <w:gridSpan w:val="5"/>
            <w:shd w:val="clear" w:color="auto" w:fill="52B5C2"/>
            <w:vAlign w:val="center"/>
          </w:tcPr>
          <w:p w14:paraId="778C1689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  <w:t>الم</w:t>
            </w: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عرفة والفهم</w:t>
            </w:r>
          </w:p>
        </w:tc>
        <w:tc>
          <w:tcPr>
            <w:tcW w:w="5238" w:type="dxa"/>
            <w:gridSpan w:val="7"/>
            <w:shd w:val="clear" w:color="auto" w:fill="52B5C2"/>
            <w:vAlign w:val="center"/>
          </w:tcPr>
          <w:p w14:paraId="54498526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 xml:space="preserve">المهارات                                   </w:t>
            </w: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rtl/>
              </w:rPr>
              <w:t xml:space="preserve">                 </w:t>
            </w: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rtl/>
              </w:rPr>
              <w:t>القيم، الاستقلالية والمسؤولية</w:t>
            </w:r>
          </w:p>
        </w:tc>
        <w:tc>
          <w:tcPr>
            <w:tcW w:w="830" w:type="dxa"/>
            <w:shd w:val="clear" w:color="auto" w:fill="52B5C2"/>
          </w:tcPr>
          <w:p w14:paraId="2385D48E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</w:p>
        </w:tc>
      </w:tr>
      <w:tr w:rsidR="00AB1066" w:rsidRPr="00AB1066" w14:paraId="2D5E84DA" w14:textId="77777777" w:rsidTr="00AB1066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/>
            <w:vAlign w:val="center"/>
          </w:tcPr>
          <w:p w14:paraId="603AEF3B" w14:textId="77777777" w:rsidR="00AB1066" w:rsidRPr="00AB1066" w:rsidRDefault="00AB1066" w:rsidP="00AB1066">
            <w:pPr>
              <w:ind w:right="43"/>
              <w:jc w:val="center"/>
              <w:rPr>
                <w:rFonts w:ascii="Sakkal Majalla" w:eastAsia="Calibri" w:hAnsi="Sakkal Majalla" w:cs="Sakkal Majalla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9498CB"/>
            <w:vAlign w:val="center"/>
          </w:tcPr>
          <w:p w14:paraId="4FF89CEC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rtl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rtl/>
              </w:rPr>
              <w:t>ع1</w:t>
            </w:r>
          </w:p>
        </w:tc>
        <w:tc>
          <w:tcPr>
            <w:tcW w:w="710" w:type="dxa"/>
            <w:gridSpan w:val="2"/>
            <w:shd w:val="clear" w:color="auto" w:fill="9498CB"/>
            <w:vAlign w:val="center"/>
          </w:tcPr>
          <w:p w14:paraId="0FA8F88E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rtl/>
              </w:rPr>
              <w:t>ع2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60542BDC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rtl/>
              </w:rPr>
              <w:t>ع2</w:t>
            </w:r>
          </w:p>
        </w:tc>
        <w:tc>
          <w:tcPr>
            <w:tcW w:w="708" w:type="dxa"/>
            <w:gridSpan w:val="2"/>
            <w:shd w:val="clear" w:color="auto" w:fill="9498CB"/>
            <w:vAlign w:val="center"/>
          </w:tcPr>
          <w:p w14:paraId="182393AE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rtl/>
              </w:rPr>
              <w:t>م1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27E53E3F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rtl/>
              </w:rPr>
              <w:t>م2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2091CE08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rtl/>
              </w:rPr>
              <w:t>م2</w:t>
            </w:r>
          </w:p>
        </w:tc>
        <w:tc>
          <w:tcPr>
            <w:tcW w:w="795" w:type="dxa"/>
            <w:shd w:val="clear" w:color="auto" w:fill="9498CB"/>
            <w:vAlign w:val="center"/>
          </w:tcPr>
          <w:p w14:paraId="1499C5E7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rtl/>
              </w:rPr>
              <w:t>م</w:t>
            </w: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rtl/>
              </w:rPr>
              <w:t>4</w:t>
            </w:r>
          </w:p>
        </w:tc>
        <w:tc>
          <w:tcPr>
            <w:tcW w:w="709" w:type="dxa"/>
            <w:shd w:val="clear" w:color="auto" w:fill="9498CB"/>
            <w:vAlign w:val="center"/>
          </w:tcPr>
          <w:p w14:paraId="6A49DCD9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rtl/>
              </w:rPr>
              <w:t>ق1</w:t>
            </w:r>
          </w:p>
        </w:tc>
        <w:tc>
          <w:tcPr>
            <w:tcW w:w="711" w:type="dxa"/>
            <w:shd w:val="clear" w:color="auto" w:fill="9498CB"/>
            <w:vAlign w:val="center"/>
          </w:tcPr>
          <w:p w14:paraId="2EAA57EF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rtl/>
              </w:rPr>
              <w:t>ق2</w:t>
            </w:r>
          </w:p>
        </w:tc>
        <w:tc>
          <w:tcPr>
            <w:tcW w:w="837" w:type="dxa"/>
            <w:shd w:val="clear" w:color="auto" w:fill="9498CB"/>
            <w:vAlign w:val="center"/>
          </w:tcPr>
          <w:p w14:paraId="57FC4344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rtl/>
              </w:rPr>
              <w:t>ق</w:t>
            </w: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rtl/>
              </w:rPr>
              <w:t>3</w:t>
            </w:r>
          </w:p>
        </w:tc>
        <w:tc>
          <w:tcPr>
            <w:tcW w:w="830" w:type="dxa"/>
            <w:shd w:val="clear" w:color="auto" w:fill="9498CB"/>
            <w:vAlign w:val="center"/>
          </w:tcPr>
          <w:p w14:paraId="03AD609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rtl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rtl/>
              </w:rPr>
              <w:t>ق</w:t>
            </w: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rtl/>
              </w:rPr>
              <w:t>4</w:t>
            </w:r>
          </w:p>
        </w:tc>
      </w:tr>
      <w:tr w:rsidR="00AB1066" w:rsidRPr="00AB1066" w14:paraId="0840AC28" w14:textId="77777777" w:rsidTr="00AB1066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</w:tcPr>
          <w:p w14:paraId="1E1B616F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مقرر نظريات</w:t>
            </w: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 الممارسة في الخدمة الاجتماعية</w:t>
            </w:r>
          </w:p>
          <w:p w14:paraId="1B75A8AE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(خدم 711)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0BD4EE63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gridSpan w:val="2"/>
            <w:shd w:val="clear" w:color="auto" w:fill="D9D9D9"/>
            <w:vAlign w:val="center"/>
          </w:tcPr>
          <w:p w14:paraId="02C9F0E9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182BBCD1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gridSpan w:val="2"/>
            <w:shd w:val="clear" w:color="auto" w:fill="D9D9D9"/>
            <w:vAlign w:val="center"/>
          </w:tcPr>
          <w:p w14:paraId="60F74ACF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shd w:val="clear" w:color="auto" w:fill="D9D9D9"/>
            <w:vAlign w:val="center"/>
          </w:tcPr>
          <w:p w14:paraId="09FDD07A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693393A9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7AB4B533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01985A9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1" w:type="dxa"/>
            <w:shd w:val="clear" w:color="auto" w:fill="D9D9D9"/>
            <w:vAlign w:val="center"/>
          </w:tcPr>
          <w:p w14:paraId="4CD73C06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837" w:type="dxa"/>
            <w:shd w:val="clear" w:color="auto" w:fill="D9D9D9"/>
            <w:vAlign w:val="center"/>
          </w:tcPr>
          <w:p w14:paraId="782699BB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830" w:type="dxa"/>
            <w:shd w:val="clear" w:color="auto" w:fill="D9D9D9"/>
            <w:vAlign w:val="center"/>
          </w:tcPr>
          <w:p w14:paraId="7BE48148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</w:tr>
      <w:tr w:rsidR="00AB1066" w:rsidRPr="00AB1066" w14:paraId="7AFC421D" w14:textId="77777777" w:rsidTr="00AB1066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</w:tcPr>
          <w:p w14:paraId="34193DE5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مقرر تصميم</w:t>
            </w: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 البحوث في الخدمة الاجتماعية</w:t>
            </w:r>
          </w:p>
          <w:p w14:paraId="476838FB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(خدم 712)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045ED745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gridSpan w:val="2"/>
            <w:shd w:val="clear" w:color="auto" w:fill="D9D9D9"/>
            <w:vAlign w:val="center"/>
          </w:tcPr>
          <w:p w14:paraId="45751CA0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38D8068F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gridSpan w:val="2"/>
            <w:shd w:val="clear" w:color="auto" w:fill="D9D9D9"/>
            <w:vAlign w:val="center"/>
          </w:tcPr>
          <w:p w14:paraId="52806D05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shd w:val="clear" w:color="auto" w:fill="D9D9D9"/>
            <w:vAlign w:val="center"/>
          </w:tcPr>
          <w:p w14:paraId="23E34730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612EC544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5A52B0D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31565071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1" w:type="dxa"/>
            <w:shd w:val="clear" w:color="auto" w:fill="D9D9D9"/>
            <w:vAlign w:val="center"/>
          </w:tcPr>
          <w:p w14:paraId="5758C4F5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837" w:type="dxa"/>
            <w:shd w:val="clear" w:color="auto" w:fill="D9D9D9"/>
            <w:vAlign w:val="center"/>
          </w:tcPr>
          <w:p w14:paraId="0388D6E8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830" w:type="dxa"/>
            <w:shd w:val="clear" w:color="auto" w:fill="D9D9D9"/>
            <w:vAlign w:val="center"/>
          </w:tcPr>
          <w:p w14:paraId="33A924F9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</w:tr>
      <w:tr w:rsidR="00AB1066" w:rsidRPr="00AB1066" w14:paraId="4667B862" w14:textId="77777777" w:rsidTr="00AB1066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</w:tcPr>
          <w:p w14:paraId="3A8154B0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مقرر مادة</w:t>
            </w: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 اختيارية</w:t>
            </w:r>
          </w:p>
          <w:p w14:paraId="0E9AAB0C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(خدم 713)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5EA0AD4B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gridSpan w:val="2"/>
            <w:shd w:val="clear" w:color="auto" w:fill="D9D9D9"/>
            <w:vAlign w:val="center"/>
          </w:tcPr>
          <w:p w14:paraId="55251074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09F515CD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gridSpan w:val="2"/>
            <w:shd w:val="clear" w:color="auto" w:fill="D9D9D9"/>
            <w:vAlign w:val="center"/>
          </w:tcPr>
          <w:p w14:paraId="1A51FCEB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shd w:val="clear" w:color="auto" w:fill="D9D9D9"/>
            <w:vAlign w:val="center"/>
          </w:tcPr>
          <w:p w14:paraId="566073A0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4D409A10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426348F4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75F29D1E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1" w:type="dxa"/>
            <w:shd w:val="clear" w:color="auto" w:fill="D9D9D9"/>
            <w:vAlign w:val="center"/>
          </w:tcPr>
          <w:p w14:paraId="778277FD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837" w:type="dxa"/>
            <w:shd w:val="clear" w:color="auto" w:fill="D9D9D9"/>
            <w:vAlign w:val="center"/>
          </w:tcPr>
          <w:p w14:paraId="63421AEC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830" w:type="dxa"/>
            <w:shd w:val="clear" w:color="auto" w:fill="D9D9D9"/>
            <w:vAlign w:val="center"/>
          </w:tcPr>
          <w:p w14:paraId="7A0FACDE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</w:tr>
      <w:tr w:rsidR="00AB1066" w:rsidRPr="00AB1066" w14:paraId="586012B4" w14:textId="77777777" w:rsidTr="00AB1066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14196BA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مقرر </w:t>
            </w: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 xml:space="preserve">  تعليم وممارسة الخدمة الاجتماعية</w:t>
            </w:r>
          </w:p>
          <w:p w14:paraId="2E42EC23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(خدم 714)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5869BCBA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gridSpan w:val="2"/>
            <w:shd w:val="clear" w:color="auto" w:fill="D9D9D9"/>
            <w:vAlign w:val="center"/>
          </w:tcPr>
          <w:p w14:paraId="6B7A066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4353BD23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8" w:type="dxa"/>
            <w:gridSpan w:val="2"/>
            <w:shd w:val="clear" w:color="auto" w:fill="D9D9D9"/>
            <w:vAlign w:val="center"/>
          </w:tcPr>
          <w:p w14:paraId="7E8BB1F7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10" w:type="dxa"/>
            <w:shd w:val="clear" w:color="auto" w:fill="D9D9D9"/>
            <w:vAlign w:val="center"/>
          </w:tcPr>
          <w:p w14:paraId="50375128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75315241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002D88F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6DEB4CCE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1" w:type="dxa"/>
            <w:shd w:val="clear" w:color="auto" w:fill="D9D9D9"/>
            <w:vAlign w:val="center"/>
          </w:tcPr>
          <w:p w14:paraId="76EE711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837" w:type="dxa"/>
            <w:shd w:val="clear" w:color="auto" w:fill="D9D9D9"/>
            <w:vAlign w:val="center"/>
          </w:tcPr>
          <w:p w14:paraId="3474BFE4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830" w:type="dxa"/>
            <w:shd w:val="clear" w:color="auto" w:fill="D9D9D9"/>
            <w:vAlign w:val="center"/>
          </w:tcPr>
          <w:p w14:paraId="7DF26D8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</w:tr>
      <w:tr w:rsidR="00AB1066" w:rsidRPr="00AB1066" w14:paraId="5FF3EBD3" w14:textId="77777777" w:rsidTr="00AB1066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78BA749B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  <w:lastRenderedPageBreak/>
              <w:t xml:space="preserve">مقرر </w:t>
            </w: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 xml:space="preserve">  تحليل سياسات الرعاية الاجتماعية</w:t>
            </w:r>
          </w:p>
          <w:p w14:paraId="241849C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(خدم 715)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52D25D3C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gridSpan w:val="2"/>
            <w:shd w:val="clear" w:color="auto" w:fill="D9D9D9"/>
            <w:vAlign w:val="center"/>
          </w:tcPr>
          <w:p w14:paraId="6B4FA4C1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697077C6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gridSpan w:val="2"/>
            <w:shd w:val="clear" w:color="auto" w:fill="D9D9D9"/>
            <w:vAlign w:val="center"/>
          </w:tcPr>
          <w:p w14:paraId="1AAFC3EB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10" w:type="dxa"/>
            <w:shd w:val="clear" w:color="auto" w:fill="D9D9D9"/>
            <w:vAlign w:val="center"/>
          </w:tcPr>
          <w:p w14:paraId="63FBD1CE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4EACB7F5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531A0FF7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29E34808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1" w:type="dxa"/>
            <w:shd w:val="clear" w:color="auto" w:fill="D9D9D9"/>
            <w:vAlign w:val="center"/>
          </w:tcPr>
          <w:p w14:paraId="0F4F1175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837" w:type="dxa"/>
            <w:shd w:val="clear" w:color="auto" w:fill="D9D9D9"/>
            <w:vAlign w:val="center"/>
          </w:tcPr>
          <w:p w14:paraId="675D71F8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830" w:type="dxa"/>
            <w:shd w:val="clear" w:color="auto" w:fill="D9D9D9"/>
            <w:vAlign w:val="center"/>
          </w:tcPr>
          <w:p w14:paraId="06EA2757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</w:tr>
      <w:tr w:rsidR="00AB1066" w:rsidRPr="00AB1066" w14:paraId="1301C4A7" w14:textId="77777777" w:rsidTr="00AB1066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2BAAF8D6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مقرر </w:t>
            </w: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 xml:space="preserve">  الخدمة الاجتماعية العبادية في المؤسسات الصحية</w:t>
            </w:r>
          </w:p>
          <w:p w14:paraId="5918F4E5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(خدم 716)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2D77D626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10" w:type="dxa"/>
            <w:gridSpan w:val="2"/>
            <w:shd w:val="clear" w:color="auto" w:fill="D9D9D9"/>
            <w:vAlign w:val="center"/>
          </w:tcPr>
          <w:p w14:paraId="695F4B4A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07D84DC6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gridSpan w:val="2"/>
            <w:shd w:val="clear" w:color="auto" w:fill="D9D9D9"/>
            <w:vAlign w:val="center"/>
          </w:tcPr>
          <w:p w14:paraId="102C4A06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shd w:val="clear" w:color="auto" w:fill="D9D9D9"/>
            <w:vAlign w:val="center"/>
          </w:tcPr>
          <w:p w14:paraId="0E207849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0EB35387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10980EB4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3478CCC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1" w:type="dxa"/>
            <w:shd w:val="clear" w:color="auto" w:fill="D9D9D9"/>
            <w:vAlign w:val="center"/>
          </w:tcPr>
          <w:p w14:paraId="1953FF40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837" w:type="dxa"/>
            <w:shd w:val="clear" w:color="auto" w:fill="D9D9D9"/>
            <w:vAlign w:val="center"/>
          </w:tcPr>
          <w:p w14:paraId="46740CBF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830" w:type="dxa"/>
            <w:shd w:val="clear" w:color="auto" w:fill="D9D9D9"/>
            <w:vAlign w:val="center"/>
          </w:tcPr>
          <w:p w14:paraId="6D19D4B3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</w:tr>
      <w:tr w:rsidR="00AB1066" w:rsidRPr="00AB1066" w14:paraId="3CDDF64E" w14:textId="77777777" w:rsidTr="00AB1066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5E1E441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مقرر </w:t>
            </w: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 xml:space="preserve">  إحصاء متقدم في بحوث الخدمة الاجتماعية</w:t>
            </w:r>
          </w:p>
          <w:p w14:paraId="05FE6430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(خدم 717)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0B563F5C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gridSpan w:val="2"/>
            <w:shd w:val="clear" w:color="auto" w:fill="D9D9D9"/>
            <w:vAlign w:val="center"/>
          </w:tcPr>
          <w:p w14:paraId="06C96F90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78C9913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8" w:type="dxa"/>
            <w:gridSpan w:val="2"/>
            <w:shd w:val="clear" w:color="auto" w:fill="D9D9D9"/>
            <w:vAlign w:val="center"/>
          </w:tcPr>
          <w:p w14:paraId="67D4199B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shd w:val="clear" w:color="auto" w:fill="D9D9D9"/>
            <w:vAlign w:val="center"/>
          </w:tcPr>
          <w:p w14:paraId="4EE7459F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1966B756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1494182A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106FC666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1" w:type="dxa"/>
            <w:shd w:val="clear" w:color="auto" w:fill="D9D9D9"/>
            <w:vAlign w:val="center"/>
          </w:tcPr>
          <w:p w14:paraId="2B1AE0F1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837" w:type="dxa"/>
            <w:shd w:val="clear" w:color="auto" w:fill="D9D9D9"/>
            <w:vAlign w:val="center"/>
          </w:tcPr>
          <w:p w14:paraId="413445A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830" w:type="dxa"/>
            <w:shd w:val="clear" w:color="auto" w:fill="D9D9D9"/>
            <w:vAlign w:val="center"/>
          </w:tcPr>
          <w:p w14:paraId="0D6027A7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</w:tr>
      <w:tr w:rsidR="00AB1066" w:rsidRPr="00AB1066" w14:paraId="202411D7" w14:textId="77777777" w:rsidTr="00AB1066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2A3ED080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  <w:lastRenderedPageBreak/>
              <w:t xml:space="preserve">مقرر </w:t>
            </w: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 xml:space="preserve">  المقاييس في بحوث الخدمة الاجتماعية</w:t>
            </w:r>
          </w:p>
          <w:p w14:paraId="46D180E3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(خدم 718)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6E4A5BC1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gridSpan w:val="2"/>
            <w:shd w:val="clear" w:color="auto" w:fill="D9D9D9"/>
            <w:vAlign w:val="center"/>
          </w:tcPr>
          <w:p w14:paraId="35AEEC68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12B01DD6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gridSpan w:val="2"/>
            <w:shd w:val="clear" w:color="auto" w:fill="D9D9D9"/>
            <w:vAlign w:val="center"/>
          </w:tcPr>
          <w:p w14:paraId="09755C3C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10" w:type="dxa"/>
            <w:shd w:val="clear" w:color="auto" w:fill="D9D9D9"/>
            <w:vAlign w:val="center"/>
          </w:tcPr>
          <w:p w14:paraId="766013D4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5EE5A865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2B7A189D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060F046C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1" w:type="dxa"/>
            <w:shd w:val="clear" w:color="auto" w:fill="D9D9D9"/>
            <w:vAlign w:val="center"/>
          </w:tcPr>
          <w:p w14:paraId="09295E5B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837" w:type="dxa"/>
            <w:shd w:val="clear" w:color="auto" w:fill="D9D9D9"/>
            <w:vAlign w:val="center"/>
          </w:tcPr>
          <w:p w14:paraId="1315889A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830" w:type="dxa"/>
            <w:shd w:val="clear" w:color="auto" w:fill="D9D9D9"/>
            <w:vAlign w:val="center"/>
          </w:tcPr>
          <w:p w14:paraId="3C26309F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</w:tr>
      <w:tr w:rsidR="00AB1066" w:rsidRPr="00AB1066" w14:paraId="4BC31BD2" w14:textId="77777777" w:rsidTr="00AB1066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22CD22EC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مقرر </w:t>
            </w: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 xml:space="preserve">  حلقة نقاشية</w:t>
            </w:r>
          </w:p>
          <w:p w14:paraId="32C18BF4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(خدم 719)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4622EFC6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gridSpan w:val="2"/>
            <w:shd w:val="clear" w:color="auto" w:fill="D9D9D9"/>
            <w:vAlign w:val="center"/>
          </w:tcPr>
          <w:p w14:paraId="45555A7E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767D6C43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8" w:type="dxa"/>
            <w:gridSpan w:val="2"/>
            <w:shd w:val="clear" w:color="auto" w:fill="D9D9D9"/>
            <w:vAlign w:val="center"/>
          </w:tcPr>
          <w:p w14:paraId="44AF3409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10" w:type="dxa"/>
            <w:shd w:val="clear" w:color="auto" w:fill="D9D9D9"/>
            <w:vAlign w:val="center"/>
          </w:tcPr>
          <w:p w14:paraId="106C141D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1D4C6405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16A5D23C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727F0709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1" w:type="dxa"/>
            <w:shd w:val="clear" w:color="auto" w:fill="D9D9D9"/>
            <w:vAlign w:val="center"/>
          </w:tcPr>
          <w:p w14:paraId="0E3DC9CD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837" w:type="dxa"/>
            <w:shd w:val="clear" w:color="auto" w:fill="D9D9D9"/>
            <w:vAlign w:val="center"/>
          </w:tcPr>
          <w:p w14:paraId="737375BE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830" w:type="dxa"/>
            <w:shd w:val="clear" w:color="auto" w:fill="D9D9D9"/>
            <w:vAlign w:val="center"/>
          </w:tcPr>
          <w:p w14:paraId="2F78E3AC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</w:tr>
      <w:tr w:rsidR="00AB1066" w:rsidRPr="00AB1066" w14:paraId="08B254BA" w14:textId="77777777" w:rsidTr="00AB1066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170F1511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مقرر </w:t>
            </w: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 xml:space="preserve">  البحوث الكيفية في الخدمة الاجتماعية</w:t>
            </w:r>
          </w:p>
          <w:p w14:paraId="38A7F57B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(خدم 720)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1E815464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gridSpan w:val="2"/>
            <w:shd w:val="clear" w:color="auto" w:fill="D9D9D9"/>
            <w:vAlign w:val="center"/>
          </w:tcPr>
          <w:p w14:paraId="628F3899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2B7B2F3C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gridSpan w:val="2"/>
            <w:shd w:val="clear" w:color="auto" w:fill="D9D9D9"/>
            <w:vAlign w:val="center"/>
          </w:tcPr>
          <w:p w14:paraId="2FCFC89F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10" w:type="dxa"/>
            <w:shd w:val="clear" w:color="auto" w:fill="D9D9D9"/>
            <w:vAlign w:val="center"/>
          </w:tcPr>
          <w:p w14:paraId="51503B9A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0E0B537F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638EECBA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7D1C813F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1" w:type="dxa"/>
            <w:shd w:val="clear" w:color="auto" w:fill="D9D9D9"/>
            <w:vAlign w:val="center"/>
          </w:tcPr>
          <w:p w14:paraId="49973A6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837" w:type="dxa"/>
            <w:shd w:val="clear" w:color="auto" w:fill="D9D9D9"/>
            <w:vAlign w:val="center"/>
          </w:tcPr>
          <w:p w14:paraId="49A79C0A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830" w:type="dxa"/>
            <w:shd w:val="clear" w:color="auto" w:fill="D9D9D9"/>
            <w:vAlign w:val="center"/>
          </w:tcPr>
          <w:p w14:paraId="3E1A0EB0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</w:tr>
      <w:tr w:rsidR="00AB1066" w:rsidRPr="00AB1066" w14:paraId="0A9F35EA" w14:textId="77777777" w:rsidTr="00AB1066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3C690E6E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مقرر تقويم البرامج والمشروعات</w:t>
            </w:r>
          </w:p>
          <w:p w14:paraId="255B67E8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(خدم 721)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3EADEFDF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10" w:type="dxa"/>
            <w:gridSpan w:val="2"/>
            <w:shd w:val="clear" w:color="auto" w:fill="D9D9D9"/>
            <w:vAlign w:val="center"/>
          </w:tcPr>
          <w:p w14:paraId="31D80784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47A5340F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gridSpan w:val="2"/>
            <w:shd w:val="clear" w:color="auto" w:fill="D9D9D9"/>
            <w:vAlign w:val="center"/>
          </w:tcPr>
          <w:p w14:paraId="27CB0CE0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10" w:type="dxa"/>
            <w:shd w:val="clear" w:color="auto" w:fill="D9D9D9"/>
            <w:vAlign w:val="center"/>
          </w:tcPr>
          <w:p w14:paraId="33B9B6A8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76A1173B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1D052839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69E4DADC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1" w:type="dxa"/>
            <w:shd w:val="clear" w:color="auto" w:fill="D9D9D9"/>
            <w:vAlign w:val="center"/>
          </w:tcPr>
          <w:p w14:paraId="0BAD270E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837" w:type="dxa"/>
            <w:shd w:val="clear" w:color="auto" w:fill="D9D9D9"/>
            <w:vAlign w:val="center"/>
          </w:tcPr>
          <w:p w14:paraId="0CC0049A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830" w:type="dxa"/>
            <w:shd w:val="clear" w:color="auto" w:fill="D9D9D9"/>
            <w:vAlign w:val="center"/>
          </w:tcPr>
          <w:p w14:paraId="3D7D4A7B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</w:tr>
      <w:tr w:rsidR="00AB1066" w:rsidRPr="00AB1066" w14:paraId="3F04B0C8" w14:textId="77777777" w:rsidTr="00AB1066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18E414B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  <w:lastRenderedPageBreak/>
              <w:t xml:space="preserve">مقرر </w:t>
            </w: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 xml:space="preserve">  السلوك الإنساني والبيئة</w:t>
            </w:r>
          </w:p>
          <w:p w14:paraId="00FABD78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(خدم 722)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2E435F0A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gridSpan w:val="2"/>
            <w:shd w:val="clear" w:color="auto" w:fill="D9D9D9"/>
            <w:vAlign w:val="center"/>
          </w:tcPr>
          <w:p w14:paraId="69A1D02F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7FBC8056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gridSpan w:val="2"/>
            <w:shd w:val="clear" w:color="auto" w:fill="D9D9D9"/>
            <w:vAlign w:val="center"/>
          </w:tcPr>
          <w:p w14:paraId="7D9462EB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shd w:val="clear" w:color="auto" w:fill="D9D9D9"/>
            <w:vAlign w:val="center"/>
          </w:tcPr>
          <w:p w14:paraId="40A3BEFE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64E2E638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6FA6EB47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719CE313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1" w:type="dxa"/>
            <w:shd w:val="clear" w:color="auto" w:fill="D9D9D9"/>
            <w:vAlign w:val="center"/>
          </w:tcPr>
          <w:p w14:paraId="2AC0397A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837" w:type="dxa"/>
            <w:shd w:val="clear" w:color="auto" w:fill="D9D9D9"/>
            <w:vAlign w:val="center"/>
          </w:tcPr>
          <w:p w14:paraId="2B69D49D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830" w:type="dxa"/>
            <w:shd w:val="clear" w:color="auto" w:fill="D9D9D9"/>
            <w:vAlign w:val="center"/>
          </w:tcPr>
          <w:p w14:paraId="160E55F7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</w:tr>
      <w:tr w:rsidR="00AB1066" w:rsidRPr="00AB1066" w14:paraId="7D1CC19B" w14:textId="77777777" w:rsidTr="00AB1066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31FED08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مقرر </w:t>
            </w: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 xml:space="preserve">  التدريب الميداني</w:t>
            </w:r>
          </w:p>
          <w:p w14:paraId="1791DBA1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(خدم 723)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51A35F24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gridSpan w:val="2"/>
            <w:shd w:val="clear" w:color="auto" w:fill="D9D9D9"/>
            <w:vAlign w:val="center"/>
          </w:tcPr>
          <w:p w14:paraId="0385D600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406F836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8" w:type="dxa"/>
            <w:gridSpan w:val="2"/>
            <w:shd w:val="clear" w:color="auto" w:fill="D9D9D9"/>
            <w:vAlign w:val="center"/>
          </w:tcPr>
          <w:p w14:paraId="11102816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10" w:type="dxa"/>
            <w:shd w:val="clear" w:color="auto" w:fill="D9D9D9"/>
            <w:vAlign w:val="center"/>
          </w:tcPr>
          <w:p w14:paraId="33DE9388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7CCEA371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1E611A7E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0E4211BE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1" w:type="dxa"/>
            <w:shd w:val="clear" w:color="auto" w:fill="D9D9D9"/>
            <w:vAlign w:val="center"/>
          </w:tcPr>
          <w:p w14:paraId="17AF61D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837" w:type="dxa"/>
            <w:shd w:val="clear" w:color="auto" w:fill="D9D9D9"/>
            <w:vAlign w:val="center"/>
          </w:tcPr>
          <w:p w14:paraId="3E4866D1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830" w:type="dxa"/>
            <w:shd w:val="clear" w:color="auto" w:fill="D9D9D9"/>
            <w:vAlign w:val="center"/>
          </w:tcPr>
          <w:p w14:paraId="7A9D3C3C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</w:tr>
      <w:tr w:rsidR="00AB1066" w:rsidRPr="00AB1066" w14:paraId="10462A52" w14:textId="77777777" w:rsidTr="00AB1066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533C423B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  <w:rtl/>
              </w:rPr>
              <w:t>الرسالة العلمية</w:t>
            </w:r>
          </w:p>
          <w:p w14:paraId="49C5B311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color w:val="FFFFFF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FFFFFF"/>
                <w:sz w:val="28"/>
                <w:szCs w:val="28"/>
                <w:rtl/>
              </w:rPr>
              <w:t>(خدم 800)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407360A7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0" w:type="dxa"/>
            <w:gridSpan w:val="2"/>
            <w:shd w:val="clear" w:color="auto" w:fill="D9D9D9"/>
            <w:vAlign w:val="center"/>
          </w:tcPr>
          <w:p w14:paraId="254FB977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7E8AD90D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8" w:type="dxa"/>
            <w:gridSpan w:val="2"/>
            <w:shd w:val="clear" w:color="auto" w:fill="D9D9D9"/>
            <w:vAlign w:val="center"/>
          </w:tcPr>
          <w:p w14:paraId="2FB5CB39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10" w:type="dxa"/>
            <w:shd w:val="clear" w:color="auto" w:fill="D9D9D9"/>
            <w:vAlign w:val="center"/>
          </w:tcPr>
          <w:p w14:paraId="6C421B27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3F189204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2CA67E31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0A43F65F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711" w:type="dxa"/>
            <w:shd w:val="clear" w:color="auto" w:fill="D9D9D9"/>
            <w:vAlign w:val="center"/>
          </w:tcPr>
          <w:p w14:paraId="6C4F4272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837" w:type="dxa"/>
            <w:shd w:val="clear" w:color="auto" w:fill="D9D9D9"/>
            <w:vAlign w:val="center"/>
          </w:tcPr>
          <w:p w14:paraId="37B50880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FFFFFF"/>
                <w:sz w:val="28"/>
                <w:szCs w:val="28"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830" w:type="dxa"/>
            <w:shd w:val="clear" w:color="auto" w:fill="D9D9D9"/>
            <w:vAlign w:val="center"/>
          </w:tcPr>
          <w:p w14:paraId="3713DE5B" w14:textId="77777777" w:rsidR="00AB1066" w:rsidRPr="00AB1066" w:rsidRDefault="00AB1066" w:rsidP="00AB1066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AB106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</w:tr>
    </w:tbl>
    <w:p w14:paraId="717CB181" w14:textId="40030934" w:rsidR="007B3B56" w:rsidRDefault="007B3B56" w:rsidP="007B3B56">
      <w:pPr>
        <w:bidi/>
        <w:rPr>
          <w:rFonts w:ascii="Sakkal Majalla" w:hAnsi="Sakkal Majalla" w:cs="Sakkal Majalla" w:hint="cs"/>
          <w:b/>
          <w:bCs/>
          <w:sz w:val="28"/>
          <w:szCs w:val="28"/>
          <w:rtl/>
          <w:lang w:bidi="ar-TN"/>
        </w:rPr>
      </w:pPr>
    </w:p>
    <w:p w14:paraId="75B64357" w14:textId="5C62D91B" w:rsidR="00786C12" w:rsidRPr="0025522C" w:rsidRDefault="00311E88" w:rsidP="0025522C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311E88">
        <w:rPr>
          <w:rFonts w:ascii="Sakkal Majalla" w:hAnsi="Sakkal Majalla" w:cs="Sakkal Majalla" w:hint="cs"/>
          <w:b/>
          <w:bCs/>
          <w:sz w:val="32"/>
          <w:szCs w:val="32"/>
          <w:rtl/>
        </w:rPr>
        <w:t>(3) خطة قياس مخرجات التعلم</w:t>
      </w:r>
    </w:p>
    <w:tbl>
      <w:tblPr>
        <w:tblStyle w:val="TableauGrille1Clair-Accentuation5"/>
        <w:tblW w:w="5003" w:type="pct"/>
        <w:tblInd w:w="-5" w:type="dxa"/>
        <w:tblLook w:val="04A0" w:firstRow="1" w:lastRow="0" w:firstColumn="1" w:lastColumn="0" w:noHBand="0" w:noVBand="1"/>
      </w:tblPr>
      <w:tblGrid>
        <w:gridCol w:w="1490"/>
        <w:gridCol w:w="1493"/>
        <w:gridCol w:w="1375"/>
        <w:gridCol w:w="1632"/>
        <w:gridCol w:w="1959"/>
        <w:gridCol w:w="662"/>
        <w:gridCol w:w="745"/>
      </w:tblGrid>
      <w:tr w:rsidR="00406BA3" w:rsidRPr="006107EE" w14:paraId="1B277082" w14:textId="77777777" w:rsidTr="00221D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pct"/>
          </w:tcPr>
          <w:p w14:paraId="328A940E" w14:textId="4F230EDE" w:rsidR="00C13CCE" w:rsidRPr="006107EE" w:rsidRDefault="00C13CCE" w:rsidP="003E6E6A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الأداء المستهدف****</w:t>
            </w:r>
            <w:r w:rsidR="00124856">
              <w:rPr>
                <w:rFonts w:ascii="Sakkal Majalla" w:hAnsi="Sakkal Majalla" w:cs="Sakkal Majalla" w:hint="cs"/>
                <w:sz w:val="24"/>
                <w:szCs w:val="24"/>
                <w:rtl/>
              </w:rPr>
              <w:t>*</w:t>
            </w:r>
          </w:p>
        </w:tc>
        <w:tc>
          <w:tcPr>
            <w:tcW w:w="798" w:type="pct"/>
          </w:tcPr>
          <w:p w14:paraId="5FFEA875" w14:textId="41A76D90" w:rsidR="00C13CCE" w:rsidRDefault="00C13CCE" w:rsidP="003E6E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كيفية التقييم ومصدره***</w:t>
            </w:r>
            <w:r w:rsidR="00124856">
              <w:rPr>
                <w:rFonts w:ascii="Sakkal Majalla" w:hAnsi="Sakkal Majalla" w:cs="Sakkal Majalla" w:hint="cs"/>
                <w:sz w:val="24"/>
                <w:szCs w:val="24"/>
                <w:rtl/>
              </w:rPr>
              <w:t>*</w:t>
            </w:r>
          </w:p>
        </w:tc>
        <w:tc>
          <w:tcPr>
            <w:tcW w:w="735" w:type="pct"/>
          </w:tcPr>
          <w:p w14:paraId="09646FDB" w14:textId="4EB99C21" w:rsidR="00C13CCE" w:rsidRDefault="00C13CCE" w:rsidP="003E6E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توقيت التقييم ومسؤوليته**</w:t>
            </w:r>
            <w:r w:rsidR="00124856">
              <w:rPr>
                <w:rFonts w:ascii="Sakkal Majalla" w:hAnsi="Sakkal Majalla" w:cs="Sakkal Majalla" w:hint="cs"/>
                <w:sz w:val="24"/>
                <w:szCs w:val="24"/>
                <w:rtl/>
              </w:rPr>
              <w:t>*</w:t>
            </w:r>
          </w:p>
        </w:tc>
        <w:tc>
          <w:tcPr>
            <w:tcW w:w="872" w:type="pct"/>
          </w:tcPr>
          <w:p w14:paraId="0881DC9D" w14:textId="008378B0" w:rsidR="00C13CCE" w:rsidRPr="00180A41" w:rsidRDefault="00C13CCE" w:rsidP="003E6E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180A41">
              <w:rPr>
                <w:rFonts w:asciiTheme="majorBidi" w:hAnsiTheme="majorBidi" w:cstheme="majorBidi" w:hint="cs"/>
                <w:rtl/>
              </w:rPr>
              <w:t>استراتيجيات التدريس</w:t>
            </w:r>
            <w:r w:rsidR="00124856" w:rsidRPr="00180A41">
              <w:rPr>
                <w:rFonts w:asciiTheme="majorBidi" w:hAnsiTheme="majorBidi" w:cstheme="majorBidi" w:hint="cs"/>
                <w:rtl/>
              </w:rPr>
              <w:t>**</w:t>
            </w:r>
          </w:p>
        </w:tc>
        <w:tc>
          <w:tcPr>
            <w:tcW w:w="1047" w:type="pct"/>
          </w:tcPr>
          <w:p w14:paraId="39F9AAA7" w14:textId="5A1C3DF6" w:rsidR="00C13CCE" w:rsidRPr="00180A41" w:rsidRDefault="00C13CCE" w:rsidP="003E6E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180A41">
              <w:rPr>
                <w:rFonts w:asciiTheme="majorBidi" w:hAnsiTheme="majorBidi" w:cstheme="majorBidi" w:hint="cs"/>
                <w:rtl/>
              </w:rPr>
              <w:t>أسلوب التقييم*</w:t>
            </w:r>
          </w:p>
        </w:tc>
        <w:tc>
          <w:tcPr>
            <w:tcW w:w="354" w:type="pct"/>
          </w:tcPr>
          <w:p w14:paraId="2101011E" w14:textId="66E50FC0" w:rsidR="00C13CCE" w:rsidRDefault="00C13CCE" w:rsidP="003E6E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رمز المخرج</w:t>
            </w:r>
          </w:p>
        </w:tc>
        <w:tc>
          <w:tcPr>
            <w:tcW w:w="398" w:type="pct"/>
            <w:shd w:val="clear" w:color="auto" w:fill="B2E4D5" w:themeFill="accent4" w:themeFillTint="66"/>
          </w:tcPr>
          <w:p w14:paraId="0E101CA4" w14:textId="578BE41D" w:rsidR="00C13CCE" w:rsidRPr="006107EE" w:rsidRDefault="00C13CCE" w:rsidP="003E6E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مجال المخرج</w:t>
            </w:r>
          </w:p>
        </w:tc>
      </w:tr>
      <w:tr w:rsidR="00707CED" w:rsidRPr="00751C07" w14:paraId="02374496" w14:textId="77777777" w:rsidTr="00221DA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pct"/>
          </w:tcPr>
          <w:p w14:paraId="5313F627" w14:textId="22B739BE" w:rsidR="00707CED" w:rsidRPr="0099087E" w:rsidRDefault="00180A41" w:rsidP="00707CED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rtl/>
              </w:rPr>
              <w:t>80</w:t>
            </w:r>
            <w:r w:rsidR="00707CED" w:rsidRPr="00EE466E">
              <w:rPr>
                <w:rFonts w:asciiTheme="majorBidi" w:hAnsiTheme="majorBidi" w:cstheme="majorBidi"/>
                <w:rtl/>
              </w:rPr>
              <w:t>%</w:t>
            </w:r>
          </w:p>
        </w:tc>
        <w:tc>
          <w:tcPr>
            <w:tcW w:w="798" w:type="pct"/>
            <w:vMerge w:val="restart"/>
          </w:tcPr>
          <w:p w14:paraId="5071F628" w14:textId="51E97222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99087E">
              <w:rPr>
                <w:rFonts w:asciiTheme="majorBidi" w:hAnsiTheme="majorBidi" w:cstheme="majorBidi"/>
                <w:rtl/>
              </w:rPr>
              <w:t>حساب نتائج الطلبة في الاختبارات النهائية في المقررات .... (بحسب المصفوفة أعلاه)</w:t>
            </w:r>
          </w:p>
          <w:p w14:paraId="6BFD239D" w14:textId="19048AE0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9087E">
              <w:rPr>
                <w:rFonts w:asciiTheme="majorBidi" w:hAnsiTheme="majorBidi" w:cstheme="majorBidi"/>
                <w:rtl/>
              </w:rPr>
              <w:t xml:space="preserve">حساب نتائج الطلبة في </w:t>
            </w:r>
            <w:r>
              <w:rPr>
                <w:rFonts w:asciiTheme="majorBidi" w:hAnsiTheme="majorBidi" w:cstheme="majorBidi" w:hint="cs"/>
                <w:rtl/>
              </w:rPr>
              <w:t>الاختبار الشامل</w:t>
            </w:r>
            <w:r w:rsidRPr="0099087E">
              <w:rPr>
                <w:rFonts w:asciiTheme="majorBidi" w:hAnsiTheme="majorBidi" w:cstheme="majorBidi"/>
                <w:rtl/>
              </w:rPr>
              <w:t xml:space="preserve"> </w:t>
            </w:r>
            <w:r w:rsidRPr="0099087E">
              <w:rPr>
                <w:rFonts w:asciiTheme="majorBidi" w:hAnsiTheme="majorBidi" w:cstheme="majorBidi"/>
                <w:rtl/>
              </w:rPr>
              <w:lastRenderedPageBreak/>
              <w:t xml:space="preserve">بحسب توصيف </w:t>
            </w:r>
            <w:r>
              <w:rPr>
                <w:rFonts w:asciiTheme="majorBidi" w:hAnsiTheme="majorBidi" w:cstheme="majorBidi" w:hint="cs"/>
                <w:rtl/>
              </w:rPr>
              <w:t>الاختبار الشامل</w:t>
            </w:r>
          </w:p>
        </w:tc>
        <w:tc>
          <w:tcPr>
            <w:tcW w:w="735" w:type="pct"/>
            <w:vMerge w:val="restart"/>
          </w:tcPr>
          <w:p w14:paraId="6067F282" w14:textId="4F6B744A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99087E">
              <w:rPr>
                <w:rFonts w:asciiTheme="majorBidi" w:hAnsiTheme="majorBidi" w:cstheme="majorBidi"/>
                <w:rtl/>
              </w:rPr>
              <w:lastRenderedPageBreak/>
              <w:t>التوقيت: الأسابيع 3- 6</w:t>
            </w:r>
          </w:p>
          <w:p w14:paraId="55983961" w14:textId="511B6840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9087E">
              <w:rPr>
                <w:rFonts w:asciiTheme="majorBidi" w:hAnsiTheme="majorBidi" w:cstheme="majorBidi"/>
                <w:rtl/>
              </w:rPr>
              <w:t xml:space="preserve">المسؤولية: لجنة قياس نواتج التعلم بالبرنامج </w:t>
            </w:r>
            <w:proofErr w:type="gramStart"/>
            <w:r w:rsidRPr="0099087E">
              <w:rPr>
                <w:rFonts w:asciiTheme="majorBidi" w:hAnsiTheme="majorBidi" w:cstheme="majorBidi"/>
                <w:rtl/>
              </w:rPr>
              <w:t>و لجنة</w:t>
            </w:r>
            <w:proofErr w:type="gramEnd"/>
            <w:r w:rsidRPr="0099087E">
              <w:rPr>
                <w:rFonts w:asciiTheme="majorBidi" w:hAnsiTheme="majorBidi" w:cstheme="majorBidi"/>
                <w:rtl/>
              </w:rPr>
              <w:t xml:space="preserve"> الجودة </w:t>
            </w:r>
            <w:r>
              <w:rPr>
                <w:rFonts w:asciiTheme="majorBidi" w:hAnsiTheme="majorBidi" w:cstheme="majorBidi" w:hint="cs"/>
                <w:rtl/>
              </w:rPr>
              <w:t xml:space="preserve">والاختبار الشامل </w:t>
            </w:r>
          </w:p>
        </w:tc>
        <w:tc>
          <w:tcPr>
            <w:tcW w:w="872" w:type="pct"/>
            <w:vMerge w:val="restart"/>
          </w:tcPr>
          <w:p w14:paraId="7026094E" w14:textId="0DC5212E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180A41">
              <w:rPr>
                <w:rFonts w:asciiTheme="majorBidi" w:hAnsiTheme="majorBidi" w:cstheme="majorBidi"/>
                <w:rtl/>
              </w:rPr>
              <w:t>المحاضرة</w:t>
            </w:r>
          </w:p>
          <w:p w14:paraId="36FF2802" w14:textId="36BB39FB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180A41">
              <w:rPr>
                <w:rFonts w:asciiTheme="majorBidi" w:hAnsiTheme="majorBidi" w:cstheme="majorBidi"/>
                <w:rtl/>
              </w:rPr>
              <w:t>أو تعلم تعاوني</w:t>
            </w:r>
          </w:p>
          <w:p w14:paraId="7E067F42" w14:textId="08390BAB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180A41">
              <w:rPr>
                <w:rFonts w:asciiTheme="majorBidi" w:hAnsiTheme="majorBidi" w:cstheme="majorBidi"/>
                <w:rtl/>
              </w:rPr>
              <w:t>أو تعلم ذاتي</w:t>
            </w:r>
          </w:p>
          <w:p w14:paraId="6B154E23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180A41">
              <w:rPr>
                <w:rFonts w:asciiTheme="majorBidi" w:hAnsiTheme="majorBidi" w:cstheme="majorBidi"/>
                <w:rtl/>
              </w:rPr>
              <w:t>الخرائط المفاهيمية</w:t>
            </w:r>
          </w:p>
          <w:p w14:paraId="2E8C2B21" w14:textId="286644B9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180A41">
              <w:rPr>
                <w:rFonts w:asciiTheme="majorBidi" w:hAnsiTheme="majorBidi" w:cstheme="majorBidi"/>
                <w:rtl/>
              </w:rPr>
              <w:t>العصف الذهني</w:t>
            </w:r>
          </w:p>
        </w:tc>
        <w:tc>
          <w:tcPr>
            <w:tcW w:w="1047" w:type="pct"/>
            <w:vMerge w:val="restart"/>
          </w:tcPr>
          <w:tbl>
            <w:tblPr>
              <w:tblStyle w:val="Grilledutableau"/>
              <w:tblpPr w:leftFromText="180" w:rightFromText="180" w:horzAnchor="margin" w:tblpY="1170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91"/>
              <w:gridCol w:w="1052"/>
            </w:tblGrid>
            <w:tr w:rsidR="00707CED" w:rsidRPr="00180A41" w14:paraId="5F7AB2A5" w14:textId="77777777" w:rsidTr="00C7180C">
              <w:tc>
                <w:tcPr>
                  <w:tcW w:w="1983" w:type="pct"/>
                  <w:vMerge w:val="restart"/>
                </w:tcPr>
                <w:p w14:paraId="617D117D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  <w:rtl/>
                    </w:rPr>
                  </w:pPr>
                </w:p>
                <w:p w14:paraId="1614D270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  <w:rtl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مباشر</w:t>
                  </w:r>
                </w:p>
              </w:tc>
              <w:tc>
                <w:tcPr>
                  <w:tcW w:w="3017" w:type="pct"/>
                </w:tcPr>
                <w:p w14:paraId="37D9C6FD" w14:textId="01E92B8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  <w:rtl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الاختبارات</w:t>
                  </w:r>
                  <w:r w:rsidR="00180A41" w:rsidRPr="00180A41">
                    <w:rPr>
                      <w:rFonts w:asciiTheme="majorBidi" w:eastAsia="Times New Roman" w:hAnsiTheme="majorBidi" w:cstheme="majorBidi" w:hint="cs"/>
                      <w:rtl/>
                    </w:rPr>
                    <w:t xml:space="preserve"> التحريرية والشفهية </w:t>
                  </w:r>
                  <w:r w:rsidR="00180A41" w:rsidRPr="00180A41">
                    <w:rPr>
                      <w:rFonts w:asciiTheme="majorBidi" w:eastAsia="Times New Roman" w:hAnsiTheme="majorBidi" w:cstheme="majorBidi" w:hint="cs"/>
                      <w:rtl/>
                    </w:rPr>
                    <w:lastRenderedPageBreak/>
                    <w:t>والواجبات والتكليفات والعروض التقديمية</w:t>
                  </w: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 xml:space="preserve"> </w:t>
                  </w:r>
                </w:p>
                <w:p w14:paraId="38B3A982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والواجبات</w:t>
                  </w:r>
                </w:p>
              </w:tc>
            </w:tr>
            <w:tr w:rsidR="00707CED" w:rsidRPr="00180A41" w14:paraId="767021DB" w14:textId="77777777" w:rsidTr="00C7180C">
              <w:tc>
                <w:tcPr>
                  <w:tcW w:w="1983" w:type="pct"/>
                  <w:vMerge/>
                </w:tcPr>
                <w:p w14:paraId="01245CA8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  <w:rtl/>
                    </w:rPr>
                  </w:pPr>
                </w:p>
              </w:tc>
              <w:tc>
                <w:tcPr>
                  <w:tcW w:w="3017" w:type="pct"/>
                </w:tcPr>
                <w:p w14:paraId="6B033E0B" w14:textId="25F29CA3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</w:p>
              </w:tc>
            </w:tr>
            <w:tr w:rsidR="00707CED" w:rsidRPr="00180A41" w14:paraId="1870B18A" w14:textId="77777777" w:rsidTr="00C7180C">
              <w:tc>
                <w:tcPr>
                  <w:tcW w:w="1983" w:type="pct"/>
                </w:tcPr>
                <w:p w14:paraId="46CFCFA9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  <w:rtl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غير مباشر</w:t>
                  </w:r>
                </w:p>
              </w:tc>
              <w:tc>
                <w:tcPr>
                  <w:tcW w:w="3017" w:type="pct"/>
                </w:tcPr>
                <w:p w14:paraId="2D5E5F09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  <w:rtl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استبانة خبرة الطالب</w:t>
                  </w:r>
                </w:p>
              </w:tc>
            </w:tr>
            <w:tr w:rsidR="00707CED" w:rsidRPr="00180A41" w14:paraId="7E8B8DC6" w14:textId="77777777" w:rsidTr="00C7180C">
              <w:tc>
                <w:tcPr>
                  <w:tcW w:w="1983" w:type="pct"/>
                </w:tcPr>
                <w:p w14:paraId="3657C9BC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غير مباشر</w:t>
                  </w:r>
                </w:p>
              </w:tc>
              <w:tc>
                <w:tcPr>
                  <w:tcW w:w="3017" w:type="pct"/>
                </w:tcPr>
                <w:p w14:paraId="60E2F987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استبانة جهات التوظيف</w:t>
                  </w:r>
                </w:p>
              </w:tc>
            </w:tr>
            <w:tr w:rsidR="00707CED" w:rsidRPr="00180A41" w14:paraId="3B6B874D" w14:textId="77777777" w:rsidTr="00C7180C">
              <w:tc>
                <w:tcPr>
                  <w:tcW w:w="1983" w:type="pct"/>
                </w:tcPr>
                <w:p w14:paraId="4ACAEE0C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غير مباشر</w:t>
                  </w:r>
                </w:p>
              </w:tc>
              <w:tc>
                <w:tcPr>
                  <w:tcW w:w="3017" w:type="pct"/>
                </w:tcPr>
                <w:p w14:paraId="661B2BC8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تقييم الطلاب للمقررات</w:t>
                  </w:r>
                </w:p>
              </w:tc>
            </w:tr>
            <w:tr w:rsidR="00707CED" w:rsidRPr="00180A41" w14:paraId="2F5DD616" w14:textId="77777777" w:rsidTr="00C7180C">
              <w:tc>
                <w:tcPr>
                  <w:tcW w:w="1983" w:type="pct"/>
                </w:tcPr>
                <w:p w14:paraId="2732612D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غير مباشر</w:t>
                  </w:r>
                </w:p>
              </w:tc>
              <w:tc>
                <w:tcPr>
                  <w:tcW w:w="3017" w:type="pct"/>
                </w:tcPr>
                <w:p w14:paraId="52C6CAC5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المقابلة مع أعضاء هيئة التدريس</w:t>
                  </w:r>
                </w:p>
              </w:tc>
            </w:tr>
            <w:tr w:rsidR="00707CED" w:rsidRPr="00180A41" w14:paraId="4B183E72" w14:textId="77777777" w:rsidTr="00C7180C">
              <w:tc>
                <w:tcPr>
                  <w:tcW w:w="1983" w:type="pct"/>
                </w:tcPr>
                <w:p w14:paraId="3DEAE0C2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غير مباشر</w:t>
                  </w:r>
                </w:p>
              </w:tc>
              <w:tc>
                <w:tcPr>
                  <w:tcW w:w="3017" w:type="pct"/>
                </w:tcPr>
                <w:p w14:paraId="76BD595A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  <w:rtl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المقابلة مع دفعة تخرج</w:t>
                  </w:r>
                </w:p>
                <w:p w14:paraId="5919BA98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  <w:rtl/>
                    </w:rPr>
                  </w:pPr>
                </w:p>
              </w:tc>
            </w:tr>
          </w:tbl>
          <w:p w14:paraId="4597A247" w14:textId="38B3BA72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354" w:type="pct"/>
          </w:tcPr>
          <w:p w14:paraId="250BF445" w14:textId="77777777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71B97C85" w14:textId="77777777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027CEB5B" w14:textId="13EC77B8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106EC0">
              <w:rPr>
                <w:rFonts w:asciiTheme="majorBidi" w:hAnsiTheme="majorBidi" w:cstheme="majorBidi"/>
                <w:b/>
                <w:bCs/>
                <w:rtl/>
              </w:rPr>
              <w:t>ع1</w:t>
            </w:r>
          </w:p>
        </w:tc>
        <w:tc>
          <w:tcPr>
            <w:tcW w:w="398" w:type="pct"/>
            <w:vMerge w:val="restart"/>
            <w:shd w:val="clear" w:color="auto" w:fill="B2E4D5" w:themeFill="accent4" w:themeFillTint="66"/>
          </w:tcPr>
          <w:p w14:paraId="2DC37BFE" w14:textId="77777777" w:rsidR="00707CED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المعرفة </w:t>
            </w:r>
          </w:p>
          <w:p w14:paraId="3C3CC3FB" w14:textId="0C8036D0" w:rsidR="00707CED" w:rsidRPr="00751C07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والفهم (1)</w:t>
            </w:r>
          </w:p>
        </w:tc>
      </w:tr>
      <w:tr w:rsidR="00707CED" w:rsidRPr="00751C07" w14:paraId="43E7E37A" w14:textId="77777777" w:rsidTr="00221DA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pct"/>
          </w:tcPr>
          <w:p w14:paraId="1D4EDE26" w14:textId="1C499F08" w:rsidR="00707CED" w:rsidRPr="0099087E" w:rsidRDefault="00180A41" w:rsidP="00707CED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rtl/>
              </w:rPr>
              <w:t>80</w:t>
            </w:r>
            <w:r w:rsidR="00707CED" w:rsidRPr="00EE466E">
              <w:rPr>
                <w:rFonts w:asciiTheme="majorBidi" w:hAnsiTheme="majorBidi" w:cstheme="majorBidi"/>
                <w:rtl/>
              </w:rPr>
              <w:t>%</w:t>
            </w:r>
          </w:p>
        </w:tc>
        <w:tc>
          <w:tcPr>
            <w:tcW w:w="798" w:type="pct"/>
            <w:vMerge/>
          </w:tcPr>
          <w:p w14:paraId="3531CBA4" w14:textId="77777777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735" w:type="pct"/>
            <w:vMerge/>
          </w:tcPr>
          <w:p w14:paraId="21FC4BEB" w14:textId="2A93FF85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72" w:type="pct"/>
            <w:vMerge/>
          </w:tcPr>
          <w:p w14:paraId="714DAA5D" w14:textId="6A99D220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047" w:type="pct"/>
            <w:vMerge/>
          </w:tcPr>
          <w:p w14:paraId="3E7006A2" w14:textId="4258FAC9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354" w:type="pct"/>
          </w:tcPr>
          <w:p w14:paraId="3FF653B6" w14:textId="77777777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5A9AE6AD" w14:textId="77777777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5659375A" w14:textId="69DCE71B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106EC0">
              <w:rPr>
                <w:rFonts w:asciiTheme="majorBidi" w:hAnsiTheme="majorBidi" w:cstheme="majorBidi"/>
                <w:b/>
                <w:bCs/>
                <w:rtl/>
              </w:rPr>
              <w:t>ع2</w:t>
            </w:r>
          </w:p>
        </w:tc>
        <w:tc>
          <w:tcPr>
            <w:tcW w:w="398" w:type="pct"/>
            <w:vMerge/>
            <w:shd w:val="clear" w:color="auto" w:fill="B2E4D5" w:themeFill="accent4" w:themeFillTint="66"/>
          </w:tcPr>
          <w:p w14:paraId="0D990F2D" w14:textId="77777777" w:rsidR="00707CED" w:rsidRPr="00751C07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707CED" w:rsidRPr="00751C07" w14:paraId="3247DF78" w14:textId="77777777" w:rsidTr="00221DA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pct"/>
          </w:tcPr>
          <w:p w14:paraId="320E86A7" w14:textId="795FD17D" w:rsidR="00707CED" w:rsidRPr="0099087E" w:rsidRDefault="00180A41" w:rsidP="00707CED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rtl/>
              </w:rPr>
              <w:t>80</w:t>
            </w:r>
            <w:r w:rsidR="00707CED" w:rsidRPr="00EE466E">
              <w:rPr>
                <w:rFonts w:asciiTheme="majorBidi" w:hAnsiTheme="majorBidi" w:cstheme="majorBidi"/>
                <w:rtl/>
              </w:rPr>
              <w:t>%</w:t>
            </w:r>
          </w:p>
        </w:tc>
        <w:tc>
          <w:tcPr>
            <w:tcW w:w="798" w:type="pct"/>
            <w:vMerge/>
          </w:tcPr>
          <w:p w14:paraId="7204562B" w14:textId="77777777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735" w:type="pct"/>
            <w:vMerge/>
          </w:tcPr>
          <w:p w14:paraId="73D007F8" w14:textId="452D32D8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72" w:type="pct"/>
            <w:vMerge/>
          </w:tcPr>
          <w:p w14:paraId="247401C2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047" w:type="pct"/>
            <w:vMerge/>
          </w:tcPr>
          <w:p w14:paraId="262791DA" w14:textId="718F6073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354" w:type="pct"/>
          </w:tcPr>
          <w:p w14:paraId="0862C4D9" w14:textId="77777777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76720581" w14:textId="77777777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70E18B12" w14:textId="76820E78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106EC0">
              <w:rPr>
                <w:rFonts w:asciiTheme="majorBidi" w:hAnsiTheme="majorBidi" w:cstheme="majorBidi"/>
                <w:b/>
                <w:bCs/>
                <w:rtl/>
              </w:rPr>
              <w:lastRenderedPageBreak/>
              <w:t>ع3</w:t>
            </w:r>
          </w:p>
        </w:tc>
        <w:tc>
          <w:tcPr>
            <w:tcW w:w="398" w:type="pct"/>
            <w:vMerge/>
            <w:shd w:val="clear" w:color="auto" w:fill="B2E4D5" w:themeFill="accent4" w:themeFillTint="66"/>
          </w:tcPr>
          <w:p w14:paraId="1704E813" w14:textId="77777777" w:rsidR="00707CED" w:rsidRPr="00751C07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BA4960" w:rsidRPr="00751C07" w14:paraId="7FDF7D08" w14:textId="77777777" w:rsidTr="00221DA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pct"/>
          </w:tcPr>
          <w:p w14:paraId="0A54CBC6" w14:textId="4A59F0F0" w:rsidR="00BA4960" w:rsidRPr="0099087E" w:rsidRDefault="00180A41" w:rsidP="00406BA3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rtl/>
              </w:rPr>
              <w:t>70</w:t>
            </w:r>
            <w:r w:rsidR="00707CED" w:rsidRPr="00106EC0">
              <w:rPr>
                <w:rFonts w:asciiTheme="majorBidi" w:hAnsiTheme="majorBidi" w:cstheme="majorBidi"/>
                <w:rtl/>
              </w:rPr>
              <w:t>%</w:t>
            </w:r>
          </w:p>
        </w:tc>
        <w:tc>
          <w:tcPr>
            <w:tcW w:w="798" w:type="pct"/>
            <w:vMerge w:val="restart"/>
          </w:tcPr>
          <w:p w14:paraId="5C416227" w14:textId="5B0F0157" w:rsidR="00BA4960" w:rsidRPr="0099087E" w:rsidRDefault="00707CED" w:rsidP="00406BA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ا</w:t>
            </w:r>
            <w:r w:rsidR="00BA4960" w:rsidRPr="0099087E">
              <w:rPr>
                <w:rFonts w:asciiTheme="majorBidi" w:hAnsiTheme="majorBidi" w:cstheme="majorBidi"/>
                <w:rtl/>
              </w:rPr>
              <w:t xml:space="preserve">لعروض </w:t>
            </w:r>
            <w:r>
              <w:rPr>
                <w:rFonts w:asciiTheme="majorBidi" w:hAnsiTheme="majorBidi" w:cstheme="majorBidi" w:hint="cs"/>
                <w:rtl/>
              </w:rPr>
              <w:t>التقديمية ل</w:t>
            </w:r>
            <w:r w:rsidR="00BA4960" w:rsidRPr="0099087E">
              <w:rPr>
                <w:rFonts w:asciiTheme="majorBidi" w:hAnsiTheme="majorBidi" w:cstheme="majorBidi"/>
                <w:rtl/>
              </w:rPr>
              <w:t>لطلبة في المقررات ...</w:t>
            </w:r>
          </w:p>
          <w:p w14:paraId="03D8A890" w14:textId="28F23793" w:rsidR="00BA4960" w:rsidRPr="0099087E" w:rsidRDefault="00BA4960" w:rsidP="00406BA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735" w:type="pct"/>
            <w:vMerge w:val="restart"/>
          </w:tcPr>
          <w:p w14:paraId="3FA91E14" w14:textId="490DB232" w:rsidR="00BA4960" w:rsidRPr="0099087E" w:rsidRDefault="00BA4960" w:rsidP="00F8522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99087E">
              <w:rPr>
                <w:rFonts w:asciiTheme="majorBidi" w:hAnsiTheme="majorBidi" w:cstheme="majorBidi"/>
                <w:rtl/>
              </w:rPr>
              <w:t>التوقيت: الأسابيع 7- 10</w:t>
            </w:r>
          </w:p>
          <w:p w14:paraId="032BEF93" w14:textId="3F729709" w:rsidR="00BA4960" w:rsidRPr="0099087E" w:rsidRDefault="00BA4960" w:rsidP="00F8522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9087E">
              <w:rPr>
                <w:rFonts w:asciiTheme="majorBidi" w:hAnsiTheme="majorBidi" w:cstheme="majorBidi"/>
                <w:rtl/>
              </w:rPr>
              <w:t xml:space="preserve">المسؤولية: لجنة قياس نواتج التعلم بالبرنامج </w:t>
            </w:r>
            <w:proofErr w:type="gramStart"/>
            <w:r w:rsidRPr="0099087E">
              <w:rPr>
                <w:rFonts w:asciiTheme="majorBidi" w:hAnsiTheme="majorBidi" w:cstheme="majorBidi"/>
                <w:rtl/>
              </w:rPr>
              <w:t xml:space="preserve">و </w:t>
            </w:r>
            <w:r w:rsidR="00707CED">
              <w:rPr>
                <w:rFonts w:asciiTheme="majorBidi" w:hAnsiTheme="majorBidi" w:cstheme="majorBidi"/>
                <w:rtl/>
              </w:rPr>
              <w:t>لجنة</w:t>
            </w:r>
            <w:proofErr w:type="gramEnd"/>
            <w:r w:rsidR="00707CED">
              <w:rPr>
                <w:rFonts w:asciiTheme="majorBidi" w:hAnsiTheme="majorBidi" w:cstheme="majorBidi"/>
                <w:rtl/>
              </w:rPr>
              <w:t xml:space="preserve"> الجودة</w:t>
            </w:r>
            <w:r w:rsidR="00707CED"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99087E">
              <w:rPr>
                <w:rFonts w:asciiTheme="majorBidi" w:hAnsiTheme="majorBidi" w:cstheme="majorBidi"/>
                <w:rtl/>
              </w:rPr>
              <w:t>و</w:t>
            </w:r>
            <w:r w:rsidR="00707CED">
              <w:rPr>
                <w:rFonts w:asciiTheme="majorBidi" w:hAnsiTheme="majorBidi" w:cstheme="majorBidi" w:hint="cs"/>
                <w:rtl/>
              </w:rPr>
              <w:t xml:space="preserve"> والاختبار الشامل</w:t>
            </w:r>
          </w:p>
        </w:tc>
        <w:tc>
          <w:tcPr>
            <w:tcW w:w="872" w:type="pct"/>
            <w:vMerge w:val="restart"/>
          </w:tcPr>
          <w:p w14:paraId="1A28796E" w14:textId="77777777" w:rsidR="00BA4960" w:rsidRPr="00180A41" w:rsidRDefault="00BA4960" w:rsidP="00180A4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180A41">
              <w:rPr>
                <w:rFonts w:asciiTheme="majorBidi" w:hAnsiTheme="majorBidi" w:cstheme="majorBidi"/>
                <w:rtl/>
              </w:rPr>
              <w:t>العروض التقديمية للطلبة</w:t>
            </w:r>
          </w:p>
          <w:p w14:paraId="4EE79A50" w14:textId="77777777" w:rsidR="00BA4960" w:rsidRPr="00180A41" w:rsidRDefault="00BA4960" w:rsidP="00180A4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180A41">
              <w:rPr>
                <w:rFonts w:asciiTheme="majorBidi" w:hAnsiTheme="majorBidi" w:cstheme="majorBidi"/>
                <w:rtl/>
              </w:rPr>
              <w:t>الاستقراء</w:t>
            </w:r>
          </w:p>
          <w:p w14:paraId="2617C921" w14:textId="77777777" w:rsidR="00BA4960" w:rsidRPr="00180A41" w:rsidRDefault="00BA4960" w:rsidP="00180A4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180A41">
              <w:rPr>
                <w:rFonts w:asciiTheme="majorBidi" w:hAnsiTheme="majorBidi" w:cstheme="majorBidi"/>
                <w:rtl/>
              </w:rPr>
              <w:t>الاستكشاف</w:t>
            </w:r>
          </w:p>
          <w:p w14:paraId="798BB733" w14:textId="77777777" w:rsidR="00BA4960" w:rsidRPr="00180A41" w:rsidRDefault="00BA4960" w:rsidP="00180A4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180A41">
              <w:rPr>
                <w:rFonts w:asciiTheme="majorBidi" w:hAnsiTheme="majorBidi" w:cstheme="majorBidi"/>
                <w:rtl/>
              </w:rPr>
              <w:t>التفكير الناقد</w:t>
            </w:r>
          </w:p>
          <w:p w14:paraId="000012EC" w14:textId="77777777" w:rsidR="00BA4960" w:rsidRPr="00180A41" w:rsidRDefault="00BA4960" w:rsidP="00180A4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180A41">
              <w:rPr>
                <w:rFonts w:asciiTheme="majorBidi" w:hAnsiTheme="majorBidi" w:cstheme="majorBidi"/>
                <w:rtl/>
              </w:rPr>
              <w:t>حل المشكلات</w:t>
            </w:r>
          </w:p>
          <w:p w14:paraId="12A700AC" w14:textId="792F5D2F" w:rsidR="00BA4960" w:rsidRPr="00180A41" w:rsidRDefault="00BA4960" w:rsidP="00180A4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047" w:type="pct"/>
            <w:vMerge w:val="restart"/>
          </w:tcPr>
          <w:tbl>
            <w:tblPr>
              <w:tblStyle w:val="Grilledutableau"/>
              <w:tblpPr w:leftFromText="180" w:rightFromText="180" w:horzAnchor="margin" w:tblpY="1170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91"/>
              <w:gridCol w:w="1052"/>
            </w:tblGrid>
            <w:tr w:rsidR="00A56DE3" w:rsidRPr="00180A41" w14:paraId="40BB6B35" w14:textId="77777777" w:rsidTr="00C7180C">
              <w:tc>
                <w:tcPr>
                  <w:tcW w:w="1983" w:type="pct"/>
                  <w:vMerge w:val="restart"/>
                </w:tcPr>
                <w:p w14:paraId="375C708B" w14:textId="77777777" w:rsidR="00A56DE3" w:rsidRPr="00180A41" w:rsidRDefault="00A56DE3" w:rsidP="00180A41">
                  <w:pPr>
                    <w:jc w:val="both"/>
                    <w:rPr>
                      <w:rFonts w:asciiTheme="majorBidi" w:eastAsia="Times New Roman" w:hAnsiTheme="majorBidi" w:cstheme="majorBidi"/>
                      <w:rtl/>
                    </w:rPr>
                  </w:pPr>
                </w:p>
                <w:p w14:paraId="70564F92" w14:textId="77777777" w:rsidR="00A56DE3" w:rsidRPr="00180A41" w:rsidRDefault="00A56DE3" w:rsidP="00180A41">
                  <w:pPr>
                    <w:jc w:val="both"/>
                    <w:rPr>
                      <w:rFonts w:asciiTheme="majorBidi" w:eastAsia="Times New Roman" w:hAnsiTheme="majorBidi" w:cstheme="majorBidi"/>
                      <w:rtl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مباشر</w:t>
                  </w:r>
                </w:p>
              </w:tc>
              <w:tc>
                <w:tcPr>
                  <w:tcW w:w="3017" w:type="pct"/>
                </w:tcPr>
                <w:p w14:paraId="6CCEBC8A" w14:textId="77777777" w:rsidR="00A56DE3" w:rsidRPr="00180A41" w:rsidRDefault="00180A41" w:rsidP="00180A41">
                  <w:pPr>
                    <w:jc w:val="both"/>
                    <w:rPr>
                      <w:rFonts w:asciiTheme="majorBidi" w:eastAsia="Times New Roman" w:hAnsiTheme="majorBidi" w:cstheme="majorBidi"/>
                      <w:rtl/>
                    </w:rPr>
                  </w:pPr>
                  <w:r w:rsidRPr="00180A41">
                    <w:rPr>
                      <w:rFonts w:asciiTheme="majorBidi" w:eastAsia="Times New Roman" w:hAnsiTheme="majorBidi" w:cstheme="majorBidi" w:hint="cs"/>
                      <w:rtl/>
                    </w:rPr>
                    <w:t>الاختبارات التحريرية والشفهية والامتحان الشامل والتكليفات والمشاريع البحثية والعروض التقديمية</w:t>
                  </w:r>
                </w:p>
                <w:p w14:paraId="0144A004" w14:textId="294C3D0C" w:rsidR="00180A41" w:rsidRPr="00180A41" w:rsidRDefault="00180A41" w:rsidP="00180A41">
                  <w:pPr>
                    <w:jc w:val="both"/>
                    <w:rPr>
                      <w:rFonts w:asciiTheme="majorBidi" w:eastAsia="Times New Roman" w:hAnsiTheme="majorBidi" w:cstheme="majorBidi"/>
                    </w:rPr>
                  </w:pPr>
                </w:p>
              </w:tc>
            </w:tr>
            <w:tr w:rsidR="00A56DE3" w:rsidRPr="00180A41" w14:paraId="2CF6E3E0" w14:textId="77777777" w:rsidTr="00C7180C">
              <w:tc>
                <w:tcPr>
                  <w:tcW w:w="1983" w:type="pct"/>
                  <w:vMerge/>
                </w:tcPr>
                <w:p w14:paraId="710C9B1B" w14:textId="77777777" w:rsidR="00A56DE3" w:rsidRPr="00180A41" w:rsidRDefault="00A56DE3" w:rsidP="00180A41">
                  <w:pPr>
                    <w:jc w:val="both"/>
                    <w:rPr>
                      <w:rFonts w:asciiTheme="majorBidi" w:eastAsia="Times New Roman" w:hAnsiTheme="majorBidi" w:cstheme="majorBidi"/>
                      <w:rtl/>
                    </w:rPr>
                  </w:pPr>
                </w:p>
              </w:tc>
              <w:tc>
                <w:tcPr>
                  <w:tcW w:w="3017" w:type="pct"/>
                </w:tcPr>
                <w:p w14:paraId="0BA751B9" w14:textId="77777777" w:rsidR="00A56DE3" w:rsidRPr="00180A41" w:rsidRDefault="00A56DE3" w:rsidP="00180A41">
                  <w:pPr>
                    <w:jc w:val="both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نتائج بحث التخرج</w:t>
                  </w:r>
                </w:p>
              </w:tc>
            </w:tr>
            <w:tr w:rsidR="00A56DE3" w:rsidRPr="00180A41" w14:paraId="70D7CF97" w14:textId="77777777" w:rsidTr="00C7180C">
              <w:tc>
                <w:tcPr>
                  <w:tcW w:w="1983" w:type="pct"/>
                </w:tcPr>
                <w:p w14:paraId="1690CEA9" w14:textId="77777777" w:rsidR="00A56DE3" w:rsidRPr="00180A41" w:rsidRDefault="00A56DE3" w:rsidP="00180A41">
                  <w:pPr>
                    <w:jc w:val="both"/>
                    <w:rPr>
                      <w:rFonts w:asciiTheme="majorBidi" w:eastAsia="Times New Roman" w:hAnsiTheme="majorBidi" w:cstheme="majorBidi"/>
                      <w:rtl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غير مباشر</w:t>
                  </w:r>
                </w:p>
              </w:tc>
              <w:tc>
                <w:tcPr>
                  <w:tcW w:w="3017" w:type="pct"/>
                </w:tcPr>
                <w:p w14:paraId="4C54EB68" w14:textId="77777777" w:rsidR="00A56DE3" w:rsidRPr="00180A41" w:rsidRDefault="00A56DE3" w:rsidP="00180A41">
                  <w:pPr>
                    <w:jc w:val="both"/>
                    <w:rPr>
                      <w:rFonts w:asciiTheme="majorBidi" w:eastAsia="Times New Roman" w:hAnsiTheme="majorBidi" w:cstheme="majorBidi"/>
                      <w:rtl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استبانة خبرة الطالب</w:t>
                  </w:r>
                </w:p>
              </w:tc>
            </w:tr>
            <w:tr w:rsidR="00A56DE3" w:rsidRPr="00180A41" w14:paraId="0FC06F37" w14:textId="77777777" w:rsidTr="00C7180C">
              <w:tc>
                <w:tcPr>
                  <w:tcW w:w="1983" w:type="pct"/>
                </w:tcPr>
                <w:p w14:paraId="2243D9C1" w14:textId="77777777" w:rsidR="00A56DE3" w:rsidRPr="00180A41" w:rsidRDefault="00A56DE3" w:rsidP="00180A41">
                  <w:pPr>
                    <w:jc w:val="both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غير مباشر</w:t>
                  </w:r>
                </w:p>
              </w:tc>
              <w:tc>
                <w:tcPr>
                  <w:tcW w:w="3017" w:type="pct"/>
                </w:tcPr>
                <w:p w14:paraId="20058B5F" w14:textId="77777777" w:rsidR="00A56DE3" w:rsidRPr="00180A41" w:rsidRDefault="00A56DE3" w:rsidP="00180A41">
                  <w:pPr>
                    <w:jc w:val="both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استبانة جهات التوظيف</w:t>
                  </w:r>
                </w:p>
              </w:tc>
            </w:tr>
            <w:tr w:rsidR="00A56DE3" w:rsidRPr="00180A41" w14:paraId="5C10FF26" w14:textId="77777777" w:rsidTr="00C7180C">
              <w:tc>
                <w:tcPr>
                  <w:tcW w:w="1983" w:type="pct"/>
                </w:tcPr>
                <w:p w14:paraId="64775131" w14:textId="77777777" w:rsidR="00A56DE3" w:rsidRPr="00180A41" w:rsidRDefault="00A56DE3" w:rsidP="00180A41">
                  <w:pPr>
                    <w:jc w:val="both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lastRenderedPageBreak/>
                    <w:t>غير مباشر</w:t>
                  </w:r>
                </w:p>
              </w:tc>
              <w:tc>
                <w:tcPr>
                  <w:tcW w:w="3017" w:type="pct"/>
                </w:tcPr>
                <w:p w14:paraId="5072B831" w14:textId="77777777" w:rsidR="00A56DE3" w:rsidRPr="00180A41" w:rsidRDefault="00A56DE3" w:rsidP="00180A41">
                  <w:pPr>
                    <w:jc w:val="both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تقييم الطلاب للمقررات</w:t>
                  </w:r>
                </w:p>
              </w:tc>
            </w:tr>
            <w:tr w:rsidR="00A56DE3" w:rsidRPr="00180A41" w14:paraId="467AAF6A" w14:textId="77777777" w:rsidTr="00C7180C">
              <w:tc>
                <w:tcPr>
                  <w:tcW w:w="1983" w:type="pct"/>
                </w:tcPr>
                <w:p w14:paraId="13193C5C" w14:textId="77777777" w:rsidR="00A56DE3" w:rsidRPr="00180A41" w:rsidRDefault="00A56DE3" w:rsidP="00180A41">
                  <w:pPr>
                    <w:jc w:val="both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غير مباشر</w:t>
                  </w:r>
                </w:p>
              </w:tc>
              <w:tc>
                <w:tcPr>
                  <w:tcW w:w="3017" w:type="pct"/>
                </w:tcPr>
                <w:p w14:paraId="4A2D49F2" w14:textId="77777777" w:rsidR="00A56DE3" w:rsidRPr="00180A41" w:rsidRDefault="00A56DE3" w:rsidP="00180A41">
                  <w:pPr>
                    <w:jc w:val="both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المقابلة مع أعضاء هيئة التدريس</w:t>
                  </w:r>
                </w:p>
              </w:tc>
            </w:tr>
            <w:tr w:rsidR="00A56DE3" w:rsidRPr="00180A41" w14:paraId="32C2C25E" w14:textId="77777777" w:rsidTr="00C7180C">
              <w:tc>
                <w:tcPr>
                  <w:tcW w:w="1983" w:type="pct"/>
                </w:tcPr>
                <w:p w14:paraId="6BA861ED" w14:textId="77777777" w:rsidR="00A56DE3" w:rsidRPr="00180A41" w:rsidRDefault="00A56DE3" w:rsidP="00180A41">
                  <w:pPr>
                    <w:jc w:val="both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غير مباشر</w:t>
                  </w:r>
                </w:p>
              </w:tc>
              <w:tc>
                <w:tcPr>
                  <w:tcW w:w="3017" w:type="pct"/>
                </w:tcPr>
                <w:p w14:paraId="35C1BAEF" w14:textId="77777777" w:rsidR="00A56DE3" w:rsidRPr="00180A41" w:rsidRDefault="00A56DE3" w:rsidP="00180A41">
                  <w:pPr>
                    <w:jc w:val="both"/>
                    <w:rPr>
                      <w:rFonts w:asciiTheme="majorBidi" w:eastAsia="Times New Roman" w:hAnsiTheme="majorBidi" w:cstheme="majorBidi"/>
                      <w:rtl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المقابلة مع دفعة تخرج</w:t>
                  </w:r>
                </w:p>
                <w:p w14:paraId="642D23C9" w14:textId="77777777" w:rsidR="00A56DE3" w:rsidRPr="00180A41" w:rsidRDefault="00A56DE3" w:rsidP="00180A41">
                  <w:pPr>
                    <w:jc w:val="both"/>
                    <w:rPr>
                      <w:rFonts w:asciiTheme="majorBidi" w:eastAsia="Times New Roman" w:hAnsiTheme="majorBidi" w:cstheme="majorBidi"/>
                      <w:rtl/>
                    </w:rPr>
                  </w:pPr>
                </w:p>
              </w:tc>
            </w:tr>
          </w:tbl>
          <w:p w14:paraId="7C350360" w14:textId="0676252E" w:rsidR="00BA4960" w:rsidRPr="00180A41" w:rsidRDefault="00BA4960" w:rsidP="00180A4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354" w:type="pct"/>
          </w:tcPr>
          <w:p w14:paraId="716B3E6F" w14:textId="202F9206" w:rsidR="00A56DE3" w:rsidRPr="00106EC0" w:rsidRDefault="00A56DE3" w:rsidP="00406BA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5C01B783" w14:textId="77777777" w:rsidR="00A56DE3" w:rsidRPr="00106EC0" w:rsidRDefault="00A56DE3" w:rsidP="00A56DE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2E4E4B81" w14:textId="567F6C51" w:rsidR="00BA4960" w:rsidRPr="00106EC0" w:rsidRDefault="00BA4960" w:rsidP="00A56DE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106EC0">
              <w:rPr>
                <w:rFonts w:asciiTheme="majorBidi" w:hAnsiTheme="majorBidi" w:cstheme="majorBidi"/>
                <w:b/>
                <w:bCs/>
                <w:rtl/>
              </w:rPr>
              <w:t>م1</w:t>
            </w:r>
          </w:p>
        </w:tc>
        <w:tc>
          <w:tcPr>
            <w:tcW w:w="398" w:type="pct"/>
            <w:vMerge w:val="restart"/>
            <w:shd w:val="clear" w:color="auto" w:fill="B2E4D5" w:themeFill="accent4" w:themeFillTint="66"/>
          </w:tcPr>
          <w:p w14:paraId="6F918780" w14:textId="77777777" w:rsidR="00BA4960" w:rsidRDefault="00BA4960" w:rsidP="00406BA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</w:t>
            </w:r>
          </w:p>
          <w:p w14:paraId="3D083B80" w14:textId="77777777" w:rsidR="00BA4960" w:rsidRPr="00751C07" w:rsidRDefault="00BA4960" w:rsidP="00406BA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(2)</w:t>
            </w:r>
          </w:p>
        </w:tc>
      </w:tr>
      <w:tr w:rsidR="00707CED" w:rsidRPr="00751C07" w14:paraId="0175818E" w14:textId="77777777" w:rsidTr="00221DA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pct"/>
          </w:tcPr>
          <w:p w14:paraId="3BCC8C73" w14:textId="6ED3E7AE" w:rsidR="00707CED" w:rsidRPr="0099087E" w:rsidRDefault="00180A41" w:rsidP="00707CED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rtl/>
              </w:rPr>
              <w:t>70</w:t>
            </w:r>
            <w:r w:rsidR="00707CED" w:rsidRPr="00106EC0">
              <w:rPr>
                <w:rFonts w:asciiTheme="majorBidi" w:hAnsiTheme="majorBidi" w:cstheme="majorBidi"/>
                <w:rtl/>
              </w:rPr>
              <w:t>%</w:t>
            </w:r>
          </w:p>
        </w:tc>
        <w:tc>
          <w:tcPr>
            <w:tcW w:w="798" w:type="pct"/>
            <w:vMerge/>
          </w:tcPr>
          <w:p w14:paraId="284DF469" w14:textId="5F1F4251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735" w:type="pct"/>
            <w:vMerge/>
          </w:tcPr>
          <w:p w14:paraId="188BAF73" w14:textId="52FD718D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72" w:type="pct"/>
            <w:vMerge/>
          </w:tcPr>
          <w:p w14:paraId="2C6DA166" w14:textId="5A2D627F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047" w:type="pct"/>
            <w:vMerge/>
          </w:tcPr>
          <w:p w14:paraId="5D17EF54" w14:textId="50774E26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354" w:type="pct"/>
          </w:tcPr>
          <w:p w14:paraId="0A2F484F" w14:textId="77777777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77567658" w14:textId="7A64DAEA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106EC0">
              <w:rPr>
                <w:rFonts w:asciiTheme="majorBidi" w:hAnsiTheme="majorBidi" w:cstheme="majorBidi"/>
                <w:b/>
                <w:bCs/>
                <w:rtl/>
              </w:rPr>
              <w:t>م2</w:t>
            </w:r>
          </w:p>
        </w:tc>
        <w:tc>
          <w:tcPr>
            <w:tcW w:w="398" w:type="pct"/>
            <w:vMerge/>
            <w:shd w:val="clear" w:color="auto" w:fill="B2E4D5" w:themeFill="accent4" w:themeFillTint="66"/>
          </w:tcPr>
          <w:p w14:paraId="56291773" w14:textId="77777777" w:rsidR="00707CED" w:rsidRPr="00751C07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707CED" w:rsidRPr="00751C07" w14:paraId="1FFC2F3C" w14:textId="77777777" w:rsidTr="00221DA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pct"/>
          </w:tcPr>
          <w:p w14:paraId="13F7D1D8" w14:textId="445CAC5D" w:rsidR="00707CED" w:rsidRPr="0099087E" w:rsidRDefault="00180A41" w:rsidP="00707CED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rtl/>
              </w:rPr>
              <w:t>70</w:t>
            </w:r>
            <w:r w:rsidR="00707CED" w:rsidRPr="00106EC0">
              <w:rPr>
                <w:rFonts w:asciiTheme="majorBidi" w:hAnsiTheme="majorBidi" w:cstheme="majorBidi"/>
                <w:rtl/>
              </w:rPr>
              <w:t>%</w:t>
            </w:r>
          </w:p>
        </w:tc>
        <w:tc>
          <w:tcPr>
            <w:tcW w:w="798" w:type="pct"/>
            <w:vMerge/>
          </w:tcPr>
          <w:p w14:paraId="3E8FB4A8" w14:textId="77777777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735" w:type="pct"/>
            <w:vMerge/>
          </w:tcPr>
          <w:p w14:paraId="717D0AE8" w14:textId="3E6B89BC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72" w:type="pct"/>
            <w:vMerge/>
          </w:tcPr>
          <w:p w14:paraId="686B9CEF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047" w:type="pct"/>
            <w:vMerge/>
          </w:tcPr>
          <w:p w14:paraId="417E2D1D" w14:textId="1A05B7DF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354" w:type="pct"/>
          </w:tcPr>
          <w:p w14:paraId="0000A805" w14:textId="77777777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792BFCE6" w14:textId="5903C09A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106EC0">
              <w:rPr>
                <w:rFonts w:asciiTheme="majorBidi" w:hAnsiTheme="majorBidi" w:cstheme="majorBidi"/>
                <w:b/>
                <w:bCs/>
                <w:rtl/>
              </w:rPr>
              <w:t>م3</w:t>
            </w:r>
          </w:p>
        </w:tc>
        <w:tc>
          <w:tcPr>
            <w:tcW w:w="398" w:type="pct"/>
            <w:vMerge/>
            <w:shd w:val="clear" w:color="auto" w:fill="B2E4D5" w:themeFill="accent4" w:themeFillTint="66"/>
          </w:tcPr>
          <w:p w14:paraId="410CB803" w14:textId="77777777" w:rsidR="00707CED" w:rsidRPr="00751C07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707CED" w:rsidRPr="00751C07" w14:paraId="43219BDE" w14:textId="77777777" w:rsidTr="00221DA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pct"/>
          </w:tcPr>
          <w:p w14:paraId="50FA9F7B" w14:textId="2A064111" w:rsidR="00707CED" w:rsidRPr="0099087E" w:rsidRDefault="00180A41" w:rsidP="00707CED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rtl/>
              </w:rPr>
              <w:t>70</w:t>
            </w:r>
            <w:r w:rsidR="00707CED" w:rsidRPr="00106EC0">
              <w:rPr>
                <w:rFonts w:asciiTheme="majorBidi" w:hAnsiTheme="majorBidi" w:cstheme="majorBidi"/>
                <w:rtl/>
              </w:rPr>
              <w:t>%</w:t>
            </w:r>
          </w:p>
        </w:tc>
        <w:tc>
          <w:tcPr>
            <w:tcW w:w="798" w:type="pct"/>
            <w:vMerge/>
          </w:tcPr>
          <w:p w14:paraId="39C5248D" w14:textId="77777777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735" w:type="pct"/>
            <w:vMerge/>
          </w:tcPr>
          <w:p w14:paraId="5B17FA28" w14:textId="77777777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872" w:type="pct"/>
            <w:vMerge/>
          </w:tcPr>
          <w:p w14:paraId="41E4AE91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047" w:type="pct"/>
            <w:vMerge/>
          </w:tcPr>
          <w:p w14:paraId="7D09C8F0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354" w:type="pct"/>
          </w:tcPr>
          <w:p w14:paraId="3F0F15BB" w14:textId="77777777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7B6E9E56" w14:textId="44C47025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106EC0">
              <w:rPr>
                <w:rFonts w:asciiTheme="majorBidi" w:hAnsiTheme="majorBidi" w:cstheme="majorBidi"/>
                <w:b/>
                <w:bCs/>
                <w:rtl/>
              </w:rPr>
              <w:t>م4</w:t>
            </w:r>
          </w:p>
        </w:tc>
        <w:tc>
          <w:tcPr>
            <w:tcW w:w="398" w:type="pct"/>
            <w:shd w:val="clear" w:color="auto" w:fill="B2E4D5" w:themeFill="accent4" w:themeFillTint="66"/>
          </w:tcPr>
          <w:p w14:paraId="5DBD52E2" w14:textId="77777777" w:rsidR="00707CED" w:rsidRPr="00751C07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707CED" w:rsidRPr="00751C07" w14:paraId="12EA48AA" w14:textId="77777777" w:rsidTr="00221DA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pct"/>
          </w:tcPr>
          <w:p w14:paraId="28ACCE64" w14:textId="69ADDE0C" w:rsidR="00707CED" w:rsidRPr="0099087E" w:rsidRDefault="00180A41" w:rsidP="00707CED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rtl/>
              </w:rPr>
              <w:t>80</w:t>
            </w:r>
            <w:r w:rsidR="00707CED" w:rsidRPr="0099087E">
              <w:rPr>
                <w:rFonts w:asciiTheme="majorBidi" w:hAnsiTheme="majorBidi" w:cstheme="majorBidi"/>
                <w:b w:val="0"/>
                <w:bCs w:val="0"/>
                <w:rtl/>
              </w:rPr>
              <w:t>%</w:t>
            </w:r>
          </w:p>
        </w:tc>
        <w:tc>
          <w:tcPr>
            <w:tcW w:w="798" w:type="pct"/>
            <w:vMerge w:val="restart"/>
          </w:tcPr>
          <w:p w14:paraId="7ABD4300" w14:textId="2AA4F6DF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99087E">
              <w:rPr>
                <w:rFonts w:asciiTheme="majorBidi" w:hAnsiTheme="majorBidi" w:cstheme="majorBidi"/>
                <w:rtl/>
              </w:rPr>
              <w:t xml:space="preserve">تقييم جهات التوظيف لأداء الخريجين في مهارات العمل في فريق، على المقياس التقديري الخماسي </w:t>
            </w:r>
            <w:proofErr w:type="spellStart"/>
            <w:r w:rsidRPr="0099087E">
              <w:rPr>
                <w:rFonts w:asciiTheme="majorBidi" w:hAnsiTheme="majorBidi" w:cstheme="majorBidi"/>
                <w:rtl/>
              </w:rPr>
              <w:t>لايكرت</w:t>
            </w:r>
            <w:proofErr w:type="spellEnd"/>
            <w:r w:rsidRPr="0099087E">
              <w:rPr>
                <w:rFonts w:asciiTheme="majorBidi" w:hAnsiTheme="majorBidi" w:cstheme="majorBidi"/>
                <w:rtl/>
              </w:rPr>
              <w:t>، ضمن الاستبانة</w:t>
            </w:r>
            <w:r w:rsidRPr="0099087E">
              <w:rPr>
                <w:rFonts w:asciiTheme="majorBidi" w:hAnsiTheme="majorBidi" w:cstheme="majorBidi"/>
              </w:rPr>
              <w:t xml:space="preserve"> PO_EMPO</w:t>
            </w:r>
            <w:r w:rsidRPr="0099087E">
              <w:rPr>
                <w:rFonts w:asciiTheme="majorBidi" w:hAnsiTheme="majorBidi" w:cstheme="majorBidi"/>
                <w:rtl/>
              </w:rPr>
              <w:t xml:space="preserve"> في العنصر 17 </w:t>
            </w:r>
          </w:p>
          <w:p w14:paraId="05AC7E29" w14:textId="2A034061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99087E">
              <w:rPr>
                <w:rFonts w:asciiTheme="majorBidi" w:hAnsiTheme="majorBidi" w:cstheme="majorBidi"/>
                <w:rtl/>
              </w:rPr>
              <w:t>+</w:t>
            </w:r>
          </w:p>
          <w:p w14:paraId="59C99823" w14:textId="014134B8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99087E">
              <w:rPr>
                <w:rFonts w:asciiTheme="majorBidi" w:hAnsiTheme="majorBidi" w:cstheme="majorBidi"/>
                <w:rtl/>
              </w:rPr>
              <w:t xml:space="preserve">تقييم الخريجين لمهاراتهم في العمل ضمن فريق، على المقياس التقديري </w:t>
            </w:r>
            <w:proofErr w:type="spellStart"/>
            <w:r w:rsidRPr="0099087E">
              <w:rPr>
                <w:rFonts w:asciiTheme="majorBidi" w:hAnsiTheme="majorBidi" w:cstheme="majorBidi"/>
                <w:rtl/>
              </w:rPr>
              <w:t>لايكرت</w:t>
            </w:r>
            <w:proofErr w:type="spellEnd"/>
            <w:r w:rsidRPr="0099087E">
              <w:rPr>
                <w:rFonts w:asciiTheme="majorBidi" w:hAnsiTheme="majorBidi" w:cstheme="majorBidi"/>
                <w:rtl/>
              </w:rPr>
              <w:t xml:space="preserve">، ضمن الاستبانة </w:t>
            </w:r>
            <w:r w:rsidRPr="0099087E">
              <w:rPr>
                <w:rFonts w:asciiTheme="majorBidi" w:hAnsiTheme="majorBidi" w:cstheme="majorBidi"/>
              </w:rPr>
              <w:t>PO_GRAD</w:t>
            </w:r>
            <w:r w:rsidRPr="0099087E">
              <w:rPr>
                <w:rFonts w:asciiTheme="majorBidi" w:hAnsiTheme="majorBidi" w:cstheme="majorBidi"/>
                <w:rtl/>
              </w:rPr>
              <w:t xml:space="preserve"> العنصر 23.</w:t>
            </w:r>
          </w:p>
          <w:p w14:paraId="3D902DC4" w14:textId="5F389783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99087E">
              <w:rPr>
                <w:rFonts w:asciiTheme="majorBidi" w:hAnsiTheme="majorBidi" w:cstheme="majorBidi"/>
                <w:rtl/>
              </w:rPr>
              <w:t>+</w:t>
            </w:r>
          </w:p>
          <w:p w14:paraId="07D7D894" w14:textId="44762D3C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9087E">
              <w:rPr>
                <w:rFonts w:asciiTheme="majorBidi" w:hAnsiTheme="majorBidi" w:cstheme="majorBidi"/>
                <w:rtl/>
              </w:rPr>
              <w:t xml:space="preserve">تقييم الطالب في الجانب التطبيقي من اختبار التخرج بحسب الفقرة (3) من نموذج توصيف </w:t>
            </w:r>
            <w:r>
              <w:rPr>
                <w:rFonts w:asciiTheme="majorBidi" w:hAnsiTheme="majorBidi" w:cstheme="majorBidi" w:hint="cs"/>
                <w:rtl/>
              </w:rPr>
              <w:t>الاختبار الشامل</w:t>
            </w:r>
          </w:p>
        </w:tc>
        <w:tc>
          <w:tcPr>
            <w:tcW w:w="735" w:type="pct"/>
            <w:vMerge w:val="restart"/>
          </w:tcPr>
          <w:p w14:paraId="3FD06F56" w14:textId="7F68C977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99087E">
              <w:rPr>
                <w:rFonts w:asciiTheme="majorBidi" w:hAnsiTheme="majorBidi" w:cstheme="majorBidi"/>
                <w:rtl/>
              </w:rPr>
              <w:t>التوقيت: الأسابيع 12- 14</w:t>
            </w:r>
          </w:p>
          <w:p w14:paraId="4CBE0DD5" w14:textId="12C5B923" w:rsidR="00707CED" w:rsidRPr="0099087E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99087E">
              <w:rPr>
                <w:rFonts w:asciiTheme="majorBidi" w:hAnsiTheme="majorBidi" w:cstheme="majorBidi"/>
                <w:rtl/>
              </w:rPr>
              <w:t xml:space="preserve">المسؤولية: لجنة قياس نواتج التعلم بالبرنامج </w:t>
            </w:r>
            <w:proofErr w:type="gramStart"/>
            <w:r w:rsidRPr="0099087E">
              <w:rPr>
                <w:rFonts w:asciiTheme="majorBidi" w:hAnsiTheme="majorBidi" w:cstheme="majorBidi"/>
                <w:rtl/>
              </w:rPr>
              <w:t>و لجنة</w:t>
            </w:r>
            <w:proofErr w:type="gramEnd"/>
            <w:r w:rsidRPr="0099087E">
              <w:rPr>
                <w:rFonts w:asciiTheme="majorBidi" w:hAnsiTheme="majorBidi" w:cstheme="majorBidi"/>
                <w:rtl/>
              </w:rPr>
              <w:t xml:space="preserve"> الجودة و</w:t>
            </w:r>
            <w:r>
              <w:rPr>
                <w:rFonts w:asciiTheme="majorBidi" w:hAnsiTheme="majorBidi" w:cstheme="majorBidi" w:hint="cs"/>
                <w:rtl/>
              </w:rPr>
              <w:t xml:space="preserve"> والاختبار الشامل</w:t>
            </w:r>
          </w:p>
        </w:tc>
        <w:tc>
          <w:tcPr>
            <w:tcW w:w="872" w:type="pct"/>
            <w:vMerge w:val="restart"/>
          </w:tcPr>
          <w:p w14:paraId="2695B1FA" w14:textId="73157F3D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180A41">
              <w:rPr>
                <w:rFonts w:asciiTheme="majorBidi" w:hAnsiTheme="majorBidi" w:cstheme="majorBidi"/>
                <w:rtl/>
              </w:rPr>
              <w:t>العمل في مجموعات(التعاوني)</w:t>
            </w:r>
          </w:p>
          <w:p w14:paraId="0226089A" w14:textId="48C13738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180A41">
              <w:rPr>
                <w:rFonts w:asciiTheme="majorBidi" w:hAnsiTheme="majorBidi" w:cstheme="majorBidi"/>
                <w:rtl/>
              </w:rPr>
              <w:t>تعلم الأقران</w:t>
            </w:r>
          </w:p>
          <w:p w14:paraId="6B014628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180A41">
              <w:rPr>
                <w:rFonts w:asciiTheme="majorBidi" w:hAnsiTheme="majorBidi" w:cstheme="majorBidi"/>
                <w:rtl/>
              </w:rPr>
              <w:t>التعلم النشط</w:t>
            </w:r>
          </w:p>
          <w:p w14:paraId="377041E0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</w:p>
          <w:p w14:paraId="01F49BBA" w14:textId="3877941A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047" w:type="pct"/>
            <w:vMerge w:val="restart"/>
          </w:tcPr>
          <w:p w14:paraId="324CED39" w14:textId="44C782CD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</w:p>
          <w:tbl>
            <w:tblPr>
              <w:tblStyle w:val="Grilledutableau"/>
              <w:tblpPr w:leftFromText="180" w:rightFromText="180" w:horzAnchor="margin" w:tblpY="1170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91"/>
              <w:gridCol w:w="1052"/>
            </w:tblGrid>
            <w:tr w:rsidR="00180A41" w:rsidRPr="00180A41" w14:paraId="727F2FB2" w14:textId="77777777" w:rsidTr="00180A41">
              <w:tc>
                <w:tcPr>
                  <w:tcW w:w="1982" w:type="pct"/>
                  <w:vMerge w:val="restart"/>
                </w:tcPr>
                <w:p w14:paraId="08C421E1" w14:textId="77777777" w:rsidR="00180A41" w:rsidRPr="00180A41" w:rsidRDefault="00180A41" w:rsidP="00180A41">
                  <w:pPr>
                    <w:jc w:val="center"/>
                    <w:rPr>
                      <w:rFonts w:asciiTheme="majorBidi" w:eastAsia="Times New Roman" w:hAnsiTheme="majorBidi" w:cstheme="majorBidi"/>
                      <w:rtl/>
                    </w:rPr>
                  </w:pPr>
                </w:p>
                <w:p w14:paraId="6754636B" w14:textId="77777777" w:rsidR="00180A41" w:rsidRPr="00180A41" w:rsidRDefault="00180A41" w:rsidP="00180A41">
                  <w:pPr>
                    <w:jc w:val="center"/>
                    <w:rPr>
                      <w:rFonts w:asciiTheme="majorBidi" w:eastAsia="Times New Roman" w:hAnsiTheme="majorBidi" w:cstheme="majorBidi"/>
                      <w:rtl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مباشر</w:t>
                  </w:r>
                </w:p>
              </w:tc>
              <w:tc>
                <w:tcPr>
                  <w:tcW w:w="3018" w:type="pct"/>
                </w:tcPr>
                <w:p w14:paraId="0A79820F" w14:textId="3039EC34" w:rsidR="00180A41" w:rsidRPr="00180A41" w:rsidRDefault="00180A41" w:rsidP="00180A41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 w:hint="cs"/>
                      <w:rtl/>
                    </w:rPr>
                    <w:t>الامتحان الشامل والتكليفات والمشاريع البحثية والعروض التقديمية</w:t>
                  </w:r>
                </w:p>
              </w:tc>
            </w:tr>
            <w:tr w:rsidR="00180A41" w:rsidRPr="00180A41" w14:paraId="0B23BB9B" w14:textId="77777777" w:rsidTr="00180A41">
              <w:tc>
                <w:tcPr>
                  <w:tcW w:w="1982" w:type="pct"/>
                  <w:vMerge/>
                </w:tcPr>
                <w:p w14:paraId="1455ACFD" w14:textId="77777777" w:rsidR="00180A41" w:rsidRPr="00180A41" w:rsidRDefault="00180A41" w:rsidP="00180A41">
                  <w:pPr>
                    <w:jc w:val="center"/>
                    <w:rPr>
                      <w:rFonts w:asciiTheme="majorBidi" w:eastAsia="Times New Roman" w:hAnsiTheme="majorBidi" w:cstheme="majorBidi"/>
                      <w:rtl/>
                    </w:rPr>
                  </w:pPr>
                </w:p>
              </w:tc>
              <w:tc>
                <w:tcPr>
                  <w:tcW w:w="3018" w:type="pct"/>
                </w:tcPr>
                <w:p w14:paraId="35DA19FC" w14:textId="4512D911" w:rsidR="00180A41" w:rsidRPr="00180A41" w:rsidRDefault="00180A41" w:rsidP="00180A41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</w:p>
              </w:tc>
            </w:tr>
            <w:tr w:rsidR="00707CED" w:rsidRPr="00180A41" w14:paraId="3280987A" w14:textId="77777777" w:rsidTr="00180A41">
              <w:tc>
                <w:tcPr>
                  <w:tcW w:w="1982" w:type="pct"/>
                </w:tcPr>
                <w:p w14:paraId="74E0E1BA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  <w:rtl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غير مباشر</w:t>
                  </w:r>
                </w:p>
              </w:tc>
              <w:tc>
                <w:tcPr>
                  <w:tcW w:w="3018" w:type="pct"/>
                </w:tcPr>
                <w:p w14:paraId="72409427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  <w:rtl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استبانة خبرة الطالب</w:t>
                  </w:r>
                </w:p>
              </w:tc>
            </w:tr>
            <w:tr w:rsidR="00707CED" w:rsidRPr="00180A41" w14:paraId="65EDA0CD" w14:textId="77777777" w:rsidTr="00180A41">
              <w:tc>
                <w:tcPr>
                  <w:tcW w:w="1982" w:type="pct"/>
                </w:tcPr>
                <w:p w14:paraId="0A6640FD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غير مباشر</w:t>
                  </w:r>
                </w:p>
              </w:tc>
              <w:tc>
                <w:tcPr>
                  <w:tcW w:w="3018" w:type="pct"/>
                </w:tcPr>
                <w:p w14:paraId="0FD7D406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استبانة جهات التوظيف</w:t>
                  </w:r>
                </w:p>
              </w:tc>
            </w:tr>
            <w:tr w:rsidR="00707CED" w:rsidRPr="00180A41" w14:paraId="52F9B866" w14:textId="77777777" w:rsidTr="00180A41">
              <w:tc>
                <w:tcPr>
                  <w:tcW w:w="1982" w:type="pct"/>
                </w:tcPr>
                <w:p w14:paraId="683EC245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غير مباشر</w:t>
                  </w:r>
                </w:p>
              </w:tc>
              <w:tc>
                <w:tcPr>
                  <w:tcW w:w="3018" w:type="pct"/>
                </w:tcPr>
                <w:p w14:paraId="4AAFBD30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تقييم الطلاب للمقررات</w:t>
                  </w:r>
                </w:p>
              </w:tc>
            </w:tr>
            <w:tr w:rsidR="00707CED" w:rsidRPr="00180A41" w14:paraId="29CF7424" w14:textId="77777777" w:rsidTr="00180A41">
              <w:tc>
                <w:tcPr>
                  <w:tcW w:w="1982" w:type="pct"/>
                </w:tcPr>
                <w:p w14:paraId="5123F25A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غير مباشر</w:t>
                  </w:r>
                </w:p>
              </w:tc>
              <w:tc>
                <w:tcPr>
                  <w:tcW w:w="3018" w:type="pct"/>
                </w:tcPr>
                <w:p w14:paraId="6B15439B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المقابلة مع أعضاء هيئة التدريس</w:t>
                  </w:r>
                </w:p>
              </w:tc>
            </w:tr>
            <w:tr w:rsidR="00707CED" w:rsidRPr="00180A41" w14:paraId="5D385734" w14:textId="77777777" w:rsidTr="00180A41">
              <w:tc>
                <w:tcPr>
                  <w:tcW w:w="1982" w:type="pct"/>
                </w:tcPr>
                <w:p w14:paraId="16A75309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غير مباشر</w:t>
                  </w:r>
                </w:p>
              </w:tc>
              <w:tc>
                <w:tcPr>
                  <w:tcW w:w="3018" w:type="pct"/>
                </w:tcPr>
                <w:p w14:paraId="2C293E76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  <w:rtl/>
                    </w:rPr>
                  </w:pPr>
                  <w:r w:rsidRPr="00180A41">
                    <w:rPr>
                      <w:rFonts w:asciiTheme="majorBidi" w:eastAsia="Times New Roman" w:hAnsiTheme="majorBidi" w:cstheme="majorBidi"/>
                      <w:rtl/>
                    </w:rPr>
                    <w:t>المقابلة مع دفعة تخرج</w:t>
                  </w:r>
                </w:p>
                <w:p w14:paraId="454E0591" w14:textId="77777777" w:rsidR="00707CED" w:rsidRPr="00180A41" w:rsidRDefault="00707CED" w:rsidP="00707CED">
                  <w:pPr>
                    <w:jc w:val="center"/>
                    <w:rPr>
                      <w:rFonts w:asciiTheme="majorBidi" w:eastAsia="Times New Roman" w:hAnsiTheme="majorBidi" w:cstheme="majorBidi"/>
                      <w:rtl/>
                    </w:rPr>
                  </w:pPr>
                </w:p>
              </w:tc>
            </w:tr>
          </w:tbl>
          <w:p w14:paraId="20BF7B01" w14:textId="1985DA1D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354" w:type="pct"/>
          </w:tcPr>
          <w:p w14:paraId="36D2EA43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7D5B5B1A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2B02DBC4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0C316EF3" w14:textId="7A6C6245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180A41">
              <w:rPr>
                <w:rFonts w:asciiTheme="majorBidi" w:hAnsiTheme="majorBidi" w:cstheme="majorBidi"/>
                <w:b/>
                <w:bCs/>
                <w:rtl/>
              </w:rPr>
              <w:t>ق1</w:t>
            </w:r>
          </w:p>
        </w:tc>
        <w:tc>
          <w:tcPr>
            <w:tcW w:w="398" w:type="pct"/>
            <w:vMerge w:val="restart"/>
            <w:shd w:val="clear" w:color="auto" w:fill="B2E4D5" w:themeFill="accent4" w:themeFillTint="66"/>
          </w:tcPr>
          <w:p w14:paraId="47BE2D13" w14:textId="77777777" w:rsidR="00707CED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القيم</w:t>
            </w:r>
          </w:p>
          <w:p w14:paraId="65D40C57" w14:textId="77777777" w:rsidR="00707CED" w:rsidRPr="00751C07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(3)</w:t>
            </w:r>
          </w:p>
        </w:tc>
      </w:tr>
      <w:tr w:rsidR="00707CED" w:rsidRPr="00751C07" w14:paraId="57A07327" w14:textId="77777777" w:rsidTr="00221DA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pct"/>
          </w:tcPr>
          <w:p w14:paraId="40F25A2E" w14:textId="246E69AA" w:rsidR="00707CED" w:rsidRPr="00106EC0" w:rsidRDefault="00180A41" w:rsidP="00707CED">
            <w:pPr>
              <w:bidi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rtl/>
              </w:rPr>
              <w:t>80</w:t>
            </w:r>
            <w:r w:rsidR="00707CED" w:rsidRPr="0099087E">
              <w:rPr>
                <w:rFonts w:asciiTheme="majorBidi" w:hAnsiTheme="majorBidi" w:cstheme="majorBidi"/>
                <w:b w:val="0"/>
                <w:bCs w:val="0"/>
                <w:rtl/>
              </w:rPr>
              <w:t>%</w:t>
            </w:r>
          </w:p>
        </w:tc>
        <w:tc>
          <w:tcPr>
            <w:tcW w:w="798" w:type="pct"/>
            <w:vMerge/>
          </w:tcPr>
          <w:p w14:paraId="692FA1F5" w14:textId="37360B00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735" w:type="pct"/>
            <w:vMerge/>
          </w:tcPr>
          <w:p w14:paraId="0A2F76C5" w14:textId="1A48A459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72" w:type="pct"/>
            <w:vMerge/>
          </w:tcPr>
          <w:p w14:paraId="46D08709" w14:textId="1CF2B851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047" w:type="pct"/>
            <w:vMerge/>
          </w:tcPr>
          <w:p w14:paraId="71D993AB" w14:textId="5F728120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4" w:type="pct"/>
          </w:tcPr>
          <w:p w14:paraId="2D520111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121A5B85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40FAD39D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39738E69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6BA3EBA1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0D64B8FE" w14:textId="217048C2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180A41">
              <w:rPr>
                <w:rFonts w:asciiTheme="majorBidi" w:hAnsiTheme="majorBidi" w:cstheme="majorBidi"/>
                <w:b/>
                <w:bCs/>
                <w:rtl/>
              </w:rPr>
              <w:t>ق2</w:t>
            </w:r>
          </w:p>
        </w:tc>
        <w:tc>
          <w:tcPr>
            <w:tcW w:w="398" w:type="pct"/>
            <w:vMerge/>
            <w:shd w:val="clear" w:color="auto" w:fill="B2E4D5" w:themeFill="accent4" w:themeFillTint="66"/>
          </w:tcPr>
          <w:p w14:paraId="6EF211C4" w14:textId="77777777" w:rsidR="00707CED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707CED" w:rsidRPr="00751C07" w14:paraId="10C1E4A9" w14:textId="77777777" w:rsidTr="00221DA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pct"/>
          </w:tcPr>
          <w:p w14:paraId="416E8F30" w14:textId="056088A2" w:rsidR="00707CED" w:rsidRPr="00106EC0" w:rsidRDefault="00180A41" w:rsidP="00707CED">
            <w:pPr>
              <w:bidi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rtl/>
              </w:rPr>
              <w:t>80</w:t>
            </w:r>
            <w:r w:rsidR="00707CED" w:rsidRPr="0099087E">
              <w:rPr>
                <w:rFonts w:asciiTheme="majorBidi" w:hAnsiTheme="majorBidi" w:cstheme="majorBidi"/>
                <w:b w:val="0"/>
                <w:bCs w:val="0"/>
                <w:rtl/>
              </w:rPr>
              <w:t>%</w:t>
            </w:r>
          </w:p>
        </w:tc>
        <w:tc>
          <w:tcPr>
            <w:tcW w:w="798" w:type="pct"/>
            <w:vMerge/>
          </w:tcPr>
          <w:p w14:paraId="0389DC66" w14:textId="77777777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735" w:type="pct"/>
            <w:vMerge/>
          </w:tcPr>
          <w:p w14:paraId="2406AF64" w14:textId="1CF5249A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72" w:type="pct"/>
            <w:vMerge/>
          </w:tcPr>
          <w:p w14:paraId="1BC0045D" w14:textId="77777777" w:rsidR="00707CED" w:rsidRPr="00106EC0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047" w:type="pct"/>
            <w:vMerge/>
          </w:tcPr>
          <w:p w14:paraId="79325C65" w14:textId="0370DC4C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4" w:type="pct"/>
          </w:tcPr>
          <w:p w14:paraId="4367D7A3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1CE782D7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46424AF0" w14:textId="77777777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69BBB477" w14:textId="5CDA858D" w:rsidR="00707CED" w:rsidRPr="00180A41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180A41">
              <w:rPr>
                <w:rFonts w:asciiTheme="majorBidi" w:hAnsiTheme="majorBidi" w:cstheme="majorBidi"/>
                <w:b/>
                <w:bCs/>
                <w:rtl/>
              </w:rPr>
              <w:t>ق3</w:t>
            </w:r>
          </w:p>
        </w:tc>
        <w:tc>
          <w:tcPr>
            <w:tcW w:w="398" w:type="pct"/>
            <w:vMerge/>
            <w:shd w:val="clear" w:color="auto" w:fill="B2E4D5" w:themeFill="accent4" w:themeFillTint="66"/>
          </w:tcPr>
          <w:p w14:paraId="18D07915" w14:textId="77777777" w:rsidR="00707CED" w:rsidRDefault="00707CED" w:rsidP="00707CE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329B8C02" w14:textId="623E6DA8" w:rsidR="00920AA3" w:rsidRDefault="00F6772A" w:rsidP="00920AA3">
      <w:pPr>
        <w:bidi/>
        <w:rPr>
          <w:rFonts w:ascii="Sakkal Majalla" w:hAnsi="Sakkal Majalla" w:cs="Sakkal Majalla"/>
          <w:b/>
          <w:bCs/>
          <w:rtl/>
        </w:rPr>
      </w:pPr>
      <w:r w:rsidRPr="00F6772A">
        <w:rPr>
          <w:rFonts w:ascii="Sakkal Majalla" w:hAnsi="Sakkal Majalla" w:cs="Sakkal Majalla" w:hint="cs"/>
          <w:b/>
          <w:bCs/>
          <w:rtl/>
        </w:rPr>
        <w:t>* أسلوب التقييم</w:t>
      </w:r>
      <w:r>
        <w:rPr>
          <w:rFonts w:ascii="Sakkal Majalla" w:hAnsi="Sakkal Majalla" w:cs="Sakkal Majalla" w:hint="cs"/>
          <w:b/>
          <w:bCs/>
          <w:rtl/>
        </w:rPr>
        <w:t xml:space="preserve"> المباشر (</w:t>
      </w:r>
      <w:r w:rsidRPr="00F6772A">
        <w:rPr>
          <w:rFonts w:ascii="Sakkal Majalla" w:hAnsi="Sakkal Majalla" w:cs="Sakkal Majalla"/>
          <w:b/>
          <w:bCs/>
          <w:rtl/>
        </w:rPr>
        <w:t xml:space="preserve">الاختبارات بأنواعها، الملاحظات، التقييم في المقابلات، تقييم الأداء وفق </w:t>
      </w:r>
      <w:r w:rsidRPr="00F6772A">
        <w:rPr>
          <w:rFonts w:ascii="Sakkal Majalla" w:hAnsi="Sakkal Majalla" w:cs="Sakkal Majalla"/>
          <w:b/>
          <w:bCs/>
        </w:rPr>
        <w:t>rubrics</w:t>
      </w:r>
      <w:r w:rsidRPr="00F6772A">
        <w:rPr>
          <w:rFonts w:ascii="Sakkal Majalla" w:hAnsi="Sakkal Majalla" w:cs="Sakkal Majalla"/>
          <w:b/>
          <w:bCs/>
          <w:rtl/>
        </w:rPr>
        <w:t>، ...إلخ</w:t>
      </w:r>
      <w:r>
        <w:rPr>
          <w:rFonts w:ascii="Sakkal Majalla" w:hAnsi="Sakkal Majalla" w:cs="Sakkal Majalla" w:hint="cs"/>
          <w:b/>
          <w:bCs/>
          <w:rtl/>
        </w:rPr>
        <w:t>)، والغير مباشر (</w:t>
      </w:r>
      <w:r w:rsidRPr="00F6772A">
        <w:rPr>
          <w:rFonts w:ascii="Sakkal Majalla" w:hAnsi="Sakkal Majalla" w:cs="Sakkal Majalla"/>
          <w:b/>
          <w:bCs/>
          <w:rtl/>
        </w:rPr>
        <w:t>استطلاعات الرأي كالاستبانات والمقابلات ومجموعات التركيز للطلبة الخريجين أو أعضاء هيئة التدريس أو جهات التوظيف، ...إلخ</w:t>
      </w:r>
      <w:r>
        <w:rPr>
          <w:rFonts w:ascii="Sakkal Majalla" w:hAnsi="Sakkal Majalla" w:cs="Sakkal Majalla" w:hint="cs"/>
          <w:b/>
          <w:bCs/>
          <w:rtl/>
        </w:rPr>
        <w:t>)</w:t>
      </w:r>
      <w:r w:rsidR="00124856">
        <w:rPr>
          <w:rFonts w:ascii="Sakkal Majalla" w:hAnsi="Sakkal Majalla" w:cs="Sakkal Majalla" w:hint="cs"/>
          <w:b/>
          <w:bCs/>
          <w:rtl/>
        </w:rPr>
        <w:t>. وينبغي أن تتسق طرق التقويم مع المنصوص عليه في توصيفات المقررات المرتبطة بمخرج التعلم (تحديداً في القسم (د) من كل توصيف)</w:t>
      </w:r>
    </w:p>
    <w:p w14:paraId="3EB12379" w14:textId="5B16973A" w:rsidR="00124856" w:rsidRPr="00F6772A" w:rsidRDefault="00124856" w:rsidP="00124856">
      <w:pPr>
        <w:bidi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** ينبغي اعتماد استراتيجيات التدريس المنصوص عليها في توصيفات المقررات المرتبطة بمخرج التعلم (تحديداً في القسم (د) من كل توصيف)</w:t>
      </w:r>
      <w:r w:rsidR="00EA3E33">
        <w:rPr>
          <w:rFonts w:ascii="Sakkal Majalla" w:hAnsi="Sakkal Majalla" w:cs="Sakkal Majalla" w:hint="cs"/>
          <w:b/>
          <w:bCs/>
          <w:rtl/>
        </w:rPr>
        <w:t xml:space="preserve"> واستخدام الأنشطة الصفية واللاصفية.</w:t>
      </w:r>
    </w:p>
    <w:p w14:paraId="7ED518AB" w14:textId="0EFE4786" w:rsidR="00BD5F4F" w:rsidRDefault="00F6772A" w:rsidP="00045083">
      <w:pPr>
        <w:bidi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**</w:t>
      </w:r>
      <w:r w:rsidR="00124856">
        <w:rPr>
          <w:rFonts w:ascii="Sakkal Majalla" w:hAnsi="Sakkal Majalla" w:cs="Sakkal Majalla" w:hint="cs"/>
          <w:b/>
          <w:bCs/>
          <w:rtl/>
        </w:rPr>
        <w:t>*</w:t>
      </w:r>
      <w:r>
        <w:rPr>
          <w:rFonts w:ascii="Sakkal Majalla" w:hAnsi="Sakkal Majalla" w:cs="Sakkal Majalla" w:hint="cs"/>
          <w:b/>
          <w:bCs/>
          <w:rtl/>
        </w:rPr>
        <w:t xml:space="preserve"> </w:t>
      </w:r>
      <w:r w:rsidR="00F31CE7" w:rsidRPr="00F31CE7">
        <w:rPr>
          <w:rFonts w:ascii="Sakkal Majalla" w:hAnsi="Sakkal Majalla" w:cs="Sakkal Majalla" w:hint="cs"/>
          <w:b/>
          <w:bCs/>
          <w:color w:val="FF0000"/>
          <w:rtl/>
        </w:rPr>
        <w:t>ينبغي قياس كافة مخرجات التعلم سنوياً،</w:t>
      </w:r>
      <w:r w:rsidR="00F31CE7">
        <w:rPr>
          <w:rFonts w:ascii="Sakkal Majalla" w:hAnsi="Sakkal Majalla" w:cs="Sakkal Majalla" w:hint="cs"/>
          <w:b/>
          <w:bCs/>
          <w:rtl/>
        </w:rPr>
        <w:t xml:space="preserve"> ويتم توزيع عملية قياسها على أسابيع الدراسة في الفصلين الأول والثاني. </w:t>
      </w:r>
    </w:p>
    <w:p w14:paraId="61E15B81" w14:textId="69218DB6" w:rsidR="00F31CE7" w:rsidRDefault="00F31CE7" w:rsidP="00F31CE7">
      <w:pPr>
        <w:bidi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lastRenderedPageBreak/>
        <w:t>***</w:t>
      </w:r>
      <w:r w:rsidR="00124856">
        <w:rPr>
          <w:rFonts w:ascii="Sakkal Majalla" w:hAnsi="Sakkal Majalla" w:cs="Sakkal Majalla" w:hint="cs"/>
          <w:b/>
          <w:bCs/>
          <w:rtl/>
        </w:rPr>
        <w:t>*</w:t>
      </w:r>
      <w:r>
        <w:rPr>
          <w:rFonts w:ascii="Sakkal Majalla" w:hAnsi="Sakkal Majalla" w:cs="Sakkal Majalla" w:hint="cs"/>
          <w:b/>
          <w:bCs/>
          <w:rtl/>
        </w:rPr>
        <w:t xml:space="preserve"> </w:t>
      </w:r>
      <w:r w:rsidR="00B708F8">
        <w:rPr>
          <w:rFonts w:ascii="Sakkal Majalla" w:hAnsi="Sakkal Majalla" w:cs="Sakkal Majalla" w:hint="cs"/>
          <w:b/>
          <w:bCs/>
          <w:rtl/>
        </w:rPr>
        <w:t>لابد من استخدام عدة أدوات لقياس كل مخرج تعليمي</w:t>
      </w:r>
      <w:r w:rsidR="00C55E70">
        <w:rPr>
          <w:rFonts w:ascii="Sakkal Majalla" w:hAnsi="Sakkal Majalla" w:cs="Sakkal Majalla" w:hint="cs"/>
          <w:b/>
          <w:bCs/>
          <w:rtl/>
        </w:rPr>
        <w:t>، طريقتين أو ثلاث طرق كحد أقصى،</w:t>
      </w:r>
      <w:r w:rsidR="00B708F8">
        <w:rPr>
          <w:rFonts w:ascii="Sakkal Majalla" w:hAnsi="Sakkal Majalla" w:cs="Sakkal Majalla" w:hint="cs"/>
          <w:b/>
          <w:bCs/>
          <w:rtl/>
        </w:rPr>
        <w:t xml:space="preserve"> ولا يكتفى بطريقة قياس واحدة أو مصدر واحد للمخرج التعليمي. </w:t>
      </w:r>
    </w:p>
    <w:p w14:paraId="511227AE" w14:textId="4C4C1C3F" w:rsidR="00B708F8" w:rsidRDefault="00B708F8" w:rsidP="00B708F8">
      <w:pPr>
        <w:bidi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****</w:t>
      </w:r>
      <w:r w:rsidR="00124856">
        <w:rPr>
          <w:rFonts w:ascii="Sakkal Majalla" w:hAnsi="Sakkal Majalla" w:cs="Sakkal Majalla" w:hint="cs"/>
          <w:b/>
          <w:bCs/>
          <w:rtl/>
        </w:rPr>
        <w:t>*</w:t>
      </w:r>
      <w:r>
        <w:rPr>
          <w:rFonts w:ascii="Sakkal Majalla" w:hAnsi="Sakkal Majalla" w:cs="Sakkal Majalla" w:hint="cs"/>
          <w:b/>
          <w:bCs/>
          <w:rtl/>
        </w:rPr>
        <w:t xml:space="preserve"> يتم تحديد الأداء المستهدف وفق للأداء الفعلي للطلبة أثناء إعداد هذه الخطة في السنوات السابقة، وكذلك أداء الطلبة في الاختبارات المعيارية، وآراء اللجنة الاستشارية المهنية.</w:t>
      </w:r>
    </w:p>
    <w:p w14:paraId="7BACABC4" w14:textId="6C1220A6" w:rsidR="00602D2A" w:rsidRDefault="00602D2A" w:rsidP="00602D2A">
      <w:pPr>
        <w:bidi/>
        <w:rPr>
          <w:rFonts w:ascii="Sakkal Majalla" w:hAnsi="Sakkal Majalla" w:cs="Sakkal Majalla"/>
          <w:b/>
          <w:bCs/>
          <w:rtl/>
        </w:rPr>
      </w:pPr>
    </w:p>
    <w:p w14:paraId="2F5A76E0" w14:textId="6D19399B" w:rsidR="00E21B48" w:rsidRPr="0025522C" w:rsidRDefault="00E21B48" w:rsidP="00E21B48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311E88">
        <w:rPr>
          <w:rFonts w:ascii="Sakkal Majalla" w:hAnsi="Sakkal Majalla" w:cs="Sakkal Majalla" w:hint="cs"/>
          <w:b/>
          <w:bCs/>
          <w:sz w:val="32"/>
          <w:szCs w:val="32"/>
          <w:rtl/>
        </w:rPr>
        <w:t>(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4</w:t>
      </w:r>
      <w:r w:rsidRPr="00311E88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) خطة قياس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مدى تحقق خصائص الخريجين</w:t>
      </w:r>
    </w:p>
    <w:tbl>
      <w:tblPr>
        <w:tblStyle w:val="TableauGrille1Clair-Accentuation5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2078"/>
        <w:gridCol w:w="2079"/>
        <w:gridCol w:w="2341"/>
        <w:gridCol w:w="1428"/>
        <w:gridCol w:w="1430"/>
      </w:tblGrid>
      <w:tr w:rsidR="00872D6A" w:rsidRPr="006107EE" w14:paraId="212EFE95" w14:textId="77777777" w:rsidTr="000A6B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</w:tcPr>
          <w:p w14:paraId="0CD820AC" w14:textId="33B1FFEB" w:rsidR="00872D6A" w:rsidRDefault="00872D6A" w:rsidP="00872D6A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توقيت التقييم ومسؤوليته*</w:t>
            </w:r>
          </w:p>
        </w:tc>
        <w:tc>
          <w:tcPr>
            <w:tcW w:w="1111" w:type="pct"/>
          </w:tcPr>
          <w:p w14:paraId="1E568B63" w14:textId="6273BAF4" w:rsidR="00872D6A" w:rsidRPr="006107EE" w:rsidRDefault="00872D6A" w:rsidP="00872D6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الأداء المستهدف</w:t>
            </w:r>
          </w:p>
        </w:tc>
        <w:tc>
          <w:tcPr>
            <w:tcW w:w="1251" w:type="pct"/>
          </w:tcPr>
          <w:p w14:paraId="359978AA" w14:textId="7670B35F" w:rsidR="00872D6A" w:rsidRPr="006107EE" w:rsidRDefault="00872D6A" w:rsidP="00872D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طريقة القياس</w:t>
            </w:r>
          </w:p>
        </w:tc>
        <w:tc>
          <w:tcPr>
            <w:tcW w:w="763" w:type="pct"/>
          </w:tcPr>
          <w:p w14:paraId="792E23DC" w14:textId="65E8F8B1" w:rsidR="00872D6A" w:rsidRPr="006107EE" w:rsidRDefault="00872D6A" w:rsidP="00872D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107EE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رمز الخاصية</w:t>
            </w:r>
          </w:p>
        </w:tc>
        <w:tc>
          <w:tcPr>
            <w:tcW w:w="764" w:type="pct"/>
            <w:shd w:val="clear" w:color="auto" w:fill="B2E4D5" w:themeFill="accent4" w:themeFillTint="66"/>
          </w:tcPr>
          <w:p w14:paraId="7A22B963" w14:textId="77777777" w:rsidR="00872D6A" w:rsidRPr="006107EE" w:rsidRDefault="00872D6A" w:rsidP="00872D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المجال</w:t>
            </w:r>
          </w:p>
        </w:tc>
      </w:tr>
      <w:tr w:rsidR="000260D4" w:rsidRPr="00751C07" w14:paraId="51D9B417" w14:textId="77777777" w:rsidTr="000A6B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vMerge w:val="restart"/>
          </w:tcPr>
          <w:p w14:paraId="2BF664B4" w14:textId="77777777" w:rsidR="000260D4" w:rsidRPr="00F85222" w:rsidRDefault="000260D4" w:rsidP="000260D4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F85222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التوقيت: الأسابيع 3- 6</w:t>
            </w:r>
          </w:p>
          <w:p w14:paraId="59954357" w14:textId="0B1D9C6B" w:rsidR="000260D4" w:rsidRPr="0013409F" w:rsidRDefault="000260D4" w:rsidP="00356DC5">
            <w:pPr>
              <w:bidi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F85222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 xml:space="preserve">المسؤولية: لجنة قياس نواتج التعلم بالبرنامج </w:t>
            </w:r>
            <w:proofErr w:type="gramStart"/>
            <w:r w:rsidRPr="00F85222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و لجنة</w:t>
            </w:r>
            <w:proofErr w:type="gramEnd"/>
            <w:r w:rsidRPr="00F85222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 xml:space="preserve"> الجودة</w:t>
            </w:r>
            <w:r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 xml:space="preserve"> و </w:t>
            </w:r>
            <w:r w:rsidRPr="00F85222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لجنة</w:t>
            </w:r>
            <w:r w:rsidR="00356DC5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 xml:space="preserve"> الاختبارات</w:t>
            </w:r>
          </w:p>
        </w:tc>
        <w:tc>
          <w:tcPr>
            <w:tcW w:w="1111" w:type="pct"/>
          </w:tcPr>
          <w:p w14:paraId="22E95819" w14:textId="65330599" w:rsidR="000260D4" w:rsidRPr="0013409F" w:rsidRDefault="001F4503" w:rsidP="000260D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70</w:t>
            </w:r>
            <w:r w:rsidR="000260D4" w:rsidRPr="00406BA3">
              <w:rPr>
                <w:rFonts w:asciiTheme="majorBidi" w:hAnsiTheme="majorBidi" w:cstheme="majorBidi"/>
                <w:sz w:val="24"/>
                <w:szCs w:val="24"/>
                <w:rtl/>
              </w:rPr>
              <w:t>%</w:t>
            </w:r>
          </w:p>
        </w:tc>
        <w:tc>
          <w:tcPr>
            <w:tcW w:w="1251" w:type="pct"/>
          </w:tcPr>
          <w:p w14:paraId="46DBC3AC" w14:textId="3C139129" w:rsidR="000260D4" w:rsidRPr="00F70454" w:rsidRDefault="0099087E" w:rsidP="009B4186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proofErr w:type="gramStart"/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أخذ </w:t>
            </w:r>
            <w:r w:rsidR="000260D4" w:rsidRPr="00F7045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متوسط</w:t>
            </w:r>
            <w:proofErr w:type="gramEnd"/>
            <w:r w:rsidR="000260D4" w:rsidRPr="00F7045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نتائج قياس مخرجات التعلم المرتبطة بالخاص</w:t>
            </w:r>
            <w:r w:rsidR="00F70454">
              <w:rPr>
                <w:rFonts w:ascii="Sakkal Majalla" w:hAnsi="Sakkal Majalla" w:cs="Sakkal Majalla" w:hint="cs"/>
                <w:sz w:val="24"/>
                <w:szCs w:val="24"/>
                <w:rtl/>
              </w:rPr>
              <w:t>ية وهي المخرجات رمز ع1،ع2، ع3</w:t>
            </w:r>
          </w:p>
        </w:tc>
        <w:tc>
          <w:tcPr>
            <w:tcW w:w="763" w:type="pct"/>
          </w:tcPr>
          <w:p w14:paraId="6CE572DF" w14:textId="47EFD6C9" w:rsidR="000260D4" w:rsidRPr="000260D4" w:rsidRDefault="000260D4" w:rsidP="000260D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8"/>
                <w:szCs w:val="28"/>
              </w:rPr>
            </w:pPr>
            <w:r w:rsidRPr="000260D4">
              <w:rPr>
                <w:rFonts w:asciiTheme="majorBidi" w:hAnsiTheme="majorBidi" w:cstheme="majorBidi" w:hint="cs"/>
                <w:color w:val="0D5672" w:themeColor="accent1" w:themeShade="80"/>
                <w:sz w:val="28"/>
                <w:szCs w:val="28"/>
                <w:rtl/>
              </w:rPr>
              <w:t>1-1</w:t>
            </w:r>
          </w:p>
        </w:tc>
        <w:tc>
          <w:tcPr>
            <w:tcW w:w="764" w:type="pct"/>
            <w:vMerge w:val="restart"/>
            <w:shd w:val="clear" w:color="auto" w:fill="B2E4D5" w:themeFill="accent4" w:themeFillTint="66"/>
          </w:tcPr>
          <w:p w14:paraId="3974D344" w14:textId="77777777" w:rsidR="000260D4" w:rsidRPr="00751C07" w:rsidRDefault="000260D4" w:rsidP="000260D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المعرفة والفهم</w:t>
            </w:r>
          </w:p>
        </w:tc>
      </w:tr>
      <w:tr w:rsidR="00F70454" w:rsidRPr="00751C07" w14:paraId="606A39F7" w14:textId="77777777" w:rsidTr="000A6B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vMerge/>
          </w:tcPr>
          <w:p w14:paraId="5E63745F" w14:textId="77777777" w:rsidR="00F70454" w:rsidRPr="00751C07" w:rsidRDefault="00F70454" w:rsidP="000260D4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11" w:type="pct"/>
          </w:tcPr>
          <w:p w14:paraId="17564983" w14:textId="3183BF45" w:rsidR="00F70454" w:rsidRPr="00751C07" w:rsidRDefault="001F4503" w:rsidP="000260D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70</w:t>
            </w:r>
            <w:r w:rsidR="00F70454" w:rsidRPr="00406BA3">
              <w:rPr>
                <w:rFonts w:asciiTheme="majorBidi" w:hAnsiTheme="majorBidi" w:cstheme="majorBidi"/>
                <w:sz w:val="24"/>
                <w:szCs w:val="24"/>
                <w:rtl/>
              </w:rPr>
              <w:t>%</w:t>
            </w:r>
          </w:p>
        </w:tc>
        <w:tc>
          <w:tcPr>
            <w:tcW w:w="1251" w:type="pct"/>
            <w:vMerge w:val="restart"/>
          </w:tcPr>
          <w:p w14:paraId="02E5BD48" w14:textId="771EDF03" w:rsidR="00F70454" w:rsidRPr="0099087E" w:rsidRDefault="0099087E" w:rsidP="00F7045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proofErr w:type="gramStart"/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أخذ </w:t>
            </w:r>
            <w:r w:rsidR="00F70454" w:rsidRPr="00F7045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متوسط</w:t>
            </w:r>
            <w:proofErr w:type="gramEnd"/>
            <w:r w:rsidR="00F70454" w:rsidRPr="00F7045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نتائج قياس مخرجات التعلم المرتبطة بالخاص</w:t>
            </w:r>
            <w:r w:rsidR="00F7045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ية وهي المخرجات رمز م1،م2، </w:t>
            </w:r>
            <w:r w:rsidR="00F70454" w:rsidRPr="0099087E">
              <w:rPr>
                <w:rFonts w:ascii="Sakkal Majalla" w:hAnsi="Sakkal Majalla" w:cs="Sakkal Majalla" w:hint="cs"/>
                <w:sz w:val="24"/>
                <w:szCs w:val="24"/>
                <w:rtl/>
              </w:rPr>
              <w:t>م3،م4</w:t>
            </w:r>
          </w:p>
        </w:tc>
        <w:tc>
          <w:tcPr>
            <w:tcW w:w="763" w:type="pct"/>
          </w:tcPr>
          <w:p w14:paraId="644ED412" w14:textId="570FA746" w:rsidR="00F70454" w:rsidRPr="000260D4" w:rsidRDefault="00F70454" w:rsidP="000260D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260D4">
              <w:rPr>
                <w:rFonts w:asciiTheme="majorBidi" w:hAnsiTheme="majorBidi" w:cstheme="majorBidi" w:hint="cs"/>
                <w:color w:val="0D5672" w:themeColor="accent1" w:themeShade="80"/>
                <w:sz w:val="28"/>
                <w:szCs w:val="28"/>
                <w:rtl/>
              </w:rPr>
              <w:t>1-2</w:t>
            </w:r>
          </w:p>
        </w:tc>
        <w:tc>
          <w:tcPr>
            <w:tcW w:w="764" w:type="pct"/>
            <w:vMerge/>
            <w:shd w:val="clear" w:color="auto" w:fill="B2E4D5" w:themeFill="accent4" w:themeFillTint="66"/>
          </w:tcPr>
          <w:p w14:paraId="3F2A9A32" w14:textId="77777777" w:rsidR="00F70454" w:rsidRPr="00751C07" w:rsidRDefault="00F70454" w:rsidP="000260D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F70454" w:rsidRPr="00751C07" w14:paraId="690D178C" w14:textId="77777777" w:rsidTr="000A6B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vMerge w:val="restart"/>
          </w:tcPr>
          <w:p w14:paraId="35B6A058" w14:textId="77777777" w:rsidR="00F70454" w:rsidRPr="00F85222" w:rsidRDefault="00F70454" w:rsidP="000260D4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F85222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 xml:space="preserve">التوقيت: الأسابيع </w:t>
            </w:r>
            <w:r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7</w:t>
            </w:r>
            <w:r w:rsidRPr="00F85222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 xml:space="preserve">- </w:t>
            </w:r>
            <w:r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10</w:t>
            </w:r>
          </w:p>
          <w:p w14:paraId="1C44E419" w14:textId="0DB29E1A" w:rsidR="00F70454" w:rsidRPr="00751C07" w:rsidRDefault="00F70454" w:rsidP="00356DC5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 w:rsidRPr="00F85222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 xml:space="preserve">المسؤولية: لجنة قياس نواتج التعلم بالبرنامج </w:t>
            </w:r>
            <w:proofErr w:type="gramStart"/>
            <w:r w:rsidRPr="00F85222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و لجنة</w:t>
            </w:r>
            <w:proofErr w:type="gramEnd"/>
            <w:r w:rsidRPr="00F85222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 xml:space="preserve"> الجودة</w:t>
            </w:r>
            <w:r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 xml:space="preserve"> و </w:t>
            </w:r>
            <w:r w:rsidRPr="00F85222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 xml:space="preserve">لجنة </w:t>
            </w:r>
            <w:r w:rsidR="00356DC5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 xml:space="preserve">الاختبارات </w:t>
            </w:r>
          </w:p>
        </w:tc>
        <w:tc>
          <w:tcPr>
            <w:tcW w:w="1111" w:type="pct"/>
          </w:tcPr>
          <w:p w14:paraId="663EB5B5" w14:textId="0E993808" w:rsidR="00F70454" w:rsidRPr="00751C07" w:rsidRDefault="001F4503" w:rsidP="000260D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65</w:t>
            </w:r>
            <w:r w:rsidR="00F70454" w:rsidRPr="00406BA3">
              <w:rPr>
                <w:rFonts w:asciiTheme="majorBidi" w:hAnsiTheme="majorBidi" w:cstheme="majorBidi"/>
                <w:sz w:val="24"/>
                <w:szCs w:val="24"/>
                <w:rtl/>
              </w:rPr>
              <w:t>%</w:t>
            </w:r>
          </w:p>
        </w:tc>
        <w:tc>
          <w:tcPr>
            <w:tcW w:w="1251" w:type="pct"/>
            <w:vMerge/>
          </w:tcPr>
          <w:p w14:paraId="410B6BF9" w14:textId="77777777" w:rsidR="00F70454" w:rsidRPr="0099087E" w:rsidRDefault="00F70454" w:rsidP="000260D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763" w:type="pct"/>
          </w:tcPr>
          <w:p w14:paraId="0ECDE00F" w14:textId="0E91027F" w:rsidR="00F70454" w:rsidRPr="000260D4" w:rsidRDefault="00F70454" w:rsidP="000260D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260D4">
              <w:rPr>
                <w:rFonts w:asciiTheme="majorBidi" w:hAnsiTheme="majorBidi" w:cstheme="majorBidi" w:hint="cs"/>
                <w:color w:val="0D5672" w:themeColor="accent1" w:themeShade="80"/>
                <w:sz w:val="28"/>
                <w:szCs w:val="28"/>
                <w:rtl/>
              </w:rPr>
              <w:t>2-1</w:t>
            </w:r>
          </w:p>
        </w:tc>
        <w:tc>
          <w:tcPr>
            <w:tcW w:w="764" w:type="pct"/>
            <w:vMerge w:val="restart"/>
            <w:shd w:val="clear" w:color="auto" w:fill="B2E4D5" w:themeFill="accent4" w:themeFillTint="66"/>
          </w:tcPr>
          <w:p w14:paraId="0B196A3B" w14:textId="77777777" w:rsidR="00F70454" w:rsidRPr="00751C07" w:rsidRDefault="00F70454" w:rsidP="000260D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</w:t>
            </w:r>
          </w:p>
        </w:tc>
      </w:tr>
      <w:tr w:rsidR="009B4186" w:rsidRPr="00751C07" w14:paraId="3B050E52" w14:textId="77777777" w:rsidTr="000A6B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vMerge/>
          </w:tcPr>
          <w:p w14:paraId="063CB9B9" w14:textId="77777777" w:rsidR="009B4186" w:rsidRPr="00751C07" w:rsidRDefault="009B4186" w:rsidP="000260D4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11" w:type="pct"/>
          </w:tcPr>
          <w:p w14:paraId="364D45F4" w14:textId="2A14A50D" w:rsidR="009B4186" w:rsidRPr="00751C07" w:rsidRDefault="001F4503" w:rsidP="000260D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65</w:t>
            </w:r>
            <w:r w:rsidR="009B4186" w:rsidRPr="00406BA3">
              <w:rPr>
                <w:rFonts w:asciiTheme="majorBidi" w:hAnsiTheme="majorBidi" w:cstheme="majorBidi"/>
                <w:sz w:val="24"/>
                <w:szCs w:val="24"/>
                <w:rtl/>
              </w:rPr>
              <w:t>%</w:t>
            </w:r>
          </w:p>
        </w:tc>
        <w:tc>
          <w:tcPr>
            <w:tcW w:w="1251" w:type="pct"/>
            <w:vMerge/>
          </w:tcPr>
          <w:p w14:paraId="6929A706" w14:textId="77777777" w:rsidR="009B4186" w:rsidRPr="0099087E" w:rsidRDefault="009B4186" w:rsidP="000260D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763" w:type="pct"/>
            <w:vMerge w:val="restart"/>
          </w:tcPr>
          <w:p w14:paraId="4D81714A" w14:textId="6C198259" w:rsidR="009B4186" w:rsidRPr="000260D4" w:rsidRDefault="009B4186" w:rsidP="000260D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260D4">
              <w:rPr>
                <w:rFonts w:asciiTheme="majorBidi" w:hAnsiTheme="majorBidi" w:cstheme="majorBidi" w:hint="cs"/>
                <w:color w:val="0D5672" w:themeColor="accent1" w:themeShade="80"/>
                <w:sz w:val="28"/>
                <w:szCs w:val="28"/>
                <w:rtl/>
              </w:rPr>
              <w:t>2-2</w:t>
            </w:r>
          </w:p>
        </w:tc>
        <w:tc>
          <w:tcPr>
            <w:tcW w:w="764" w:type="pct"/>
            <w:vMerge/>
            <w:shd w:val="clear" w:color="auto" w:fill="B2E4D5" w:themeFill="accent4" w:themeFillTint="66"/>
          </w:tcPr>
          <w:p w14:paraId="79E400F1" w14:textId="77777777" w:rsidR="009B4186" w:rsidRPr="00751C07" w:rsidRDefault="009B4186" w:rsidP="000260D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9B4186" w:rsidRPr="00751C07" w14:paraId="3CF94274" w14:textId="77777777" w:rsidTr="000A6B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vMerge/>
          </w:tcPr>
          <w:p w14:paraId="1CF1BEEA" w14:textId="77777777" w:rsidR="009B4186" w:rsidRPr="00751C07" w:rsidRDefault="009B4186" w:rsidP="000260D4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11" w:type="pct"/>
          </w:tcPr>
          <w:p w14:paraId="4C032180" w14:textId="7DF69982" w:rsidR="009B4186" w:rsidRPr="00751C07" w:rsidRDefault="001F4503" w:rsidP="000260D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65</w:t>
            </w:r>
            <w:r w:rsidR="009B4186" w:rsidRPr="00406BA3">
              <w:rPr>
                <w:rFonts w:asciiTheme="majorBidi" w:hAnsiTheme="majorBidi" w:cstheme="majorBidi"/>
                <w:sz w:val="24"/>
                <w:szCs w:val="24"/>
                <w:rtl/>
              </w:rPr>
              <w:t>%</w:t>
            </w:r>
          </w:p>
        </w:tc>
        <w:tc>
          <w:tcPr>
            <w:tcW w:w="1251" w:type="pct"/>
            <w:vMerge/>
          </w:tcPr>
          <w:p w14:paraId="692F2F61" w14:textId="77777777" w:rsidR="009B4186" w:rsidRPr="0099087E" w:rsidRDefault="009B4186" w:rsidP="000260D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2F2910CE" w14:textId="49607550" w:rsidR="009B4186" w:rsidRPr="000260D4" w:rsidRDefault="009B4186" w:rsidP="000260D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764" w:type="pct"/>
            <w:vMerge/>
            <w:shd w:val="clear" w:color="auto" w:fill="B2E4D5" w:themeFill="accent4" w:themeFillTint="66"/>
          </w:tcPr>
          <w:p w14:paraId="5576787D" w14:textId="77777777" w:rsidR="009B4186" w:rsidRPr="00751C07" w:rsidRDefault="009B4186" w:rsidP="000260D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F70454" w:rsidRPr="00751C07" w14:paraId="44C51560" w14:textId="77777777" w:rsidTr="000A6B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vMerge w:val="restart"/>
          </w:tcPr>
          <w:p w14:paraId="7EDDA8A3" w14:textId="77777777" w:rsidR="00F70454" w:rsidRPr="00F85222" w:rsidRDefault="00F70454" w:rsidP="000260D4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F85222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 xml:space="preserve">التوقيت: الأسابيع </w:t>
            </w:r>
            <w:r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12</w:t>
            </w:r>
            <w:r w:rsidRPr="00F85222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 xml:space="preserve">- </w:t>
            </w:r>
            <w:r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14</w:t>
            </w:r>
          </w:p>
          <w:p w14:paraId="7DF208F5" w14:textId="3E9574AE" w:rsidR="00F70454" w:rsidRPr="00751C07" w:rsidRDefault="00F70454" w:rsidP="00356DC5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 w:rsidRPr="00F85222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 xml:space="preserve">المسؤولية: لجنة قياس نواتج التعلم بالبرنامج </w:t>
            </w:r>
            <w:proofErr w:type="gramStart"/>
            <w:r w:rsidRPr="00F85222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و لجنة</w:t>
            </w:r>
            <w:proofErr w:type="gramEnd"/>
            <w:r w:rsidRPr="00F85222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 xml:space="preserve"> الجودة</w:t>
            </w:r>
            <w:r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 xml:space="preserve"> و </w:t>
            </w:r>
            <w:r w:rsidRPr="00F85222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 xml:space="preserve">لجنة </w:t>
            </w:r>
            <w:r w:rsidR="00356DC5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الاختبارات</w:t>
            </w:r>
          </w:p>
        </w:tc>
        <w:tc>
          <w:tcPr>
            <w:tcW w:w="1111" w:type="pct"/>
          </w:tcPr>
          <w:p w14:paraId="41773D53" w14:textId="2B6CA87D" w:rsidR="00F70454" w:rsidRPr="00751C07" w:rsidRDefault="001F4503" w:rsidP="000260D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75</w:t>
            </w:r>
            <w:r w:rsidR="00F70454" w:rsidRPr="00406BA3">
              <w:rPr>
                <w:rFonts w:asciiTheme="majorBidi" w:hAnsiTheme="majorBidi" w:cstheme="majorBidi"/>
                <w:sz w:val="24"/>
                <w:szCs w:val="24"/>
                <w:rtl/>
              </w:rPr>
              <w:t>%</w:t>
            </w:r>
          </w:p>
        </w:tc>
        <w:tc>
          <w:tcPr>
            <w:tcW w:w="1251" w:type="pct"/>
            <w:vMerge w:val="restart"/>
          </w:tcPr>
          <w:p w14:paraId="5F2B65F9" w14:textId="1F54BF5C" w:rsidR="00F70454" w:rsidRPr="0099087E" w:rsidRDefault="0099087E" w:rsidP="00F7045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proofErr w:type="gramStart"/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أخذ </w:t>
            </w:r>
            <w:r w:rsidR="00F70454" w:rsidRPr="00F7045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متوسط</w:t>
            </w:r>
            <w:proofErr w:type="gramEnd"/>
            <w:r w:rsidR="00F70454" w:rsidRPr="00F7045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نتائج قياس مخرجات التعلم المرتبطة بالخاص</w:t>
            </w:r>
            <w:r w:rsidR="00F70454">
              <w:rPr>
                <w:rFonts w:ascii="Sakkal Majalla" w:hAnsi="Sakkal Majalla" w:cs="Sakkal Majalla" w:hint="cs"/>
                <w:sz w:val="24"/>
                <w:szCs w:val="24"/>
                <w:rtl/>
              </w:rPr>
              <w:t>ية وهي المخرجات رمز ق1،ق2، ق3</w:t>
            </w:r>
          </w:p>
        </w:tc>
        <w:tc>
          <w:tcPr>
            <w:tcW w:w="763" w:type="pct"/>
          </w:tcPr>
          <w:p w14:paraId="1678632F" w14:textId="0D8C1F8F" w:rsidR="00F70454" w:rsidRPr="000260D4" w:rsidRDefault="00F70454" w:rsidP="000260D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260D4">
              <w:rPr>
                <w:rFonts w:asciiTheme="majorBidi" w:hAnsiTheme="majorBidi" w:cstheme="majorBidi" w:hint="cs"/>
                <w:color w:val="0D5672" w:themeColor="accent1" w:themeShade="80"/>
                <w:sz w:val="28"/>
                <w:szCs w:val="28"/>
                <w:rtl/>
              </w:rPr>
              <w:t>3-1</w:t>
            </w:r>
          </w:p>
        </w:tc>
        <w:tc>
          <w:tcPr>
            <w:tcW w:w="764" w:type="pct"/>
            <w:vMerge w:val="restart"/>
            <w:shd w:val="clear" w:color="auto" w:fill="B2E4D5" w:themeFill="accent4" w:themeFillTint="66"/>
          </w:tcPr>
          <w:p w14:paraId="2381C73C" w14:textId="77777777" w:rsidR="00F70454" w:rsidRPr="00751C07" w:rsidRDefault="00F70454" w:rsidP="000260D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القيم</w:t>
            </w:r>
          </w:p>
        </w:tc>
      </w:tr>
      <w:tr w:rsidR="009B4186" w:rsidRPr="00751C07" w14:paraId="6EE04275" w14:textId="77777777" w:rsidTr="000A6B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vMerge/>
          </w:tcPr>
          <w:p w14:paraId="2EF8115E" w14:textId="77777777" w:rsidR="009B4186" w:rsidRPr="00751C07" w:rsidRDefault="009B4186" w:rsidP="000260D4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11" w:type="pct"/>
          </w:tcPr>
          <w:p w14:paraId="57D1CFC7" w14:textId="35901206" w:rsidR="009B4186" w:rsidRPr="00751C07" w:rsidRDefault="001F4503" w:rsidP="000260D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75</w:t>
            </w:r>
            <w:r w:rsidR="009B4186" w:rsidRPr="00406BA3">
              <w:rPr>
                <w:rFonts w:asciiTheme="majorBidi" w:hAnsiTheme="majorBidi" w:cstheme="majorBidi"/>
                <w:sz w:val="24"/>
                <w:szCs w:val="24"/>
                <w:rtl/>
              </w:rPr>
              <w:t>%</w:t>
            </w:r>
          </w:p>
        </w:tc>
        <w:tc>
          <w:tcPr>
            <w:tcW w:w="1251" w:type="pct"/>
            <w:vMerge/>
          </w:tcPr>
          <w:p w14:paraId="7D0E6EAE" w14:textId="77777777" w:rsidR="009B4186" w:rsidRPr="00751C07" w:rsidRDefault="009B4186" w:rsidP="000260D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3" w:type="pct"/>
            <w:vMerge w:val="restart"/>
          </w:tcPr>
          <w:p w14:paraId="271CDF35" w14:textId="53A37223" w:rsidR="009B4186" w:rsidRPr="000260D4" w:rsidRDefault="009B4186" w:rsidP="000260D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260D4">
              <w:rPr>
                <w:rFonts w:asciiTheme="majorBidi" w:hAnsiTheme="majorBidi" w:cstheme="majorBidi" w:hint="cs"/>
                <w:color w:val="0D5672" w:themeColor="accent1" w:themeShade="80"/>
                <w:sz w:val="28"/>
                <w:szCs w:val="28"/>
                <w:rtl/>
              </w:rPr>
              <w:t>3-2</w:t>
            </w:r>
          </w:p>
        </w:tc>
        <w:tc>
          <w:tcPr>
            <w:tcW w:w="764" w:type="pct"/>
            <w:vMerge/>
            <w:shd w:val="clear" w:color="auto" w:fill="B2E4D5" w:themeFill="accent4" w:themeFillTint="66"/>
          </w:tcPr>
          <w:p w14:paraId="19ABCCE6" w14:textId="77777777" w:rsidR="009B4186" w:rsidRDefault="009B4186" w:rsidP="000260D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9B4186" w:rsidRPr="00751C07" w14:paraId="60F59C9C" w14:textId="77777777" w:rsidTr="000A6B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vMerge/>
          </w:tcPr>
          <w:p w14:paraId="43589452" w14:textId="77777777" w:rsidR="009B4186" w:rsidRPr="00751C07" w:rsidRDefault="009B4186" w:rsidP="000260D4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11" w:type="pct"/>
          </w:tcPr>
          <w:p w14:paraId="2C627778" w14:textId="057B196F" w:rsidR="009B4186" w:rsidRPr="00751C07" w:rsidRDefault="001F4503" w:rsidP="000260D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75</w:t>
            </w:r>
            <w:r w:rsidR="009B4186" w:rsidRPr="00406BA3">
              <w:rPr>
                <w:rFonts w:asciiTheme="majorBidi" w:hAnsiTheme="majorBidi" w:cstheme="majorBidi"/>
                <w:sz w:val="24"/>
                <w:szCs w:val="24"/>
                <w:rtl/>
              </w:rPr>
              <w:t>%</w:t>
            </w:r>
          </w:p>
        </w:tc>
        <w:tc>
          <w:tcPr>
            <w:tcW w:w="1251" w:type="pct"/>
            <w:vMerge/>
          </w:tcPr>
          <w:p w14:paraId="334FD56B" w14:textId="77777777" w:rsidR="009B4186" w:rsidRPr="00751C07" w:rsidRDefault="009B4186" w:rsidP="000260D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588DFEE6" w14:textId="10844311" w:rsidR="009B4186" w:rsidRPr="000260D4" w:rsidRDefault="009B4186" w:rsidP="000260D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764" w:type="pct"/>
            <w:vMerge/>
            <w:shd w:val="clear" w:color="auto" w:fill="B2E4D5" w:themeFill="accent4" w:themeFillTint="66"/>
          </w:tcPr>
          <w:p w14:paraId="5A78A242" w14:textId="77777777" w:rsidR="009B4186" w:rsidRDefault="009B4186" w:rsidP="000260D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0E7B683C" w14:textId="0434969E" w:rsidR="00E21B48" w:rsidRPr="00F6772A" w:rsidRDefault="00872D6A" w:rsidP="00E21B48">
      <w:pPr>
        <w:bidi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* يكون توقيت تقييم كل خاصية متسقة مع توقيت التقييم لكافة مخرجات التعلم المرتبطة بقياسه. </w:t>
      </w:r>
    </w:p>
    <w:p w14:paraId="5C22CCDF" w14:textId="37A18F0A" w:rsidR="00602D2A" w:rsidRPr="008241D2" w:rsidRDefault="00BD5F4F" w:rsidP="00BD5F4F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>(</w:t>
      </w:r>
      <w:r w:rsidR="00E21B48">
        <w:rPr>
          <w:rFonts w:ascii="Sakkal Majalla" w:hAnsi="Sakkal Majalla" w:cs="Sakkal Majalla" w:hint="cs"/>
          <w:b/>
          <w:bCs/>
          <w:sz w:val="32"/>
          <w:szCs w:val="32"/>
          <w:rtl/>
        </w:rPr>
        <w:t>5</w:t>
      </w: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) </w:t>
      </w:r>
      <w:r w:rsidR="00045083"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الاعتمادات: </w:t>
      </w:r>
    </w:p>
    <w:tbl>
      <w:tblPr>
        <w:tblStyle w:val="TableauGrille5Fonc-Accentuation4"/>
        <w:bidiVisual/>
        <w:tblW w:w="0" w:type="auto"/>
        <w:tblLook w:val="04A0" w:firstRow="1" w:lastRow="0" w:firstColumn="1" w:lastColumn="0" w:noHBand="0" w:noVBand="1"/>
      </w:tblPr>
      <w:tblGrid>
        <w:gridCol w:w="2690"/>
        <w:gridCol w:w="2552"/>
        <w:gridCol w:w="4108"/>
      </w:tblGrid>
      <w:tr w:rsidR="008241D2" w14:paraId="49C61B3E" w14:textId="77777777" w:rsidTr="00F40F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5D55C1B9" w14:textId="07E2CC9D" w:rsidR="008241D2" w:rsidRPr="00F40FBD" w:rsidRDefault="008241D2" w:rsidP="00602D2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الجهة</w:t>
            </w:r>
          </w:p>
        </w:tc>
        <w:tc>
          <w:tcPr>
            <w:tcW w:w="2552" w:type="dxa"/>
          </w:tcPr>
          <w:p w14:paraId="3DF5C553" w14:textId="0C7DDC95" w:rsidR="008241D2" w:rsidRPr="00F40FBD" w:rsidRDefault="00F40FBD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رقم </w:t>
            </w:r>
            <w:r w:rsidR="008241D2"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الجلسة وتاريخها</w:t>
            </w:r>
          </w:p>
        </w:tc>
        <w:tc>
          <w:tcPr>
            <w:tcW w:w="4108" w:type="dxa"/>
          </w:tcPr>
          <w:p w14:paraId="189FE94E" w14:textId="27684705" w:rsidR="008241D2" w:rsidRPr="00F40FBD" w:rsidRDefault="008241D2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نسخة من محضر الجلسة</w:t>
            </w:r>
          </w:p>
        </w:tc>
      </w:tr>
      <w:tr w:rsidR="008241D2" w14:paraId="691C2548" w14:textId="77777777" w:rsidTr="00F40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5010056B" w14:textId="3B76E6BB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اللجنة الاستشارية المهنية*</w:t>
            </w:r>
          </w:p>
        </w:tc>
        <w:tc>
          <w:tcPr>
            <w:tcW w:w="2552" w:type="dxa"/>
          </w:tcPr>
          <w:p w14:paraId="11ACC94B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2CB2F98B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149D8160" w14:textId="77777777" w:rsidTr="00F40F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77CF288C" w14:textId="120C2E9E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مجلس القسم/الأقسام المتعلقة</w:t>
            </w:r>
          </w:p>
        </w:tc>
        <w:tc>
          <w:tcPr>
            <w:tcW w:w="2552" w:type="dxa"/>
          </w:tcPr>
          <w:p w14:paraId="61538A8E" w14:textId="3DF88690" w:rsidR="008241D2" w:rsidRPr="00E6702E" w:rsidRDefault="00D6747D" w:rsidP="00C019B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20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الجلسة </w:t>
            </w:r>
            <w:r w:rsidR="00C019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  <w:r w:rsidRPr="0097020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في </w:t>
            </w:r>
            <w:r w:rsidR="00C019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  <w:r w:rsidRPr="0097020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/</w:t>
            </w:r>
            <w:r w:rsidR="00C019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  <w:r w:rsidRPr="0097020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/</w:t>
            </w:r>
            <w:r w:rsidRPr="0097020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144</w:t>
            </w:r>
            <w:r w:rsidR="00C019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5</w:t>
            </w:r>
            <w:r w:rsidRPr="0097020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هـ</w:t>
            </w:r>
            <w:r w:rsidR="00C019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الموافق 19/9/2023م </w:t>
            </w:r>
          </w:p>
        </w:tc>
        <w:tc>
          <w:tcPr>
            <w:tcW w:w="4108" w:type="dxa"/>
          </w:tcPr>
          <w:p w14:paraId="5CF741A0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3B492729" w14:textId="77777777" w:rsidTr="00F40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79790914" w14:textId="449E88E0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مجلس الكلية</w:t>
            </w:r>
          </w:p>
        </w:tc>
        <w:tc>
          <w:tcPr>
            <w:tcW w:w="2552" w:type="dxa"/>
          </w:tcPr>
          <w:p w14:paraId="335E2FDD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3F5F04D5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42B6D8F4" w14:textId="77777777" w:rsidTr="00F40F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00702A30" w14:textId="0E74D822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جهة أخرى ... (يتم ذكرها)</w:t>
            </w:r>
          </w:p>
        </w:tc>
        <w:tc>
          <w:tcPr>
            <w:tcW w:w="2552" w:type="dxa"/>
          </w:tcPr>
          <w:p w14:paraId="6A0F2231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619F98D4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17EDBB3F" w14:textId="50383267" w:rsidR="00602D2A" w:rsidRPr="00F40FBD" w:rsidRDefault="00F40FBD" w:rsidP="00602D2A">
      <w:pPr>
        <w:bidi/>
        <w:rPr>
          <w:rFonts w:ascii="Sakkal Majalla" w:hAnsi="Sakkal Majalla" w:cs="Sakkal Majalla"/>
          <w:b/>
          <w:bCs/>
          <w:sz w:val="20"/>
          <w:szCs w:val="20"/>
          <w:rtl/>
        </w:rPr>
      </w:pPr>
      <w:r w:rsidRPr="00F40FBD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* لابد أن يتضمن محضر اللجنة الاستشارية </w:t>
      </w:r>
      <w:r>
        <w:rPr>
          <w:rFonts w:ascii="Sakkal Majalla" w:hAnsi="Sakkal Majalla" w:cs="Sakkal Majalla" w:hint="cs"/>
          <w:b/>
          <w:bCs/>
          <w:sz w:val="20"/>
          <w:szCs w:val="20"/>
          <w:rtl/>
        </w:rPr>
        <w:t>توصيات اللجنة حيال</w:t>
      </w:r>
      <w:r w:rsidR="00E6702E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 خصائص الخريجين، ومخرجات التعلم، و</w:t>
      </w:r>
      <w:r>
        <w:rPr>
          <w:rFonts w:ascii="Sakkal Majalla" w:hAnsi="Sakkal Majalla" w:cs="Sakkal Majalla" w:hint="cs"/>
          <w:b/>
          <w:bCs/>
          <w:sz w:val="20"/>
          <w:szCs w:val="20"/>
          <w:rtl/>
        </w:rPr>
        <w:t>خطة قياس مخرجات التعلم وخصوصاً مستويات الأداء المستهدف.</w:t>
      </w:r>
    </w:p>
    <w:p w14:paraId="3DD090A1" w14:textId="77777777" w:rsidR="00514F23" w:rsidRDefault="00514F23"/>
    <w:sectPr w:rsidR="00514F23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30B818" w14:textId="77777777" w:rsidR="00187B4E" w:rsidRDefault="00187B4E" w:rsidP="00FD7970">
      <w:pPr>
        <w:spacing w:after="0" w:line="240" w:lineRule="auto"/>
      </w:pPr>
      <w:r>
        <w:separator/>
      </w:r>
    </w:p>
  </w:endnote>
  <w:endnote w:type="continuationSeparator" w:id="0">
    <w:p w14:paraId="19066E4C" w14:textId="77777777" w:rsidR="00187B4E" w:rsidRDefault="00187B4E" w:rsidP="00FD7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00FF2B7B-3182-497F-995A-859DC188FDBE}"/>
    <w:embedBold r:id="rId2" w:fontKey="{46B5430E-0B80-4C5B-9391-43E69A9CB4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7B9869B-8A4D-489B-BD6F-68ED1C5A3151}"/>
    <w:embedBold r:id="rId4" w:fontKey="{34C997B5-8B08-4669-97E5-5E35BE7E6A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D7B8E9F0-69BB-4D48-9B22-62509A85D61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9442548E-6FCD-4CAB-935A-BDDCEF6A5947}"/>
    <w:embedBold r:id="rId7" w:fontKey="{7409F2AF-12F7-48D1-9E5E-A3FA5FDCBD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74E12DF-6EAC-444C-AAB8-D24D65D05A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3D361" w14:textId="5F64328A" w:rsidR="004E3D8C" w:rsidRDefault="004E3D8C">
    <w:pPr>
      <w:pStyle w:val="Pieddepage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21F3CCF3" wp14:editId="210A4093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53B39" w14:textId="32B384A2" w:rsidR="004E3D8C" w:rsidRPr="004D23EA" w:rsidRDefault="004E3D8C" w:rsidP="004D23EA">
                            <w:pPr>
                              <w:rPr>
                                <w:rFonts w:ascii="Sakkal Majalla" w:hAnsi="Sakkal Majalla" w:cs="Sakkal Majalla"/>
                                <w:color w:val="7F7F7F" w:themeColor="text1" w:themeTint="80"/>
                                <w:rtl/>
                              </w:rPr>
                            </w:pPr>
                            <w:r w:rsidRPr="004D23EA">
                              <w:rPr>
                                <w:rFonts w:ascii="Sakkal Majalla" w:hAnsi="Sakkal Majalla" w:cs="Sakkal Majalla"/>
                                <w:color w:val="7F7F7F" w:themeColor="text1" w:themeTint="80"/>
                                <w:rtl/>
                              </w:rPr>
                              <w:t>نموذج توصيف خصائص الخريجين ومخرجات التعلم وخطط قياسها للبرامج الأكاديمية (نموذج ج.د.5)</w:t>
                            </w:r>
                          </w:p>
                          <w:p w14:paraId="14EDB92D" w14:textId="77777777" w:rsidR="004E3D8C" w:rsidRDefault="004E3D8C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F3CCF3" id="Group 37" o:spid="_x0000_s1028" style="position:absolute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">
              <v:rect id="Rectangle 38" o:spid="_x0000_s1029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0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02F53B39" w14:textId="32B384A2" w:rsidR="004E3D8C" w:rsidRPr="004D23EA" w:rsidRDefault="004E3D8C" w:rsidP="004D23EA">
                      <w:pPr>
                        <w:rPr>
                          <w:rFonts w:ascii="Sakkal Majalla" w:hAnsi="Sakkal Majalla" w:cs="Sakkal Majalla"/>
                          <w:color w:val="7F7F7F" w:themeColor="text1" w:themeTint="80"/>
                          <w:rtl/>
                        </w:rPr>
                      </w:pPr>
                      <w:r w:rsidRPr="004D23EA">
                        <w:rPr>
                          <w:rFonts w:ascii="Sakkal Majalla" w:hAnsi="Sakkal Majalla" w:cs="Sakkal Majalla"/>
                          <w:color w:val="7F7F7F" w:themeColor="text1" w:themeTint="80"/>
                          <w:rtl/>
                        </w:rPr>
                        <w:t>نموذج توصيف خصائص الخريجين ومخرجات التعلم وخطط قياسها للبرامج الأكاديمية (نموذج ج.د.5)</w:t>
                      </w:r>
                    </w:p>
                    <w:p w14:paraId="14EDB92D" w14:textId="77777777" w:rsidR="004E3D8C" w:rsidRDefault="004E3D8C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15C0705" wp14:editId="6A93A9A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607F49" w14:textId="20A853CF" w:rsidR="004E3D8C" w:rsidRDefault="004E3D8C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F329A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5C0705" id="Rectangle 40" o:spid="_x0000_s1031" style="position:absolute;margin-left:0;margin-top:0;width:36pt;height:25.2pt;z-index:25166131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" fillcolor="#4bacc6" stroked="f" strokeweight="3pt">
              <v:textbox>
                <w:txbxContent>
                  <w:p w14:paraId="4A607F49" w14:textId="20A853CF" w:rsidR="004E3D8C" w:rsidRDefault="004E3D8C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AF329A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8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9D16B4" w14:textId="77777777" w:rsidR="00187B4E" w:rsidRDefault="00187B4E" w:rsidP="00FD7970">
      <w:pPr>
        <w:spacing w:after="0" w:line="240" w:lineRule="auto"/>
      </w:pPr>
      <w:r>
        <w:separator/>
      </w:r>
    </w:p>
  </w:footnote>
  <w:footnote w:type="continuationSeparator" w:id="0">
    <w:p w14:paraId="3A428CCB" w14:textId="77777777" w:rsidR="00187B4E" w:rsidRDefault="00187B4E" w:rsidP="00FD7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B4509" w14:textId="5EF278D3" w:rsidR="004E3D8C" w:rsidRDefault="004E3D8C">
    <w:pPr>
      <w:pStyle w:val="En-tte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42394" wp14:editId="6F5952BD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896225" cy="1571625"/>
              <wp:effectExtent l="0" t="0" r="9525" b="952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6225" cy="1571625"/>
                      </a:xfrm>
                      <a:prstGeom prst="rect">
                        <a:avLst/>
                      </a:prstGeom>
                      <a:solidFill>
                        <a:srgbClr val="358DA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EA0D0D" w14:textId="77777777" w:rsidR="004E3D8C" w:rsidRPr="00C4740C" w:rsidRDefault="004E3D8C" w:rsidP="00FD7970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noProof/>
                              <w:sz w:val="36"/>
                              <w:szCs w:val="36"/>
                            </w:rPr>
                            <w:drawing>
                              <wp:inline distT="0" distB="0" distL="0" distR="0" wp14:anchorId="192A88C3" wp14:editId="0FCD543E">
                                <wp:extent cx="2266950" cy="644291"/>
                                <wp:effectExtent l="0" t="0" r="0" b="3810"/>
                                <wp:docPr id="120" name="Picture 1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7526" cy="6472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036E6A" w14:textId="77777777" w:rsidR="004E3D8C" w:rsidRPr="00C4740C" w:rsidRDefault="004E3D8C" w:rsidP="00FD7970">
                          <w:pPr>
                            <w:spacing w:after="40" w:line="240" w:lineRule="auto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  <w:rtl/>
                            </w:rPr>
                            <w:t>عمادة التطوير والجودة</w:t>
                          </w:r>
                        </w:p>
                        <w:p w14:paraId="06AF7EF3" w14:textId="77777777" w:rsidR="004E3D8C" w:rsidRPr="00C4740C" w:rsidRDefault="004E3D8C" w:rsidP="00FD7970">
                          <w:pPr>
                            <w:spacing w:after="40" w:line="240" w:lineRule="auto"/>
                            <w:jc w:val="center"/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  <w:t>Deanship of Development &amp; Quality</w:t>
                          </w:r>
                          <w:r w:rsidRPr="00C4740C">
                            <w:rPr>
                              <w:rFonts w:ascii="Sakkal Majalla" w:hAnsi="Sakkal Majalla" w:cs="Sakkal Majalla" w:hint="cs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742394" id="Rectangle 9" o:spid="_x0000_s1027" style="position:absolute;margin-left:0;margin-top:-35.5pt;width:621.75pt;height:123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" fillcolor="#358da5" stroked="f" strokeweight="1pt">
              <v:textbox>
                <w:txbxContent>
                  <w:p w14:paraId="22EA0D0D" w14:textId="77777777" w:rsidR="004E3D8C" w:rsidRPr="00C4740C" w:rsidRDefault="004E3D8C" w:rsidP="00FD7970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noProof/>
                        <w:sz w:val="36"/>
                        <w:szCs w:val="36"/>
                      </w:rPr>
                      <w:drawing>
                        <wp:inline distT="0" distB="0" distL="0" distR="0" wp14:anchorId="192A88C3" wp14:editId="0FCD543E">
                          <wp:extent cx="2266950" cy="644291"/>
                          <wp:effectExtent l="0" t="0" r="0" b="3810"/>
                          <wp:docPr id="120" name="Picture 1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77526" cy="6472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8036E6A" w14:textId="77777777" w:rsidR="004E3D8C" w:rsidRPr="00C4740C" w:rsidRDefault="004E3D8C" w:rsidP="00FD7970">
                    <w:pPr>
                      <w:spacing w:after="40" w:line="240" w:lineRule="auto"/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  <w:rtl/>
                      </w:rPr>
                      <w:t>عمادة التطوير والجودة</w:t>
                    </w:r>
                  </w:p>
                  <w:p w14:paraId="06AF7EF3" w14:textId="77777777" w:rsidR="004E3D8C" w:rsidRPr="00C4740C" w:rsidRDefault="004E3D8C" w:rsidP="00FD7970">
                    <w:pPr>
                      <w:spacing w:after="40" w:line="240" w:lineRule="auto"/>
                      <w:jc w:val="center"/>
                      <w:rPr>
                        <w:rFonts w:ascii="Sakkal Majalla" w:hAnsi="Sakkal Majalla" w:cs="Sakkal Majalla"/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</w:rPr>
                      <w:t>Deanship of Development &amp; Quality</w:t>
                    </w:r>
                    <w:r w:rsidRPr="00C4740C">
                      <w:rPr>
                        <w:rFonts w:ascii="Sakkal Majalla" w:hAnsi="Sakkal Majalla" w:cs="Sakkal Majalla" w:hint="cs"/>
                        <w:sz w:val="36"/>
                        <w:szCs w:val="36"/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7EBA48B" w14:textId="5AE57897" w:rsidR="004E3D8C" w:rsidRDefault="004E3D8C">
    <w:pPr>
      <w:pStyle w:val="En-tte"/>
      <w:rPr>
        <w:rtl/>
      </w:rPr>
    </w:pPr>
  </w:p>
  <w:p w14:paraId="6E7588B0" w14:textId="4FF757DC" w:rsidR="004E3D8C" w:rsidRDefault="004E3D8C">
    <w:pPr>
      <w:pStyle w:val="En-tte"/>
    </w:pPr>
  </w:p>
  <w:p w14:paraId="2D848D4E" w14:textId="7BC645E5" w:rsidR="004E3D8C" w:rsidRDefault="004E3D8C">
    <w:pPr>
      <w:pStyle w:val="En-tte"/>
      <w:rPr>
        <w:rtl/>
      </w:rPr>
    </w:pPr>
  </w:p>
  <w:p w14:paraId="00744A45" w14:textId="78C5EDB9" w:rsidR="004E3D8C" w:rsidRDefault="004E3D8C">
    <w:pPr>
      <w:pStyle w:val="En-tte"/>
      <w:rPr>
        <w:rtl/>
      </w:rPr>
    </w:pPr>
  </w:p>
  <w:p w14:paraId="5C3DD628" w14:textId="4B4D916D" w:rsidR="004E3D8C" w:rsidRDefault="004E3D8C">
    <w:pPr>
      <w:pStyle w:val="En-tte"/>
      <w:rPr>
        <w:rtl/>
      </w:rPr>
    </w:pPr>
  </w:p>
  <w:p w14:paraId="79D0D4B7" w14:textId="77777777" w:rsidR="004E3D8C" w:rsidRDefault="004E3D8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5535CB"/>
    <w:multiLevelType w:val="hybridMultilevel"/>
    <w:tmpl w:val="F9DC0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41392"/>
    <w:multiLevelType w:val="hybridMultilevel"/>
    <w:tmpl w:val="61382648"/>
    <w:lvl w:ilvl="0" w:tplc="55BEB738">
      <w:start w:val="2"/>
      <w:numFmt w:val="bullet"/>
      <w:lvlText w:val=""/>
      <w:lvlJc w:val="left"/>
      <w:pPr>
        <w:ind w:left="108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B895BA1"/>
    <w:multiLevelType w:val="hybridMultilevel"/>
    <w:tmpl w:val="54D4A33E"/>
    <w:lvl w:ilvl="0" w:tplc="DFCE8D1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456E0"/>
    <w:multiLevelType w:val="hybridMultilevel"/>
    <w:tmpl w:val="4C48C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9C5002"/>
    <w:multiLevelType w:val="hybridMultilevel"/>
    <w:tmpl w:val="4E1604EE"/>
    <w:lvl w:ilvl="0" w:tplc="BCE42874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3055890">
    <w:abstractNumId w:val="2"/>
  </w:num>
  <w:num w:numId="2" w16cid:durableId="508178753">
    <w:abstractNumId w:val="4"/>
  </w:num>
  <w:num w:numId="3" w16cid:durableId="379330122">
    <w:abstractNumId w:val="1"/>
  </w:num>
  <w:num w:numId="4" w16cid:durableId="1216313787">
    <w:abstractNumId w:val="0"/>
  </w:num>
  <w:num w:numId="5" w16cid:durableId="7608803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9A0"/>
    <w:rsid w:val="00005B37"/>
    <w:rsid w:val="00011F04"/>
    <w:rsid w:val="00014A31"/>
    <w:rsid w:val="000260D4"/>
    <w:rsid w:val="00045083"/>
    <w:rsid w:val="00067659"/>
    <w:rsid w:val="00083711"/>
    <w:rsid w:val="0009451C"/>
    <w:rsid w:val="000A3473"/>
    <w:rsid w:val="000A6B4F"/>
    <w:rsid w:val="000B19A9"/>
    <w:rsid w:val="000E6981"/>
    <w:rsid w:val="00101C67"/>
    <w:rsid w:val="0010382D"/>
    <w:rsid w:val="00106EC0"/>
    <w:rsid w:val="001208B9"/>
    <w:rsid w:val="00124856"/>
    <w:rsid w:val="00125E20"/>
    <w:rsid w:val="0013409F"/>
    <w:rsid w:val="0013593F"/>
    <w:rsid w:val="00143916"/>
    <w:rsid w:val="00151CAD"/>
    <w:rsid w:val="00154BD2"/>
    <w:rsid w:val="001665C8"/>
    <w:rsid w:val="00180A41"/>
    <w:rsid w:val="00184D38"/>
    <w:rsid w:val="00187B4E"/>
    <w:rsid w:val="00195A9F"/>
    <w:rsid w:val="001A7FBE"/>
    <w:rsid w:val="001C7379"/>
    <w:rsid w:val="001D39D6"/>
    <w:rsid w:val="001F4503"/>
    <w:rsid w:val="001F7C8C"/>
    <w:rsid w:val="00201A70"/>
    <w:rsid w:val="00202C4E"/>
    <w:rsid w:val="00207936"/>
    <w:rsid w:val="00214964"/>
    <w:rsid w:val="0021703C"/>
    <w:rsid w:val="0022004A"/>
    <w:rsid w:val="00221DA7"/>
    <w:rsid w:val="002404E9"/>
    <w:rsid w:val="0024185B"/>
    <w:rsid w:val="00247FAD"/>
    <w:rsid w:val="0025522C"/>
    <w:rsid w:val="0026555B"/>
    <w:rsid w:val="0027120D"/>
    <w:rsid w:val="00294E3C"/>
    <w:rsid w:val="002A42BC"/>
    <w:rsid w:val="002B67DA"/>
    <w:rsid w:val="002B7B32"/>
    <w:rsid w:val="002C4D7D"/>
    <w:rsid w:val="002D6ED5"/>
    <w:rsid w:val="002E1832"/>
    <w:rsid w:val="00311E88"/>
    <w:rsid w:val="00330C0F"/>
    <w:rsid w:val="00336BE9"/>
    <w:rsid w:val="00337325"/>
    <w:rsid w:val="00356DC5"/>
    <w:rsid w:val="00361543"/>
    <w:rsid w:val="00365108"/>
    <w:rsid w:val="003805F4"/>
    <w:rsid w:val="003B2509"/>
    <w:rsid w:val="003B2664"/>
    <w:rsid w:val="003B601F"/>
    <w:rsid w:val="003E5DC1"/>
    <w:rsid w:val="003E6E6A"/>
    <w:rsid w:val="003E6EDF"/>
    <w:rsid w:val="003F0B02"/>
    <w:rsid w:val="00406BA3"/>
    <w:rsid w:val="004176F7"/>
    <w:rsid w:val="00417D8C"/>
    <w:rsid w:val="00424F0D"/>
    <w:rsid w:val="00437D2D"/>
    <w:rsid w:val="00461CC8"/>
    <w:rsid w:val="00474949"/>
    <w:rsid w:val="004820C0"/>
    <w:rsid w:val="004969A0"/>
    <w:rsid w:val="00497943"/>
    <w:rsid w:val="004A1481"/>
    <w:rsid w:val="004C3387"/>
    <w:rsid w:val="004D23EA"/>
    <w:rsid w:val="004D24AD"/>
    <w:rsid w:val="004E3D8C"/>
    <w:rsid w:val="004E69A5"/>
    <w:rsid w:val="00514F23"/>
    <w:rsid w:val="005177A5"/>
    <w:rsid w:val="005242B9"/>
    <w:rsid w:val="00546083"/>
    <w:rsid w:val="0056582F"/>
    <w:rsid w:val="00566FA4"/>
    <w:rsid w:val="00567368"/>
    <w:rsid w:val="00581DD0"/>
    <w:rsid w:val="005B00D5"/>
    <w:rsid w:val="005B297E"/>
    <w:rsid w:val="005D6764"/>
    <w:rsid w:val="005E2341"/>
    <w:rsid w:val="005E7F23"/>
    <w:rsid w:val="005F0940"/>
    <w:rsid w:val="00602D2A"/>
    <w:rsid w:val="006048FA"/>
    <w:rsid w:val="00606BEE"/>
    <w:rsid w:val="006107EE"/>
    <w:rsid w:val="00635AD8"/>
    <w:rsid w:val="006549DC"/>
    <w:rsid w:val="00665039"/>
    <w:rsid w:val="00666982"/>
    <w:rsid w:val="00670ADD"/>
    <w:rsid w:val="00686914"/>
    <w:rsid w:val="006871C0"/>
    <w:rsid w:val="006A6EA1"/>
    <w:rsid w:val="006A7D88"/>
    <w:rsid w:val="006C4CDD"/>
    <w:rsid w:val="006D662E"/>
    <w:rsid w:val="00707CED"/>
    <w:rsid w:val="00720261"/>
    <w:rsid w:val="007268AC"/>
    <w:rsid w:val="00751C07"/>
    <w:rsid w:val="00764D01"/>
    <w:rsid w:val="0078195D"/>
    <w:rsid w:val="00784B53"/>
    <w:rsid w:val="00786C12"/>
    <w:rsid w:val="007908B6"/>
    <w:rsid w:val="007A3F82"/>
    <w:rsid w:val="007B3B56"/>
    <w:rsid w:val="007B4194"/>
    <w:rsid w:val="007C4C7F"/>
    <w:rsid w:val="007C63C0"/>
    <w:rsid w:val="007D1028"/>
    <w:rsid w:val="008241D2"/>
    <w:rsid w:val="00836DEE"/>
    <w:rsid w:val="00842C44"/>
    <w:rsid w:val="00847EAA"/>
    <w:rsid w:val="00850C85"/>
    <w:rsid w:val="00862284"/>
    <w:rsid w:val="00863DE0"/>
    <w:rsid w:val="00872D6A"/>
    <w:rsid w:val="008B0082"/>
    <w:rsid w:val="008B4776"/>
    <w:rsid w:val="008C0C68"/>
    <w:rsid w:val="008C0DB5"/>
    <w:rsid w:val="008F6487"/>
    <w:rsid w:val="008F73EE"/>
    <w:rsid w:val="009164EB"/>
    <w:rsid w:val="00920AA3"/>
    <w:rsid w:val="009252F1"/>
    <w:rsid w:val="0094013B"/>
    <w:rsid w:val="00952151"/>
    <w:rsid w:val="00960035"/>
    <w:rsid w:val="00982D06"/>
    <w:rsid w:val="00985018"/>
    <w:rsid w:val="00986F6D"/>
    <w:rsid w:val="0099087E"/>
    <w:rsid w:val="009A1278"/>
    <w:rsid w:val="009B39F1"/>
    <w:rsid w:val="009B4186"/>
    <w:rsid w:val="009C2A90"/>
    <w:rsid w:val="009C5501"/>
    <w:rsid w:val="009D1326"/>
    <w:rsid w:val="009E6EAD"/>
    <w:rsid w:val="00A14644"/>
    <w:rsid w:val="00A14696"/>
    <w:rsid w:val="00A25C0A"/>
    <w:rsid w:val="00A25F03"/>
    <w:rsid w:val="00A32377"/>
    <w:rsid w:val="00A425E5"/>
    <w:rsid w:val="00A46AB9"/>
    <w:rsid w:val="00A56DE3"/>
    <w:rsid w:val="00A57474"/>
    <w:rsid w:val="00A616DA"/>
    <w:rsid w:val="00A741A4"/>
    <w:rsid w:val="00A74F69"/>
    <w:rsid w:val="00A85B10"/>
    <w:rsid w:val="00AB1066"/>
    <w:rsid w:val="00AF329A"/>
    <w:rsid w:val="00AF3430"/>
    <w:rsid w:val="00B229FE"/>
    <w:rsid w:val="00B31C9A"/>
    <w:rsid w:val="00B34F04"/>
    <w:rsid w:val="00B36A3B"/>
    <w:rsid w:val="00B3777C"/>
    <w:rsid w:val="00B472D6"/>
    <w:rsid w:val="00B67573"/>
    <w:rsid w:val="00B708F8"/>
    <w:rsid w:val="00B72643"/>
    <w:rsid w:val="00B72B90"/>
    <w:rsid w:val="00B940BC"/>
    <w:rsid w:val="00BA4960"/>
    <w:rsid w:val="00BC7086"/>
    <w:rsid w:val="00BD5F4F"/>
    <w:rsid w:val="00BE52EC"/>
    <w:rsid w:val="00C019B7"/>
    <w:rsid w:val="00C07FA7"/>
    <w:rsid w:val="00C13CCE"/>
    <w:rsid w:val="00C13E1B"/>
    <w:rsid w:val="00C22E92"/>
    <w:rsid w:val="00C259CE"/>
    <w:rsid w:val="00C35261"/>
    <w:rsid w:val="00C366AD"/>
    <w:rsid w:val="00C402AB"/>
    <w:rsid w:val="00C42A3D"/>
    <w:rsid w:val="00C55E70"/>
    <w:rsid w:val="00C7180C"/>
    <w:rsid w:val="00C92A23"/>
    <w:rsid w:val="00CC6D5E"/>
    <w:rsid w:val="00CD253D"/>
    <w:rsid w:val="00CE1B0D"/>
    <w:rsid w:val="00D02AE5"/>
    <w:rsid w:val="00D103DF"/>
    <w:rsid w:val="00D43481"/>
    <w:rsid w:val="00D52E9C"/>
    <w:rsid w:val="00D6747D"/>
    <w:rsid w:val="00D70042"/>
    <w:rsid w:val="00D7145F"/>
    <w:rsid w:val="00D81A06"/>
    <w:rsid w:val="00DA587F"/>
    <w:rsid w:val="00DC132D"/>
    <w:rsid w:val="00DD390B"/>
    <w:rsid w:val="00DE46F4"/>
    <w:rsid w:val="00DF0353"/>
    <w:rsid w:val="00DF51B7"/>
    <w:rsid w:val="00E1067E"/>
    <w:rsid w:val="00E21818"/>
    <w:rsid w:val="00E21B48"/>
    <w:rsid w:val="00E44349"/>
    <w:rsid w:val="00E541BE"/>
    <w:rsid w:val="00E577BB"/>
    <w:rsid w:val="00E6702E"/>
    <w:rsid w:val="00E864CE"/>
    <w:rsid w:val="00E87554"/>
    <w:rsid w:val="00E87FFC"/>
    <w:rsid w:val="00E9473F"/>
    <w:rsid w:val="00EA3E33"/>
    <w:rsid w:val="00ED33B3"/>
    <w:rsid w:val="00ED53ED"/>
    <w:rsid w:val="00F24AD9"/>
    <w:rsid w:val="00F25883"/>
    <w:rsid w:val="00F25962"/>
    <w:rsid w:val="00F26875"/>
    <w:rsid w:val="00F31CE7"/>
    <w:rsid w:val="00F40FBD"/>
    <w:rsid w:val="00F500CD"/>
    <w:rsid w:val="00F6772A"/>
    <w:rsid w:val="00F67F86"/>
    <w:rsid w:val="00F70454"/>
    <w:rsid w:val="00F73459"/>
    <w:rsid w:val="00F76E54"/>
    <w:rsid w:val="00F8288B"/>
    <w:rsid w:val="00F85222"/>
    <w:rsid w:val="00FA259B"/>
    <w:rsid w:val="00FA5EA1"/>
    <w:rsid w:val="00FC6432"/>
    <w:rsid w:val="00FD06D6"/>
    <w:rsid w:val="00FD15D2"/>
    <w:rsid w:val="00FD7970"/>
    <w:rsid w:val="00FF6C4E"/>
    <w:rsid w:val="1DAABF94"/>
    <w:rsid w:val="2D99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DFE4DD"/>
  <w15:chartTrackingRefBased/>
  <w15:docId w15:val="{0871F70E-394A-4F6D-880E-78DBD2FE3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3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7970"/>
  </w:style>
  <w:style w:type="paragraph" w:styleId="Pieddepage">
    <w:name w:val="footer"/>
    <w:basedOn w:val="Normal"/>
    <w:link w:val="PieddepageCar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7970"/>
  </w:style>
  <w:style w:type="table" w:styleId="TableauGrille1Clair-Accentuation5">
    <w:name w:val="Grid Table 1 Light Accent 5"/>
    <w:basedOn w:val="TableauNormal"/>
    <w:uiPriority w:val="46"/>
    <w:rsid w:val="00751C07"/>
    <w:pPr>
      <w:spacing w:after="0" w:line="240" w:lineRule="auto"/>
    </w:pPr>
    <w:rPr>
      <w:rFonts w:eastAsia="Times New Roman" w:cstheme="minorHAnsi"/>
    </w:r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agraphedeliste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ParagraphedelisteCar"/>
    <w:uiPriority w:val="34"/>
    <w:qFormat/>
    <w:rsid w:val="006107EE"/>
    <w:pPr>
      <w:ind w:left="720"/>
      <w:contextualSpacing/>
    </w:pPr>
  </w:style>
  <w:style w:type="table" w:styleId="TableauGrille4-Accentuation1">
    <w:name w:val="Grid Table 4 Accent 1"/>
    <w:basedOn w:val="TableauNormal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leauGrille4-Accentuation4">
    <w:name w:val="Grid Table 4 Accent 4"/>
    <w:basedOn w:val="TableauNormal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FD06D6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FD06D6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361543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rilledutableau">
    <w:name w:val="Table Grid"/>
    <w:basedOn w:val="TableauNormal"/>
    <w:uiPriority w:val="39"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2-Accentuation4">
    <w:name w:val="Grid Table 2 Accent 4"/>
    <w:basedOn w:val="TableauNormal"/>
    <w:uiPriority w:val="47"/>
    <w:rsid w:val="001F7C8C"/>
    <w:pPr>
      <w:spacing w:after="0" w:line="240" w:lineRule="auto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leauGrille1Clair-Accentuation3">
    <w:name w:val="Grid Table 1 Light Accent 3"/>
    <w:basedOn w:val="TableauNormal"/>
    <w:uiPriority w:val="46"/>
    <w:rsid w:val="003805F4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5Fonc-Accentuation4">
    <w:name w:val="Grid Table 5 Dark Accent 4"/>
    <w:basedOn w:val="TableauNormal"/>
    <w:uiPriority w:val="50"/>
    <w:rsid w:val="00F40F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paragraph" w:styleId="Corpsdetexte2">
    <w:name w:val="Body Text 2"/>
    <w:basedOn w:val="Normal"/>
    <w:link w:val="Corpsdetexte2Car"/>
    <w:rsid w:val="007C63C0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Corpsdetexte2Car">
    <w:name w:val="Corps de texte 2 Car"/>
    <w:basedOn w:val="Policepardfaut"/>
    <w:link w:val="Corpsdetexte2"/>
    <w:rsid w:val="007C63C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ParagraphedelisteCar">
    <w:name w:val="Paragraphe de liste Car"/>
    <w:aliases w:val="Use Case List Paragraph Char Car,Bulleted Text Car,Bullet List Car,Bullet Normal Car,lp1 Car,List Paragraph1 Car,lp11 Car,Steps Car,List Paragraph Char Char Car,SGLText List Paragraph Car,Normal Sentence Car,Head 3 Car"/>
    <w:link w:val="Paragraphedeliste"/>
    <w:uiPriority w:val="34"/>
    <w:qFormat/>
    <w:locked/>
    <w:rsid w:val="002D6ED5"/>
  </w:style>
  <w:style w:type="character" w:styleId="Lienhypertexte">
    <w:name w:val="Hyperlink"/>
    <w:basedOn w:val="Policepardfaut"/>
    <w:uiPriority w:val="99"/>
    <w:unhideWhenUsed/>
    <w:rsid w:val="005E7F23"/>
    <w:rPr>
      <w:color w:val="6EAC1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hss.ksu.edu.sa/sites/chss.ksu.edu.sa/files/users/user20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2502</Words>
  <Characters>13765</Characters>
  <Application>Microsoft Office Word</Application>
  <DocSecurity>0</DocSecurity>
  <Lines>114</Lines>
  <Paragraphs>32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بندر الحميدى عتيق المطيرى</dc:creator>
  <cp:keywords/>
  <dc:description/>
  <cp:lastModifiedBy>المنعم محمد عبد الله نصر</cp:lastModifiedBy>
  <cp:revision>2</cp:revision>
  <dcterms:created xsi:type="dcterms:W3CDTF">2024-10-08T11:42:00Z</dcterms:created>
  <dcterms:modified xsi:type="dcterms:W3CDTF">2024-10-08T11:42:00Z</dcterms:modified>
</cp:coreProperties>
</file>