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D780E" w14:textId="77777777" w:rsidR="004D23EA" w:rsidRDefault="004D23EA" w:rsidP="004D23EA">
      <w:pPr>
        <w:bidi/>
        <w:jc w:val="center"/>
        <w:rPr>
          <w:rFonts w:ascii="Sakkal Majalla" w:hAnsi="Sakkal Majalla" w:cs="Sakkal Majalla"/>
          <w:sz w:val="96"/>
          <w:szCs w:val="96"/>
          <w:rtl/>
        </w:rPr>
      </w:pPr>
    </w:p>
    <w:p w14:paraId="340E4D17" w14:textId="1E302D5B" w:rsidR="004D23EA" w:rsidRDefault="004D23EA" w:rsidP="004D23EA">
      <w:pPr>
        <w:bidi/>
        <w:jc w:val="center"/>
        <w:rPr>
          <w:rFonts w:ascii="Sakkal Majalla" w:hAnsi="Sakkal Majalla" w:cs="Sakkal Majalla"/>
          <w:sz w:val="96"/>
          <w:szCs w:val="96"/>
          <w:rtl/>
        </w:rPr>
      </w:pPr>
      <w:r>
        <w:rPr>
          <w:rFonts w:ascii="Sakkal Majalla" w:hAnsi="Sakkal Majalla" w:cs="Sakkal Majalla" w:hint="cs"/>
          <w:sz w:val="96"/>
          <w:szCs w:val="96"/>
          <w:rtl/>
        </w:rPr>
        <w:t xml:space="preserve">نموذج </w:t>
      </w:r>
      <w:r w:rsidR="003C4300">
        <w:rPr>
          <w:rFonts w:ascii="Sakkal Majalla" w:hAnsi="Sakkal Majalla" w:cs="Sakkal Majalla" w:hint="cs"/>
          <w:sz w:val="96"/>
          <w:szCs w:val="96"/>
          <w:rtl/>
        </w:rPr>
        <w:t xml:space="preserve">الخطة </w:t>
      </w:r>
      <w:r w:rsidR="006F3641">
        <w:rPr>
          <w:rFonts w:ascii="Sakkal Majalla" w:hAnsi="Sakkal Majalla" w:cs="Sakkal Majalla" w:hint="cs"/>
          <w:sz w:val="96"/>
          <w:szCs w:val="96"/>
          <w:rtl/>
        </w:rPr>
        <w:t xml:space="preserve">التدريبية وأنشطة التطوير المهني </w:t>
      </w:r>
      <w:r w:rsidR="002F076A">
        <w:rPr>
          <w:rFonts w:ascii="Sakkal Majalla" w:hAnsi="Sakkal Majalla" w:cs="Sakkal Majalla" w:hint="cs"/>
          <w:sz w:val="96"/>
          <w:szCs w:val="96"/>
          <w:rtl/>
        </w:rPr>
        <w:t>للهيئة الإدارية في الكلية</w:t>
      </w:r>
    </w:p>
    <w:p w14:paraId="3F69C85C" w14:textId="34CDA914" w:rsidR="004D23EA" w:rsidRPr="004D23EA" w:rsidRDefault="002B7B32" w:rsidP="004D23EA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4D23EA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4D23EA" w:rsidRPr="004D23EA">
        <w:rPr>
          <w:rFonts w:ascii="Sakkal Majalla" w:hAnsi="Sakkal Majalla" w:cs="Sakkal Majalla" w:hint="cs"/>
          <w:b/>
          <w:bCs/>
          <w:sz w:val="36"/>
          <w:szCs w:val="36"/>
          <w:rtl/>
        </w:rPr>
        <w:t>(نموذج ج.د.</w:t>
      </w:r>
      <w:r w:rsidR="002F076A">
        <w:rPr>
          <w:rFonts w:ascii="Sakkal Majalla" w:hAnsi="Sakkal Majalla" w:cs="Sakkal Majalla" w:hint="cs"/>
          <w:b/>
          <w:bCs/>
          <w:sz w:val="36"/>
          <w:szCs w:val="36"/>
          <w:rtl/>
        </w:rPr>
        <w:t>9</w:t>
      </w:r>
      <w:r w:rsidR="004D23EA" w:rsidRPr="004D23EA">
        <w:rPr>
          <w:rFonts w:ascii="Sakkal Majalla" w:hAnsi="Sakkal Majalla" w:cs="Sakkal Majalla" w:hint="cs"/>
          <w:b/>
          <w:bCs/>
          <w:sz w:val="36"/>
          <w:szCs w:val="36"/>
          <w:rtl/>
        </w:rPr>
        <w:t>)</w:t>
      </w:r>
    </w:p>
    <w:p w14:paraId="27981426" w14:textId="1049AE27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75AAD86B" w14:textId="77777777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</w:rPr>
      </w:pPr>
    </w:p>
    <w:p w14:paraId="58384F3B" w14:textId="77777777" w:rsidR="004D23EA" w:rsidRPr="00B76903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عمادة التطوير والجودة</w:t>
      </w:r>
    </w:p>
    <w:p w14:paraId="03447429" w14:textId="6A073A7E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202</w:t>
      </w:r>
      <w:r>
        <w:rPr>
          <w:rFonts w:ascii="Sakkal Majalla" w:hAnsi="Sakkal Majalla" w:cs="Sakkal Majalla" w:hint="cs"/>
          <w:b/>
          <w:bCs/>
          <w:sz w:val="44"/>
          <w:szCs w:val="44"/>
          <w:rtl/>
        </w:rPr>
        <w:t>1</w:t>
      </w:r>
      <w:r w:rsidRPr="00B76903">
        <w:rPr>
          <w:rFonts w:ascii="Sakkal Majalla" w:hAnsi="Sakkal Majalla" w:cs="Sakkal Majalla"/>
          <w:b/>
          <w:bCs/>
          <w:sz w:val="44"/>
          <w:szCs w:val="44"/>
          <w:rtl/>
        </w:rPr>
        <w:t>م</w:t>
      </w:r>
    </w:p>
    <w:p w14:paraId="325BD34F" w14:textId="68A1F34B" w:rsidR="004D23EA" w:rsidRDefault="004D23EA" w:rsidP="004D23EA">
      <w:pPr>
        <w:bidi/>
        <w:jc w:val="center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5CC055D5" w14:textId="7392B5B9" w:rsidR="004D23EA" w:rsidRDefault="004D23EA" w:rsidP="0029569B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5E526D85" w14:textId="1B407623" w:rsidR="0029569B" w:rsidRDefault="0029569B" w:rsidP="0029569B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16823264" w14:textId="1C60943B" w:rsidR="0029569B" w:rsidRDefault="0029569B" w:rsidP="0029569B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402350DC" w14:textId="25E1E5F5" w:rsidR="0029569B" w:rsidRDefault="0029569B" w:rsidP="0029569B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663FC044" w14:textId="36BFEFDB" w:rsidR="0029569B" w:rsidRDefault="0029569B" w:rsidP="0029569B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7C6187C3" w14:textId="77777777" w:rsidR="0029569B" w:rsidRDefault="0029569B" w:rsidP="0029569B">
      <w:pPr>
        <w:bidi/>
        <w:rPr>
          <w:rFonts w:ascii="Sakkal Majalla" w:hAnsi="Sakkal Majalla" w:cs="Sakkal Majalla"/>
          <w:b/>
          <w:bCs/>
          <w:sz w:val="44"/>
          <w:szCs w:val="44"/>
        </w:rPr>
      </w:pPr>
    </w:p>
    <w:p w14:paraId="1BD3E1D3" w14:textId="0229E5C6" w:rsidR="0029569B" w:rsidRDefault="0029569B" w:rsidP="0029569B">
      <w:pPr>
        <w:bidi/>
        <w:rPr>
          <w:rFonts w:ascii="Sakkal Majalla" w:hAnsi="Sakkal Majalla" w:cs="Sakkal Majalla"/>
          <w:b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07942" wp14:editId="627D762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15050" cy="1781175"/>
                <wp:effectExtent l="0" t="0" r="0" b="9525"/>
                <wp:wrapNone/>
                <wp:docPr id="2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781175"/>
                        </a:xfrm>
                        <a:prstGeom prst="round2Diag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8C5ED" w14:textId="77777777" w:rsidR="0029569B" w:rsidRDefault="0029569B" w:rsidP="0029569B">
                            <w:pPr>
                              <w:bidi/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تم مراجعة واعتماد هذا النموذج من قبل اللجنة الدائمة للجودة في جلستها الثالثة بتاريخ 12/4/1443 هـ، واعتماد معالي رئيس الجامعة لمحضر اللجنة برقم 28074 وتاريخ 16/04/1443هـ.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07942" id="Rectangle: Diagonal Corners Rounded 2" o:spid="_x0000_s1026" style="position:absolute;left:0;text-align:left;margin-left:0;margin-top:-.05pt;width:481.5pt;height:1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115050,1781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" adj="-11796480,,5400" path="m296868,l6115050,r,l6115050,1484307v,163956,-132912,296868,-296868,296868l,1781175r,l,296868c,132912,132912,,296868,xe" fillcolor="#62a39f [3209]" stroked="f">
                <v:fill opacity="32896f"/>
                <v:stroke joinstyle="miter"/>
                <v:formulas/>
                <v:path arrowok="t" o:connecttype="custom" o:connectlocs="296868,0;6115050,0;6115050,0;6115050,1484307;5818182,1781175;0,1781175;0,1781175;0,296868;296868,0" o:connectangles="0,0,0,0,0,0,0,0,0" textboxrect="0,0,6115050,1781175"/>
                <v:textbox>
                  <w:txbxContent>
                    <w:p w14:paraId="40D8C5ED" w14:textId="77777777" w:rsidR="0029569B" w:rsidRDefault="0029569B" w:rsidP="0029569B">
                      <w:pPr>
                        <w:bidi/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تم مراجعة واعتماد هذا النموذج من قبل اللجنة الدائمة للجودة في جلستها الثالثة بتاريخ 12/4/1443 هـ، واعتماد معالي رئيس الجامعة لمحضر اللجنة برقم 28074 وتاريخ 16/04/1443هـ.</w:t>
                      </w:r>
                    </w:p>
                  </w:txbxContent>
                </v:textbox>
              </v:shape>
            </w:pict>
          </mc:Fallback>
        </mc:AlternateContent>
      </w:r>
    </w:p>
    <w:p w14:paraId="2A8B17AC" w14:textId="77777777" w:rsidR="0029569B" w:rsidRDefault="0029569B" w:rsidP="0029569B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3517E7EB" w14:textId="77777777" w:rsidR="0029569B" w:rsidRDefault="0029569B" w:rsidP="0029569B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7128F251" w14:textId="77777777" w:rsidR="0029569B" w:rsidRDefault="0029569B" w:rsidP="0029569B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4AE5065C" w14:textId="77777777" w:rsidR="0029569B" w:rsidRDefault="0029569B" w:rsidP="0029569B">
      <w:pPr>
        <w:tabs>
          <w:tab w:val="left" w:pos="1905"/>
        </w:tabs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جميع الحقوق محفوظة لعمادة التطوير والجودة – جامعة القصيم</w:t>
      </w:r>
    </w:p>
    <w:p w14:paraId="4F31D7DB" w14:textId="77777777" w:rsidR="0029569B" w:rsidRDefault="0029569B" w:rsidP="0029569B">
      <w:pPr>
        <w:tabs>
          <w:tab w:val="left" w:pos="1905"/>
        </w:tabs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t>1443هـ</w:t>
      </w:r>
    </w:p>
    <w:p w14:paraId="1300E8FF" w14:textId="24F72EAB" w:rsidR="0029569B" w:rsidRDefault="0029569B" w:rsidP="0029569B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39C61A28" w14:textId="44A23090" w:rsidR="0029569B" w:rsidRDefault="0029569B" w:rsidP="0029569B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1D2DCD5F" w14:textId="77777777" w:rsidR="0029569B" w:rsidRDefault="0029569B" w:rsidP="0029569B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405874D7" w14:textId="77777777" w:rsidR="0029569B" w:rsidRDefault="0029569B" w:rsidP="0029569B">
      <w:pPr>
        <w:bidi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2D01C8B9" w14:textId="21D754D6" w:rsidR="00B75F35" w:rsidRPr="001F65E7" w:rsidRDefault="006107EE" w:rsidP="001F65E7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8C0DB5">
        <w:rPr>
          <w:rFonts w:ascii="Sakkal Majalla" w:hAnsi="Sakkal Majalla" w:cs="Sakkal Majalla" w:hint="cs"/>
          <w:b/>
          <w:bCs/>
          <w:sz w:val="32"/>
          <w:szCs w:val="32"/>
          <w:rtl/>
        </w:rPr>
        <w:lastRenderedPageBreak/>
        <w:t>(1)</w:t>
      </w:r>
      <w:r w:rsidR="00751C07" w:rsidRPr="008C0DB5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معلومات أساسية</w:t>
      </w:r>
    </w:p>
    <w:tbl>
      <w:tblPr>
        <w:tblStyle w:val="GridTable1Light-Accent3"/>
        <w:tblW w:w="4680" w:type="pct"/>
        <w:tblLayout w:type="fixed"/>
        <w:tblLook w:val="04A0" w:firstRow="1" w:lastRow="0" w:firstColumn="1" w:lastColumn="0" w:noHBand="0" w:noVBand="1"/>
      </w:tblPr>
      <w:tblGrid>
        <w:gridCol w:w="6462"/>
        <w:gridCol w:w="2290"/>
      </w:tblGrid>
      <w:tr w:rsidR="00751C07" w:rsidRPr="00791D0B" w14:paraId="676C3889" w14:textId="77777777" w:rsidTr="000F33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</w:tcPr>
          <w:p w14:paraId="4B5F319E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08" w:type="pct"/>
          </w:tcPr>
          <w:p w14:paraId="1DFF54FD" w14:textId="77777777" w:rsidR="00751C07" w:rsidRPr="00751C07" w:rsidRDefault="00751C07" w:rsidP="00751C07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</w:rPr>
            </w:pPr>
            <w:r w:rsidRPr="00751C07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751C07">
              <w:rPr>
                <w:rFonts w:ascii="Sakkal Majalla" w:hAnsi="Sakkal Majalla" w:cs="Sakkal Majalla"/>
                <w:sz w:val="24"/>
                <w:szCs w:val="24"/>
                <w:rtl/>
              </w:rPr>
              <w:t>اسم الكلية</w:t>
            </w:r>
          </w:p>
        </w:tc>
      </w:tr>
      <w:tr w:rsidR="00751C07" w:rsidRPr="00791D0B" w14:paraId="7915092F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</w:tcPr>
          <w:p w14:paraId="5D0AE4B1" w14:textId="77777777" w:rsidR="00751C07" w:rsidRDefault="004A3BF1" w:rsidP="00751C07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1.</w:t>
            </w:r>
          </w:p>
          <w:p w14:paraId="76817FFD" w14:textId="77777777" w:rsidR="004A3BF1" w:rsidRDefault="004A3BF1" w:rsidP="004A3BF1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2.</w:t>
            </w:r>
          </w:p>
          <w:p w14:paraId="4420074A" w14:textId="77777777" w:rsidR="004A3BF1" w:rsidRDefault="004A3BF1" w:rsidP="004A3BF1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3.</w:t>
            </w:r>
          </w:p>
          <w:p w14:paraId="3DC1DCAD" w14:textId="5AD6E4DF" w:rsidR="004A3BF1" w:rsidRPr="00751C07" w:rsidRDefault="004A3BF1" w:rsidP="004A3BF1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20"/>
                <w:szCs w:val="20"/>
                <w:rtl/>
              </w:rPr>
              <w:t>..</w:t>
            </w:r>
          </w:p>
        </w:tc>
        <w:tc>
          <w:tcPr>
            <w:tcW w:w="1308" w:type="pct"/>
          </w:tcPr>
          <w:p w14:paraId="513BAAD2" w14:textId="6E877538" w:rsidR="00751C07" w:rsidRPr="00751C07" w:rsidRDefault="004A3BF1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البرامج الأكاديمية</w:t>
            </w:r>
            <w:r w:rsidR="001504D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المستفيدة من الخطة</w:t>
            </w:r>
            <w:r w:rsidR="0090642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في الكلية</w:t>
            </w:r>
          </w:p>
        </w:tc>
      </w:tr>
      <w:tr w:rsidR="00751C07" w:rsidRPr="00791D0B" w14:paraId="4C004983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</w:tcPr>
          <w:p w14:paraId="2D43F24A" w14:textId="23170D6A" w:rsidR="00751C07" w:rsidRPr="00751C07" w:rsidRDefault="009A386E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sdt>
              <w:sdtPr>
                <w:rPr>
                  <w:rFonts w:ascii="Sakkal Majalla" w:hAnsi="Sakkal Majalla" w:cs="Sakkal Majalla"/>
                  <w:sz w:val="20"/>
                  <w:szCs w:val="20"/>
                  <w:rtl/>
                </w:rPr>
                <w:id w:val="-2065017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1C07" w:rsidRPr="00751C07">
                  <w:rPr>
                    <w:rFonts w:ascii="Sakkal Majalla" w:hAnsi="Sakkal Majalla" w:cs="Sakkal Majalla"/>
                    <w:b w:val="0"/>
                    <w:bCs w:val="0"/>
                    <w:sz w:val="20"/>
                    <w:szCs w:val="20"/>
                    <w:rtl/>
                  </w:rPr>
                  <w:t>ا</w:t>
                </w:r>
              </w:sdtContent>
            </w:sdt>
            <w:r w:rsidR="00751C07"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>لاسم:</w:t>
            </w:r>
          </w:p>
          <w:p w14:paraId="22B2C48C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>الرتبة العلمية:</w:t>
            </w:r>
          </w:p>
          <w:p w14:paraId="3F2AE329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>الجوال:</w:t>
            </w:r>
          </w:p>
          <w:p w14:paraId="6B596D7D" w14:textId="77777777" w:rsidR="00751C07" w:rsidRPr="00751C07" w:rsidRDefault="00751C07" w:rsidP="00751C07">
            <w:pPr>
              <w:bidi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751C07"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  <w:t xml:space="preserve">الإيميل: </w:t>
            </w:r>
          </w:p>
        </w:tc>
        <w:tc>
          <w:tcPr>
            <w:tcW w:w="1308" w:type="pct"/>
          </w:tcPr>
          <w:p w14:paraId="60CA4D31" w14:textId="221A3CB8" w:rsidR="00751C07" w:rsidRPr="00751C07" w:rsidRDefault="004A3BF1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مسؤول وحدة التدريب في الكلية</w:t>
            </w:r>
          </w:p>
        </w:tc>
      </w:tr>
      <w:tr w:rsidR="005D6764" w:rsidRPr="00791D0B" w14:paraId="7DF9A102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</w:tcPr>
          <w:p w14:paraId="0D7A04C9" w14:textId="77777777" w:rsidR="005D6764" w:rsidRPr="00751C07" w:rsidRDefault="005D6764" w:rsidP="00751C07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308" w:type="pct"/>
          </w:tcPr>
          <w:p w14:paraId="1D165CFA" w14:textId="6D801785" w:rsidR="005D6764" w:rsidRPr="00751C07" w:rsidRDefault="0073421F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إعداد الخطة (هجري)</w:t>
            </w:r>
          </w:p>
        </w:tc>
      </w:tr>
      <w:tr w:rsidR="005D6764" w:rsidRPr="00791D0B" w14:paraId="64B9185F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</w:tcPr>
          <w:p w14:paraId="2612B003" w14:textId="77777777" w:rsidR="005D6764" w:rsidRPr="00751C07" w:rsidRDefault="005D6764" w:rsidP="00751C07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308" w:type="pct"/>
          </w:tcPr>
          <w:p w14:paraId="35F720FB" w14:textId="750AB460" w:rsidR="005D6764" w:rsidRDefault="0073421F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 إعداد الخطة (ميلادي)</w:t>
            </w:r>
          </w:p>
        </w:tc>
      </w:tr>
      <w:tr w:rsidR="00AF6F15" w:rsidRPr="00791D0B" w14:paraId="0EBE3582" w14:textId="77777777" w:rsidTr="000F333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2" w:type="pct"/>
          </w:tcPr>
          <w:p w14:paraId="2B13218D" w14:textId="77777777" w:rsidR="00AF6F15" w:rsidRPr="00751C07" w:rsidRDefault="00AF6F15" w:rsidP="00751C07">
            <w:pPr>
              <w:bidi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308" w:type="pct"/>
          </w:tcPr>
          <w:p w14:paraId="17FAE209" w14:textId="0DF67C6E" w:rsidR="00AF6F15" w:rsidRDefault="00AF6F15" w:rsidP="00751C07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العام الأكاديمي للخطة</w:t>
            </w:r>
          </w:p>
        </w:tc>
      </w:tr>
    </w:tbl>
    <w:p w14:paraId="7896DF90" w14:textId="49999BB6" w:rsidR="001F65E7" w:rsidRDefault="001F65E7" w:rsidP="00843D04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2866C3EA" w14:textId="77777777" w:rsidR="001362A0" w:rsidRDefault="001362A0" w:rsidP="001362A0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  <w:sectPr w:rsidR="001362A0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4F76C69" w14:textId="15D85CA4" w:rsidR="001362A0" w:rsidRDefault="001362A0" w:rsidP="001362A0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5B9C47BA" w14:textId="77777777" w:rsidR="001362A0" w:rsidRDefault="001362A0" w:rsidP="001362A0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20DC6EDE" w14:textId="721DACB1" w:rsidR="001F65E7" w:rsidRDefault="001F65E7" w:rsidP="001F65E7">
      <w:pPr>
        <w:bidi/>
        <w:rPr>
          <w:rFonts w:ascii="Sakkal Majalla" w:hAnsi="Sakkal Majalla" w:cs="Sakkal Majalla"/>
          <w:b/>
          <w:bCs/>
          <w:sz w:val="32"/>
          <w:szCs w:val="32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(2) الخطة التدريبية وأنشطة التطوير المهني </w:t>
      </w:r>
      <w:r w:rsidR="00E45269">
        <w:rPr>
          <w:rFonts w:ascii="Sakkal Majalla" w:hAnsi="Sakkal Majalla" w:cs="Sakkal Majalla" w:hint="cs"/>
          <w:b/>
          <w:bCs/>
          <w:sz w:val="32"/>
          <w:szCs w:val="32"/>
          <w:rtl/>
        </w:rPr>
        <w:t>للإداريين والفنيين ومن في حكمهم</w:t>
      </w:r>
      <w:r w:rsidR="00C84A70">
        <w:rPr>
          <w:rFonts w:ascii="Sakkal Majalla" w:hAnsi="Sakkal Majalla" w:cs="Sakkal Majalla" w:hint="cs"/>
          <w:b/>
          <w:bCs/>
          <w:sz w:val="32"/>
          <w:szCs w:val="32"/>
          <w:rtl/>
        </w:rPr>
        <w:t>*</w:t>
      </w:r>
    </w:p>
    <w:tbl>
      <w:tblPr>
        <w:tblStyle w:val="GridTable5Dark-Accent6"/>
        <w:bidiVisual/>
        <w:tblW w:w="13490" w:type="dxa"/>
        <w:tblInd w:w="75" w:type="dxa"/>
        <w:tblLook w:val="04A0" w:firstRow="1" w:lastRow="0" w:firstColumn="1" w:lastColumn="0" w:noHBand="0" w:noVBand="1"/>
      </w:tblPr>
      <w:tblGrid>
        <w:gridCol w:w="351"/>
        <w:gridCol w:w="1298"/>
        <w:gridCol w:w="2031"/>
        <w:gridCol w:w="1624"/>
        <w:gridCol w:w="989"/>
        <w:gridCol w:w="1311"/>
        <w:gridCol w:w="899"/>
        <w:gridCol w:w="1364"/>
        <w:gridCol w:w="1524"/>
        <w:gridCol w:w="2099"/>
      </w:tblGrid>
      <w:tr w:rsidR="00D61E69" w14:paraId="4DFE92BC" w14:textId="77777777" w:rsidTr="00E452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9A77F6" w14:textId="25DEA7EA" w:rsidR="005967B9" w:rsidRDefault="005967B9" w:rsidP="001F65E7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م</w:t>
            </w:r>
          </w:p>
        </w:tc>
        <w:tc>
          <w:tcPr>
            <w:tcW w:w="0" w:type="auto"/>
          </w:tcPr>
          <w:p w14:paraId="5E974362" w14:textId="587B91F0" w:rsidR="005967B9" w:rsidRDefault="005967B9" w:rsidP="001F65E7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مسمى الدورة أو البرنامج التدريبي أو نشاط التطوير المهني</w:t>
            </w:r>
          </w:p>
        </w:tc>
        <w:tc>
          <w:tcPr>
            <w:tcW w:w="0" w:type="auto"/>
          </w:tcPr>
          <w:p w14:paraId="7E97C3AC" w14:textId="77777777" w:rsidR="005967B9" w:rsidRDefault="00324D8C" w:rsidP="001F65E7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هدف ومنطلقات</w:t>
            </w:r>
          </w:p>
          <w:p w14:paraId="6C00EF0D" w14:textId="48CFA260" w:rsidR="00324D8C" w:rsidRDefault="00324D8C" w:rsidP="00324D8C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البرنامج</w:t>
            </w:r>
            <w:r w:rsidR="00D61E69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 xml:space="preserve"> التدريبي</w:t>
            </w: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/الدورة</w:t>
            </w:r>
          </w:p>
        </w:tc>
        <w:tc>
          <w:tcPr>
            <w:tcW w:w="0" w:type="auto"/>
          </w:tcPr>
          <w:p w14:paraId="7ADFA780" w14:textId="4934C236" w:rsidR="005967B9" w:rsidRDefault="005967B9" w:rsidP="001F65E7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علاقة الدورة برسالة البرنامج وأهدافه</w:t>
            </w:r>
          </w:p>
        </w:tc>
        <w:tc>
          <w:tcPr>
            <w:tcW w:w="0" w:type="auto"/>
          </w:tcPr>
          <w:p w14:paraId="7129DB59" w14:textId="6B0B23AD" w:rsidR="005967B9" w:rsidRDefault="005967B9" w:rsidP="001F65E7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جهة التنفيذ</w:t>
            </w:r>
          </w:p>
        </w:tc>
        <w:tc>
          <w:tcPr>
            <w:tcW w:w="0" w:type="auto"/>
          </w:tcPr>
          <w:p w14:paraId="35ABCFF2" w14:textId="3C940BE0" w:rsidR="005967B9" w:rsidRDefault="005967B9" w:rsidP="001F65E7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الفئة المستهدفة</w:t>
            </w:r>
            <w:r w:rsidR="00DF2983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 xml:space="preserve"> وعددها</w:t>
            </w:r>
          </w:p>
        </w:tc>
        <w:tc>
          <w:tcPr>
            <w:tcW w:w="0" w:type="auto"/>
          </w:tcPr>
          <w:p w14:paraId="6DD0DD4A" w14:textId="7A01E49A" w:rsidR="005967B9" w:rsidRDefault="005967B9" w:rsidP="001F65E7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زمن التنفيذ</w:t>
            </w:r>
          </w:p>
        </w:tc>
        <w:tc>
          <w:tcPr>
            <w:tcW w:w="0" w:type="auto"/>
          </w:tcPr>
          <w:p w14:paraId="00C658BF" w14:textId="4590C702" w:rsidR="005967B9" w:rsidRDefault="005967B9" w:rsidP="001F65E7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المخرجات المتوقعة</w:t>
            </w:r>
          </w:p>
        </w:tc>
        <w:tc>
          <w:tcPr>
            <w:tcW w:w="1524" w:type="dxa"/>
          </w:tcPr>
          <w:p w14:paraId="1E7DCEE0" w14:textId="01361A10" w:rsidR="005967B9" w:rsidRDefault="00750AC2" w:rsidP="005967B9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مؤشرات تقييم</w:t>
            </w:r>
            <w:r w:rsidR="005967B9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 xml:space="preserve"> الدورة/البرنامج التدريبي</w:t>
            </w:r>
            <w:r w:rsidR="00AC281A"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 xml:space="preserve"> ومستهدفاتها</w:t>
            </w:r>
          </w:p>
          <w:p w14:paraId="1B6D1DDA" w14:textId="41F525EC" w:rsidR="005967B9" w:rsidRDefault="005967B9" w:rsidP="001F65E7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2099" w:type="dxa"/>
          </w:tcPr>
          <w:p w14:paraId="54474A69" w14:textId="6AD83513" w:rsidR="005967B9" w:rsidRDefault="005967B9" w:rsidP="005967B9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الموارد المطلوبة</w:t>
            </w:r>
          </w:p>
        </w:tc>
      </w:tr>
      <w:tr w:rsidR="00D61E69" w14:paraId="40D7A8F8" w14:textId="77777777" w:rsidTr="00E452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1A5DE86" w14:textId="69DC929F" w:rsidR="005967B9" w:rsidRDefault="005967B9" w:rsidP="001F65E7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1</w:t>
            </w:r>
          </w:p>
        </w:tc>
        <w:tc>
          <w:tcPr>
            <w:tcW w:w="0" w:type="auto"/>
          </w:tcPr>
          <w:p w14:paraId="3A500D84" w14:textId="1D0B8B7F" w:rsidR="005967B9" w:rsidRPr="0083038B" w:rsidRDefault="005967B9" w:rsidP="001F65E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</w:t>
            </w:r>
            <w:r w:rsidR="00E45269"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مهارات الإدارة المكتبية</w:t>
            </w:r>
          </w:p>
        </w:tc>
        <w:tc>
          <w:tcPr>
            <w:tcW w:w="0" w:type="auto"/>
          </w:tcPr>
          <w:p w14:paraId="68B8065B" w14:textId="024676C1" w:rsidR="005967B9" w:rsidRPr="0083038B" w:rsidRDefault="00E45269" w:rsidP="001F65E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تدريب الموظفين على مهارات الإدارة المكتبية </w:t>
            </w:r>
            <w:r w:rsidR="00900D85"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بما يشمل </w:t>
            </w:r>
            <w:proofErr w:type="gramStart"/>
            <w:r w:rsidR="00900D85"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</w:t>
            </w:r>
            <w:r w:rsidR="00324D8C"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،</w:t>
            </w:r>
            <w:proofErr w:type="gramEnd"/>
            <w:r w:rsidR="00324D8C"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وفقاً للأليات المحدثة والصادرة من ...</w:t>
            </w:r>
          </w:p>
          <w:p w14:paraId="2C2344EA" w14:textId="2D67230A" w:rsidR="00E45269" w:rsidRPr="0083038B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</w:tc>
        <w:tc>
          <w:tcPr>
            <w:tcW w:w="0" w:type="auto"/>
          </w:tcPr>
          <w:p w14:paraId="3A5A6DC5" w14:textId="7897219E" w:rsidR="005967B9" w:rsidRPr="0083038B" w:rsidRDefault="005967B9" w:rsidP="001F65E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يهدف البرنامج من خلال رسالته على ... والتي تنص على ... </w:t>
            </w:r>
            <w:r w:rsidR="00343D07"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كما تضمنت </w:t>
            </w: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وأهدافه الاستراتيجية رقم ... </w:t>
            </w:r>
            <w:r w:rsidR="00343D07"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وأهدافه التشغيلية رقم ... على ...</w:t>
            </w:r>
          </w:p>
          <w:p w14:paraId="6017952E" w14:textId="29C30313" w:rsidR="00343D07" w:rsidRPr="0083038B" w:rsidRDefault="00343D07" w:rsidP="00343D0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</w:tc>
        <w:tc>
          <w:tcPr>
            <w:tcW w:w="0" w:type="auto"/>
          </w:tcPr>
          <w:p w14:paraId="03C2ED31" w14:textId="785FD95F" w:rsidR="005967B9" w:rsidRPr="0083038B" w:rsidRDefault="005967B9" w:rsidP="001F65E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</w:t>
            </w:r>
            <w:r w:rsidR="00E45269"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وحدة التدريب في الكلية</w:t>
            </w:r>
          </w:p>
        </w:tc>
        <w:tc>
          <w:tcPr>
            <w:tcW w:w="0" w:type="auto"/>
          </w:tcPr>
          <w:p w14:paraId="66E46389" w14:textId="076F0A1D" w:rsidR="00DF2983" w:rsidRPr="0083038B" w:rsidRDefault="00DF2983" w:rsidP="00DF298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</w:t>
            </w:r>
            <w:r w:rsidR="00E45269"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الموظفين من المرتبة الخامسة حتى السابعة</w:t>
            </w: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(25 عضو)</w:t>
            </w:r>
          </w:p>
        </w:tc>
        <w:tc>
          <w:tcPr>
            <w:tcW w:w="0" w:type="auto"/>
          </w:tcPr>
          <w:p w14:paraId="68121E5B" w14:textId="37191327" w:rsidR="005967B9" w:rsidRPr="0083038B" w:rsidRDefault="005967B9" w:rsidP="001F65E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83038B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  <w:t>July 2021</w:t>
            </w:r>
          </w:p>
        </w:tc>
        <w:tc>
          <w:tcPr>
            <w:tcW w:w="0" w:type="auto"/>
          </w:tcPr>
          <w:p w14:paraId="6ED8C38A" w14:textId="49E3A159" w:rsidR="005967B9" w:rsidRPr="0083038B" w:rsidRDefault="005967B9" w:rsidP="001F65E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في نهاية البرنامج التدريبي يتوقع من لمشاركين أن يكونوا قادرين على: </w:t>
            </w:r>
          </w:p>
          <w:p w14:paraId="4D5B2AEB" w14:textId="77777777" w:rsidR="005967B9" w:rsidRPr="0083038B" w:rsidRDefault="00E45269" w:rsidP="005967B9">
            <w:pPr>
              <w:pStyle w:val="ListParagraph"/>
              <w:numPr>
                <w:ilvl w:val="0"/>
                <w:numId w:val="4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</w:t>
            </w:r>
          </w:p>
          <w:p w14:paraId="0BFE8232" w14:textId="77777777" w:rsidR="00E45269" w:rsidRPr="0083038B" w:rsidRDefault="00E45269" w:rsidP="00E45269">
            <w:pPr>
              <w:pStyle w:val="ListParagraph"/>
              <w:numPr>
                <w:ilvl w:val="0"/>
                <w:numId w:val="4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</w:t>
            </w:r>
          </w:p>
          <w:p w14:paraId="1A2373AF" w14:textId="42F44660" w:rsidR="00E45269" w:rsidRPr="0083038B" w:rsidRDefault="00E45269" w:rsidP="00E45269">
            <w:pPr>
              <w:pStyle w:val="ListParagraph"/>
              <w:numPr>
                <w:ilvl w:val="0"/>
                <w:numId w:val="4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</w:t>
            </w:r>
          </w:p>
        </w:tc>
        <w:tc>
          <w:tcPr>
            <w:tcW w:w="1524" w:type="dxa"/>
          </w:tcPr>
          <w:p w14:paraId="16F94051" w14:textId="0AEDD6AD" w:rsidR="005967B9" w:rsidRPr="0083038B" w:rsidRDefault="00AC281A" w:rsidP="001F65E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يجتاز 80% من المشاركين </w:t>
            </w:r>
            <w:r w:rsidR="00212DBF"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على الأقل</w:t>
            </w: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الاختبار البعدي للدورة</w:t>
            </w:r>
          </w:p>
          <w:p w14:paraId="71652828" w14:textId="77777777" w:rsidR="00212DBF" w:rsidRPr="0083038B" w:rsidRDefault="00212DBF" w:rsidP="00212DB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  <w:p w14:paraId="12494CF8" w14:textId="48ABC1B4" w:rsidR="00212DBF" w:rsidRPr="0083038B" w:rsidRDefault="00212DBF" w:rsidP="00212DB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ألا تقل نسبة رضا </w:t>
            </w:r>
            <w:r w:rsidR="00E45269"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الموظفين</w:t>
            </w: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عن الدورة التدريبية والاستفادة منها عن 3.8 من 5 في استبانة تقييم الدورة.</w:t>
            </w:r>
          </w:p>
        </w:tc>
        <w:tc>
          <w:tcPr>
            <w:tcW w:w="2099" w:type="dxa"/>
          </w:tcPr>
          <w:p w14:paraId="7638692C" w14:textId="42C069E8" w:rsidR="005967B9" w:rsidRPr="0083038B" w:rsidRDefault="004E4BA5" w:rsidP="001F65E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</w:t>
            </w:r>
            <w:r w:rsidR="00DF2983"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قاعة </w:t>
            </w: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تدريبية مجهزة بجهاز عرض/سبورة ذكية ... إلخ وتتسع لعدد ...</w:t>
            </w:r>
          </w:p>
          <w:p w14:paraId="27D3F4B9" w14:textId="77777777" w:rsidR="004E4BA5" w:rsidRPr="0083038B" w:rsidRDefault="004E4BA5" w:rsidP="004E4BA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  <w:p w14:paraId="5285858B" w14:textId="77777777" w:rsidR="004E4BA5" w:rsidRPr="0083038B" w:rsidRDefault="004E4BA5" w:rsidP="004E4BA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حقيبة تدريبية متكاملة تتضمن محتوى الدورة ووصفاً لها وأهدافها ونماذج الاختبارات القبلية والبعدية واستبانة تقييم الدورة.</w:t>
            </w:r>
          </w:p>
          <w:p w14:paraId="0E2DA38F" w14:textId="77777777" w:rsidR="004E4BA5" w:rsidRPr="0083038B" w:rsidRDefault="004E4BA5" w:rsidP="004E4BA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  <w:p w14:paraId="5D19C642" w14:textId="4AE5D3A0" w:rsidR="004E4BA5" w:rsidRPr="0083038B" w:rsidRDefault="004E4BA5" w:rsidP="004E4BA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تكاليف مالية ...</w:t>
            </w:r>
          </w:p>
        </w:tc>
      </w:tr>
      <w:tr w:rsidR="00D61E69" w14:paraId="1B850E8D" w14:textId="77777777" w:rsidTr="00E452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4943935" w14:textId="4DF1DD10" w:rsidR="005967B9" w:rsidRDefault="005967B9" w:rsidP="00A5001A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lastRenderedPageBreak/>
              <w:t>2</w:t>
            </w:r>
          </w:p>
        </w:tc>
        <w:tc>
          <w:tcPr>
            <w:tcW w:w="0" w:type="auto"/>
          </w:tcPr>
          <w:p w14:paraId="2C7A0783" w14:textId="1887B5D7" w:rsidR="005967B9" w:rsidRPr="00D418D1" w:rsidRDefault="00E45269" w:rsidP="00A5001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</w:t>
            </w:r>
          </w:p>
        </w:tc>
        <w:tc>
          <w:tcPr>
            <w:tcW w:w="0" w:type="auto"/>
          </w:tcPr>
          <w:p w14:paraId="607F0920" w14:textId="3D8A4A24" w:rsidR="005967B9" w:rsidRPr="00D418D1" w:rsidRDefault="00E45269" w:rsidP="00A5001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</w:t>
            </w:r>
          </w:p>
        </w:tc>
        <w:tc>
          <w:tcPr>
            <w:tcW w:w="0" w:type="auto"/>
          </w:tcPr>
          <w:p w14:paraId="048DF6FB" w14:textId="20C997A8" w:rsidR="005967B9" w:rsidRPr="00D418D1" w:rsidRDefault="00E45269" w:rsidP="00A5001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</w:t>
            </w:r>
          </w:p>
        </w:tc>
        <w:tc>
          <w:tcPr>
            <w:tcW w:w="0" w:type="auto"/>
          </w:tcPr>
          <w:p w14:paraId="5548B34E" w14:textId="30914366" w:rsidR="005967B9" w:rsidRPr="00D418D1" w:rsidRDefault="00E45269" w:rsidP="00A5001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</w:t>
            </w:r>
          </w:p>
        </w:tc>
        <w:tc>
          <w:tcPr>
            <w:tcW w:w="0" w:type="auto"/>
          </w:tcPr>
          <w:p w14:paraId="4D07E3A0" w14:textId="5047563E" w:rsidR="005967B9" w:rsidRPr="00D418D1" w:rsidRDefault="00E45269" w:rsidP="00A5001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</w:t>
            </w:r>
          </w:p>
        </w:tc>
        <w:tc>
          <w:tcPr>
            <w:tcW w:w="0" w:type="auto"/>
          </w:tcPr>
          <w:p w14:paraId="6113930C" w14:textId="1A389184" w:rsidR="005967B9" w:rsidRPr="00D418D1" w:rsidRDefault="00E45269" w:rsidP="00A5001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</w:t>
            </w:r>
          </w:p>
        </w:tc>
        <w:tc>
          <w:tcPr>
            <w:tcW w:w="0" w:type="auto"/>
          </w:tcPr>
          <w:p w14:paraId="46FD19C9" w14:textId="05E59754" w:rsidR="005967B9" w:rsidRPr="00D418D1" w:rsidRDefault="00E45269" w:rsidP="005967B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</w:t>
            </w:r>
          </w:p>
        </w:tc>
        <w:tc>
          <w:tcPr>
            <w:tcW w:w="1524" w:type="dxa"/>
          </w:tcPr>
          <w:p w14:paraId="2EC8D324" w14:textId="55B7A7A4" w:rsidR="005967B9" w:rsidRPr="00D418D1" w:rsidRDefault="00E45269" w:rsidP="00DF298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</w:t>
            </w:r>
          </w:p>
        </w:tc>
        <w:tc>
          <w:tcPr>
            <w:tcW w:w="2099" w:type="dxa"/>
          </w:tcPr>
          <w:p w14:paraId="76D31978" w14:textId="4D664375" w:rsidR="005967B9" w:rsidRPr="00D418D1" w:rsidRDefault="00E45269" w:rsidP="004E4BA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</w:t>
            </w:r>
          </w:p>
        </w:tc>
      </w:tr>
      <w:tr w:rsidR="00D61E69" w14:paraId="6C459D99" w14:textId="77777777" w:rsidTr="00E452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9E763A1" w14:textId="52BA9FF4" w:rsidR="00E45269" w:rsidRDefault="00E45269" w:rsidP="00E45269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3</w:t>
            </w:r>
          </w:p>
        </w:tc>
        <w:tc>
          <w:tcPr>
            <w:tcW w:w="0" w:type="auto"/>
          </w:tcPr>
          <w:p w14:paraId="5A8BF7BC" w14:textId="097C2741" w:rsidR="00E45269" w:rsidRPr="0083038B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تشغيل معامل الحاسب الآلي</w:t>
            </w:r>
          </w:p>
        </w:tc>
        <w:tc>
          <w:tcPr>
            <w:tcW w:w="0" w:type="auto"/>
          </w:tcPr>
          <w:p w14:paraId="4C48A9E1" w14:textId="6C1AF67D" w:rsidR="00E45269" w:rsidRPr="0083038B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تدريب الفنيين على متطلبات تشغيل معامل الحاسب كـ ...</w:t>
            </w:r>
            <w:r w:rsidR="00324D8C"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، وتوعيتهم بالتغييرات المحدثة على برامج ... أنظمة تشغيل ...</w:t>
            </w:r>
          </w:p>
          <w:p w14:paraId="46ABD032" w14:textId="303715B6" w:rsidR="00E45269" w:rsidRPr="0083038B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</w:tc>
        <w:tc>
          <w:tcPr>
            <w:tcW w:w="0" w:type="auto"/>
          </w:tcPr>
          <w:p w14:paraId="44F94C11" w14:textId="77777777" w:rsidR="00E45269" w:rsidRPr="0083038B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يهدف البرنامج من خلال رسالته على ... والتي تنص على ... كما تضمنت وأهدافه الاستراتيجية رقم ... وأهدافه التشغيلية رقم ... على ...</w:t>
            </w:r>
          </w:p>
          <w:p w14:paraId="485EF364" w14:textId="4C928B07" w:rsidR="00E45269" w:rsidRPr="0083038B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</w:tc>
        <w:tc>
          <w:tcPr>
            <w:tcW w:w="0" w:type="auto"/>
          </w:tcPr>
          <w:p w14:paraId="7DAC2C60" w14:textId="27A4EC27" w:rsidR="00E45269" w:rsidRPr="0083038B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مركز تنمية </w:t>
            </w:r>
            <w:r w:rsidR="008F0724"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القيادات والقدرات</w:t>
            </w:r>
          </w:p>
        </w:tc>
        <w:tc>
          <w:tcPr>
            <w:tcW w:w="0" w:type="auto"/>
          </w:tcPr>
          <w:p w14:paraId="42E1D148" w14:textId="7AFB4CC8" w:rsidR="00E45269" w:rsidRPr="0083038B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الفنيين (10 أعضاء)</w:t>
            </w:r>
          </w:p>
        </w:tc>
        <w:tc>
          <w:tcPr>
            <w:tcW w:w="0" w:type="auto"/>
          </w:tcPr>
          <w:p w14:paraId="512F520A" w14:textId="3BB681B3" w:rsidR="00E45269" w:rsidRPr="0083038B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  <w:t>July 2021</w:t>
            </w:r>
          </w:p>
        </w:tc>
        <w:tc>
          <w:tcPr>
            <w:tcW w:w="0" w:type="auto"/>
          </w:tcPr>
          <w:p w14:paraId="47D79F7E" w14:textId="77777777" w:rsidR="00E45269" w:rsidRPr="0083038B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في نهاية البرنامج التدريبي يتوقع من لمشاركين أن يكونوا قادرين على: </w:t>
            </w:r>
          </w:p>
          <w:p w14:paraId="360E8728" w14:textId="77777777" w:rsidR="00E45269" w:rsidRPr="0083038B" w:rsidRDefault="00E45269" w:rsidP="00E45269">
            <w:pPr>
              <w:pStyle w:val="ListParagraph"/>
              <w:numPr>
                <w:ilvl w:val="0"/>
                <w:numId w:val="5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</w:t>
            </w:r>
          </w:p>
          <w:p w14:paraId="6663CFF6" w14:textId="77777777" w:rsidR="00E45269" w:rsidRPr="0083038B" w:rsidRDefault="00E45269" w:rsidP="00E45269">
            <w:pPr>
              <w:pStyle w:val="ListParagraph"/>
              <w:numPr>
                <w:ilvl w:val="0"/>
                <w:numId w:val="5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</w:t>
            </w:r>
          </w:p>
          <w:p w14:paraId="1F6B2A84" w14:textId="1E2E06AE" w:rsidR="00E45269" w:rsidRPr="0083038B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</w:t>
            </w:r>
          </w:p>
        </w:tc>
        <w:tc>
          <w:tcPr>
            <w:tcW w:w="1524" w:type="dxa"/>
          </w:tcPr>
          <w:p w14:paraId="01C52D47" w14:textId="77777777" w:rsidR="00E45269" w:rsidRPr="0083038B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يجتاز 80% من المشاركين على الأقل الاختبار البعدي للدورة</w:t>
            </w:r>
          </w:p>
          <w:p w14:paraId="0466B6B7" w14:textId="77777777" w:rsidR="00E45269" w:rsidRPr="0083038B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  <w:p w14:paraId="621D8289" w14:textId="737C4D9E" w:rsidR="00E45269" w:rsidRPr="0083038B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ألا تقل نسبة رضا الموظفين عن الدورة التدريبية والاستفادة منها عن 3.8 من 5 في استبانة تقييم الدورة.</w:t>
            </w:r>
          </w:p>
        </w:tc>
        <w:tc>
          <w:tcPr>
            <w:tcW w:w="2099" w:type="dxa"/>
          </w:tcPr>
          <w:p w14:paraId="7E363CCD" w14:textId="0077120E" w:rsidR="00E45269" w:rsidRPr="0083038B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معمل حاسب آلي بشبكة إنترنت يتسع لـ 10 أشخاص على الأقل.</w:t>
            </w:r>
          </w:p>
          <w:p w14:paraId="01C77791" w14:textId="77777777" w:rsidR="00E45269" w:rsidRPr="0083038B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  <w:p w14:paraId="5C42A926" w14:textId="77777777" w:rsidR="00E45269" w:rsidRPr="0083038B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حقيبة تدريبية متكاملة تتضمن محتوى الدورة ووصفاً لها وأهدافها ونماذج الاختبارات القبلية والبعدية واستبانة تقييم الدورة.</w:t>
            </w:r>
          </w:p>
          <w:p w14:paraId="04600ED9" w14:textId="77777777" w:rsidR="00E45269" w:rsidRPr="0083038B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  <w:p w14:paraId="6D4ADE78" w14:textId="74263E7F" w:rsidR="00E45269" w:rsidRPr="0083038B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تكاليف مالية ...</w:t>
            </w:r>
          </w:p>
        </w:tc>
      </w:tr>
      <w:tr w:rsidR="00D61E69" w14:paraId="2F641E53" w14:textId="77777777" w:rsidTr="00E452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941DB0E" w14:textId="5C97381E" w:rsidR="00E45269" w:rsidRDefault="00E45269" w:rsidP="00E45269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4</w:t>
            </w:r>
          </w:p>
        </w:tc>
        <w:tc>
          <w:tcPr>
            <w:tcW w:w="0" w:type="auto"/>
          </w:tcPr>
          <w:p w14:paraId="45BBE819" w14:textId="30F02ED8" w:rsidR="00E45269" w:rsidRPr="00D418D1" w:rsidRDefault="00E45269" w:rsidP="00E4526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54C3E81D" w14:textId="357B348B" w:rsidR="00E45269" w:rsidRPr="00D418D1" w:rsidRDefault="00E45269" w:rsidP="00E4526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7AAC82FD" w14:textId="529B9A34" w:rsidR="00E45269" w:rsidRPr="00D418D1" w:rsidRDefault="00E45269" w:rsidP="00E4526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472A17AD" w14:textId="36779156" w:rsidR="00E45269" w:rsidRPr="00D418D1" w:rsidRDefault="00E45269" w:rsidP="00E4526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24CA89F2" w14:textId="240F5EEB" w:rsidR="00E45269" w:rsidRPr="00D418D1" w:rsidRDefault="00E45269" w:rsidP="00E4526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34DB13C0" w14:textId="7CB92C91" w:rsidR="00E45269" w:rsidRPr="00D418D1" w:rsidRDefault="00E45269" w:rsidP="00E4526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539186AA" w14:textId="66EFB6A7" w:rsidR="00E45269" w:rsidRPr="00D418D1" w:rsidRDefault="00E45269" w:rsidP="00E4526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1524" w:type="dxa"/>
          </w:tcPr>
          <w:p w14:paraId="6BC2D571" w14:textId="153F07CD" w:rsidR="00E45269" w:rsidRPr="00D418D1" w:rsidRDefault="00E45269" w:rsidP="00E4526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2099" w:type="dxa"/>
          </w:tcPr>
          <w:p w14:paraId="10E80067" w14:textId="2E1B02DD" w:rsidR="00E45269" w:rsidRPr="00D418D1" w:rsidRDefault="00E45269" w:rsidP="00E4526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</w:tr>
      <w:tr w:rsidR="00D61E69" w14:paraId="47F02CDA" w14:textId="77777777" w:rsidTr="00E452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7F1706F" w14:textId="3050C6FE" w:rsidR="00E45269" w:rsidRDefault="00E45269" w:rsidP="00E45269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5</w:t>
            </w:r>
          </w:p>
        </w:tc>
        <w:tc>
          <w:tcPr>
            <w:tcW w:w="0" w:type="auto"/>
          </w:tcPr>
          <w:p w14:paraId="2EEC24C1" w14:textId="34B4C393" w:rsidR="00E45269" w:rsidRPr="0083038B" w:rsidRDefault="00D10741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إدارة الوقت</w:t>
            </w:r>
          </w:p>
        </w:tc>
        <w:tc>
          <w:tcPr>
            <w:tcW w:w="0" w:type="auto"/>
          </w:tcPr>
          <w:p w14:paraId="344AC858" w14:textId="548C1DDC" w:rsidR="00E45269" w:rsidRPr="0083038B" w:rsidRDefault="00D10741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تدريب الموظفين على مهارات إدارة الوقت وتحديد الأولويات وتحليل المهام </w:t>
            </w:r>
            <w:r w:rsidRPr="0083038B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  <w:t>ABCD</w:t>
            </w: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 ... </w:t>
            </w:r>
          </w:p>
        </w:tc>
        <w:tc>
          <w:tcPr>
            <w:tcW w:w="0" w:type="auto"/>
          </w:tcPr>
          <w:p w14:paraId="129FCE79" w14:textId="77777777" w:rsidR="00D10741" w:rsidRPr="0083038B" w:rsidRDefault="00D10741" w:rsidP="00D1074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يهدف البرنامج من خلال رسالته على ... والتي تنص على ... كما تضمنت وأهدافه الاستراتيجية رقم ... وأهدافه التشغيلية رقم ... على ...</w:t>
            </w:r>
          </w:p>
          <w:p w14:paraId="33F4B5B5" w14:textId="706CA26B" w:rsidR="00E45269" w:rsidRPr="0083038B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</w:tc>
        <w:tc>
          <w:tcPr>
            <w:tcW w:w="0" w:type="auto"/>
          </w:tcPr>
          <w:p w14:paraId="4DEB9D25" w14:textId="3D29C153" w:rsidR="00E45269" w:rsidRPr="0083038B" w:rsidRDefault="00D10741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معهد الإدارة العامة</w:t>
            </w:r>
          </w:p>
        </w:tc>
        <w:tc>
          <w:tcPr>
            <w:tcW w:w="0" w:type="auto"/>
          </w:tcPr>
          <w:p w14:paraId="5FA2B085" w14:textId="5EDD4FD5" w:rsidR="00E45269" w:rsidRPr="0083038B" w:rsidRDefault="00D10741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الموظفين من المرتبة السابعة حتى التاسعة (3 موظفين)</w:t>
            </w:r>
          </w:p>
        </w:tc>
        <w:tc>
          <w:tcPr>
            <w:tcW w:w="0" w:type="auto"/>
          </w:tcPr>
          <w:p w14:paraId="62F87DB7" w14:textId="7BF5C8E3" w:rsidR="00E45269" w:rsidRPr="0083038B" w:rsidRDefault="00D10741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83038B"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  <w:t>June 2021</w:t>
            </w:r>
          </w:p>
        </w:tc>
        <w:tc>
          <w:tcPr>
            <w:tcW w:w="0" w:type="auto"/>
          </w:tcPr>
          <w:p w14:paraId="288BBB59" w14:textId="77777777" w:rsidR="00D10741" w:rsidRPr="0083038B" w:rsidRDefault="00D10741" w:rsidP="00D1074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 xml:space="preserve">مثلاً: في نهاية البرنامج التدريبي يتوقع من لمشاركين أن يكونوا قادرين على: </w:t>
            </w:r>
          </w:p>
          <w:p w14:paraId="139F0DCA" w14:textId="77777777" w:rsidR="00D10741" w:rsidRPr="0083038B" w:rsidRDefault="00D10741" w:rsidP="00D10741">
            <w:pPr>
              <w:pStyle w:val="ListParagraph"/>
              <w:numPr>
                <w:ilvl w:val="0"/>
                <w:numId w:val="6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</w:t>
            </w:r>
          </w:p>
          <w:p w14:paraId="57E0CAA9" w14:textId="77777777" w:rsidR="00D10741" w:rsidRPr="0083038B" w:rsidRDefault="00D10741" w:rsidP="00D10741">
            <w:pPr>
              <w:pStyle w:val="ListParagraph"/>
              <w:numPr>
                <w:ilvl w:val="0"/>
                <w:numId w:val="6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</w:t>
            </w:r>
          </w:p>
          <w:p w14:paraId="71FBB72F" w14:textId="65CB8BC9" w:rsidR="00E45269" w:rsidRPr="0083038B" w:rsidRDefault="00D10741" w:rsidP="00D1074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...</w:t>
            </w:r>
          </w:p>
        </w:tc>
        <w:tc>
          <w:tcPr>
            <w:tcW w:w="1524" w:type="dxa"/>
          </w:tcPr>
          <w:p w14:paraId="63152E75" w14:textId="77777777" w:rsidR="00D10741" w:rsidRPr="0083038B" w:rsidRDefault="00D10741" w:rsidP="00D1074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يجتاز 80% من المشاركين على الأقل الاختبار البعدي للدورة</w:t>
            </w:r>
          </w:p>
          <w:p w14:paraId="3EA4271B" w14:textId="77777777" w:rsidR="00D10741" w:rsidRPr="0083038B" w:rsidRDefault="00D10741" w:rsidP="00D1074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</w:p>
          <w:p w14:paraId="08883C11" w14:textId="3A7D002A" w:rsidR="00E45269" w:rsidRPr="0083038B" w:rsidRDefault="00D10741" w:rsidP="00D1074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مثلاً: ألا تقل نسبة رضا الموظفين عن الدورة التدريبية والاستفادة منها عن 3.8 من 5 في استبانة تقييم الدورة.</w:t>
            </w:r>
          </w:p>
        </w:tc>
        <w:tc>
          <w:tcPr>
            <w:tcW w:w="2099" w:type="dxa"/>
          </w:tcPr>
          <w:p w14:paraId="60AF80E1" w14:textId="2605563E" w:rsidR="00E45269" w:rsidRPr="0083038B" w:rsidRDefault="00D10741" w:rsidP="00D1074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A6A6A6" w:themeColor="background1" w:themeShade="A6"/>
                <w:sz w:val="20"/>
                <w:szCs w:val="20"/>
                <w:rtl/>
              </w:rPr>
            </w:pPr>
            <w:r w:rsidRPr="0083038B">
              <w:rPr>
                <w:rFonts w:ascii="Sakkal Majalla" w:hAnsi="Sakkal Majalla" w:cs="Sakkal Majalla" w:hint="cs"/>
                <w:b/>
                <w:bCs/>
                <w:color w:val="A6A6A6" w:themeColor="background1" w:themeShade="A6"/>
                <w:sz w:val="20"/>
                <w:szCs w:val="20"/>
                <w:rtl/>
              </w:rPr>
              <w:t>تكاليف مالية تتكفل بها الجامعة من خلال الجهات ذات العلاقة</w:t>
            </w:r>
          </w:p>
        </w:tc>
      </w:tr>
      <w:tr w:rsidR="00D61E69" w14:paraId="676570E9" w14:textId="77777777" w:rsidTr="00E452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D69716F" w14:textId="555EB3CB" w:rsidR="00E45269" w:rsidRDefault="00E45269" w:rsidP="00E45269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..</w:t>
            </w:r>
          </w:p>
        </w:tc>
        <w:tc>
          <w:tcPr>
            <w:tcW w:w="0" w:type="auto"/>
          </w:tcPr>
          <w:p w14:paraId="63F57D5C" w14:textId="68360923" w:rsidR="00E45269" w:rsidRPr="00D418D1" w:rsidRDefault="00E45269" w:rsidP="00E4526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5BD72E47" w14:textId="7C096B00" w:rsidR="00E45269" w:rsidRPr="00D418D1" w:rsidRDefault="00E45269" w:rsidP="00E4526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69173D4C" w14:textId="105ADB16" w:rsidR="00E45269" w:rsidRPr="00D418D1" w:rsidRDefault="00E45269" w:rsidP="00E4526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3B976ED7" w14:textId="089386AE" w:rsidR="00E45269" w:rsidRPr="00D418D1" w:rsidRDefault="00E45269" w:rsidP="00E4526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355148D8" w14:textId="1EA270B8" w:rsidR="00E45269" w:rsidRPr="00D418D1" w:rsidRDefault="00E45269" w:rsidP="00E4526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3B840CF7" w14:textId="58CAFC76" w:rsidR="00E45269" w:rsidRPr="00D418D1" w:rsidRDefault="00E45269" w:rsidP="00E4526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53F237EC" w14:textId="7E442EDA" w:rsidR="00E45269" w:rsidRPr="00D418D1" w:rsidRDefault="00E45269" w:rsidP="00E4526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1524" w:type="dxa"/>
          </w:tcPr>
          <w:p w14:paraId="2E83F3C3" w14:textId="18C6684B" w:rsidR="00E45269" w:rsidRPr="00D418D1" w:rsidRDefault="00E45269" w:rsidP="00E4526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2099" w:type="dxa"/>
          </w:tcPr>
          <w:p w14:paraId="0E582A8F" w14:textId="0E9BCBE8" w:rsidR="00E45269" w:rsidRPr="00D418D1" w:rsidRDefault="00E45269" w:rsidP="00E4526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</w:tr>
      <w:tr w:rsidR="00D61E69" w14:paraId="693527C9" w14:textId="77777777" w:rsidTr="00E452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C319C4C" w14:textId="680A8097" w:rsidR="00E45269" w:rsidRDefault="00E45269" w:rsidP="00E45269">
            <w:pPr>
              <w:bidi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..</w:t>
            </w:r>
          </w:p>
        </w:tc>
        <w:tc>
          <w:tcPr>
            <w:tcW w:w="0" w:type="auto"/>
          </w:tcPr>
          <w:p w14:paraId="39A986FE" w14:textId="41308E78" w:rsidR="00E45269" w:rsidRPr="00D418D1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37AC8AC7" w14:textId="7ED66822" w:rsidR="00E45269" w:rsidRPr="00D418D1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7154B939" w14:textId="0265D8B1" w:rsidR="00E45269" w:rsidRPr="00D418D1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5A52C41B" w14:textId="1836A6FD" w:rsidR="00E45269" w:rsidRPr="00D418D1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1A8666EA" w14:textId="03B10398" w:rsidR="00E45269" w:rsidRPr="00D418D1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343A1826" w14:textId="38E393DE" w:rsidR="00E45269" w:rsidRPr="00D418D1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0" w:type="auto"/>
          </w:tcPr>
          <w:p w14:paraId="33BD4990" w14:textId="0DAC8797" w:rsidR="00E45269" w:rsidRPr="00D418D1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1524" w:type="dxa"/>
          </w:tcPr>
          <w:p w14:paraId="22F4BB69" w14:textId="2EDA5A76" w:rsidR="00E45269" w:rsidRPr="00D418D1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  <w:tc>
          <w:tcPr>
            <w:tcW w:w="2099" w:type="dxa"/>
          </w:tcPr>
          <w:p w14:paraId="7FBBF865" w14:textId="09CD39F6" w:rsidR="00E45269" w:rsidRPr="00D418D1" w:rsidRDefault="00E45269" w:rsidP="00E452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418D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....</w:t>
            </w:r>
          </w:p>
        </w:tc>
      </w:tr>
    </w:tbl>
    <w:p w14:paraId="7C5706AC" w14:textId="20571CFD" w:rsidR="001362A0" w:rsidRDefault="00C84A70" w:rsidP="001F65E7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  <w:sectPr w:rsidR="001362A0" w:rsidSect="00811CB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* </w:t>
      </w:r>
      <w:r w:rsidRPr="00BB2303">
        <w:rPr>
          <w:rFonts w:ascii="Sakkal Majalla" w:hAnsi="Sakkal Majalla" w:cs="Sakkal Majalla" w:hint="cs"/>
          <w:sz w:val="24"/>
          <w:szCs w:val="24"/>
          <w:rtl/>
        </w:rPr>
        <w:t>يتم تفصيل كيفية بناء هذه الخطة كحصر الاحتياج وغير ذلك في الهدف التشغيلي المتعلق بإعداد الخطة التدريبية في الخطة التشغيلية السنوية.</w:t>
      </w:r>
      <w:r w:rsidR="0039098F">
        <w:rPr>
          <w:rFonts w:ascii="Sakkal Majalla" w:hAnsi="Sakkal Majalla" w:cs="Sakkal Majalla" w:hint="cs"/>
          <w:sz w:val="24"/>
          <w:szCs w:val="24"/>
          <w:rtl/>
        </w:rPr>
        <w:t xml:space="preserve"> ويمكن توحيد خطة تدريب الموظفين والفنيين على مستوى </w:t>
      </w:r>
      <w:r w:rsidR="0029569B">
        <w:rPr>
          <w:rFonts w:ascii="Sakkal Majalla" w:hAnsi="Sakkal Majalla" w:cs="Sakkal Majalla" w:hint="cs"/>
          <w:sz w:val="24"/>
          <w:szCs w:val="24"/>
          <w:rtl/>
        </w:rPr>
        <w:t>الكلية (</w:t>
      </w:r>
      <w:r w:rsidR="0039098F">
        <w:rPr>
          <w:rFonts w:ascii="Sakkal Majalla" w:hAnsi="Sakkal Majalla" w:cs="Sakkal Majalla" w:hint="cs"/>
          <w:sz w:val="24"/>
          <w:szCs w:val="24"/>
          <w:rtl/>
        </w:rPr>
        <w:t>أي خطة تدريبية واحدة لكافة برامجها).</w:t>
      </w:r>
    </w:p>
    <w:p w14:paraId="084DD0E6" w14:textId="6D6CA731" w:rsidR="001F65E7" w:rsidRDefault="001F65E7" w:rsidP="001F65E7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5C22CCDF" w14:textId="5142CC7C" w:rsidR="00602D2A" w:rsidRPr="008241D2" w:rsidRDefault="00BD5F4F" w:rsidP="001F65E7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t>(</w:t>
      </w:r>
      <w:r w:rsidR="001362A0">
        <w:rPr>
          <w:rFonts w:ascii="Sakkal Majalla" w:hAnsi="Sakkal Majalla" w:cs="Sakkal Majalla" w:hint="cs"/>
          <w:b/>
          <w:bCs/>
          <w:sz w:val="32"/>
          <w:szCs w:val="32"/>
          <w:rtl/>
        </w:rPr>
        <w:t>3</w:t>
      </w:r>
      <w:r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) </w:t>
      </w:r>
      <w:r w:rsidR="00045083" w:rsidRPr="008241D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الاعتمادات: </w:t>
      </w:r>
    </w:p>
    <w:tbl>
      <w:tblPr>
        <w:tblStyle w:val="GridTable5Dark-Accent6"/>
        <w:bidiVisual/>
        <w:tblW w:w="0" w:type="auto"/>
        <w:tblLook w:val="04A0" w:firstRow="1" w:lastRow="0" w:firstColumn="1" w:lastColumn="0" w:noHBand="0" w:noVBand="1"/>
      </w:tblPr>
      <w:tblGrid>
        <w:gridCol w:w="2690"/>
        <w:gridCol w:w="2552"/>
        <w:gridCol w:w="4108"/>
      </w:tblGrid>
      <w:tr w:rsidR="008241D2" w14:paraId="49C61B3E" w14:textId="77777777" w:rsidTr="00330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5D55C1B9" w14:textId="6C07DAEA" w:rsidR="008241D2" w:rsidRPr="00F40FBD" w:rsidRDefault="008241D2" w:rsidP="00602D2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الجهة</w:t>
            </w:r>
            <w:r w:rsidR="007B4619">
              <w:rPr>
                <w:rFonts w:ascii="Sakkal Majalla" w:hAnsi="Sakkal Majalla" w:cs="Sakkal Majalla" w:hint="cs"/>
                <w:sz w:val="28"/>
                <w:szCs w:val="28"/>
                <w:rtl/>
              </w:rPr>
              <w:t>*</w:t>
            </w:r>
          </w:p>
        </w:tc>
        <w:tc>
          <w:tcPr>
            <w:tcW w:w="2552" w:type="dxa"/>
          </w:tcPr>
          <w:p w14:paraId="3DF5C553" w14:textId="0C7DDC95" w:rsidR="008241D2" w:rsidRPr="00F40FBD" w:rsidRDefault="00F40FBD" w:rsidP="00602D2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رقم </w:t>
            </w:r>
            <w:r w:rsidR="008241D2"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الجلسة وتاريخها</w:t>
            </w:r>
          </w:p>
        </w:tc>
        <w:tc>
          <w:tcPr>
            <w:tcW w:w="4108" w:type="dxa"/>
          </w:tcPr>
          <w:p w14:paraId="189FE94E" w14:textId="27684705" w:rsidR="008241D2" w:rsidRPr="00F40FBD" w:rsidRDefault="008241D2" w:rsidP="00602D2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40FBD">
              <w:rPr>
                <w:rFonts w:ascii="Sakkal Majalla" w:hAnsi="Sakkal Majalla" w:cs="Sakkal Majalla" w:hint="cs"/>
                <w:sz w:val="28"/>
                <w:szCs w:val="28"/>
                <w:rtl/>
              </w:rPr>
              <w:t>رابط نسخة من محضر الجلسة</w:t>
            </w:r>
          </w:p>
        </w:tc>
      </w:tr>
      <w:tr w:rsidR="008241D2" w14:paraId="149D8160" w14:textId="77777777" w:rsidTr="0033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77CF288C" w14:textId="120C2E9E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مجلس القسم/الأقسام المتعلقة</w:t>
            </w:r>
          </w:p>
        </w:tc>
        <w:tc>
          <w:tcPr>
            <w:tcW w:w="2552" w:type="dxa"/>
          </w:tcPr>
          <w:p w14:paraId="61538A8E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5CF741A0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241D2" w14:paraId="3B492729" w14:textId="77777777" w:rsidTr="003309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79790914" w14:textId="449E88E0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مجلس الكلية</w:t>
            </w:r>
          </w:p>
        </w:tc>
        <w:tc>
          <w:tcPr>
            <w:tcW w:w="2552" w:type="dxa"/>
          </w:tcPr>
          <w:p w14:paraId="335E2FDD" w14:textId="77777777" w:rsidR="008241D2" w:rsidRPr="00E6702E" w:rsidRDefault="008241D2" w:rsidP="00602D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3F5F04D5" w14:textId="77777777" w:rsidR="008241D2" w:rsidRPr="00E6702E" w:rsidRDefault="008241D2" w:rsidP="00602D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241D2" w14:paraId="42B6D8F4" w14:textId="77777777" w:rsidTr="00330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0" w:type="dxa"/>
          </w:tcPr>
          <w:p w14:paraId="00702A30" w14:textId="0E74D822" w:rsidR="008241D2" w:rsidRPr="00E6702E" w:rsidRDefault="00F500CD" w:rsidP="00602D2A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E6702E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  <w:rtl/>
              </w:rPr>
              <w:t>جهة أخرى ... (يتم ذكرها)</w:t>
            </w:r>
          </w:p>
        </w:tc>
        <w:tc>
          <w:tcPr>
            <w:tcW w:w="2552" w:type="dxa"/>
          </w:tcPr>
          <w:p w14:paraId="6A0F2231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08" w:type="dxa"/>
          </w:tcPr>
          <w:p w14:paraId="619F98D4" w14:textId="77777777" w:rsidR="008241D2" w:rsidRPr="00E6702E" w:rsidRDefault="008241D2" w:rsidP="00602D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3DD090A1" w14:textId="6A5C9F0A" w:rsidR="00514F23" w:rsidRPr="007B4619" w:rsidRDefault="007B4619" w:rsidP="007B4619">
      <w:pPr>
        <w:bidi/>
        <w:rPr>
          <w:rFonts w:ascii="Sakkal Majalla" w:hAnsi="Sakkal Majalla" w:cs="Sakkal Majalla"/>
        </w:rPr>
      </w:pPr>
      <w:r w:rsidRPr="007B4619">
        <w:rPr>
          <w:rFonts w:ascii="Sakkal Majalla" w:hAnsi="Sakkal Majalla" w:cs="Sakkal Majalla"/>
          <w:rtl/>
        </w:rPr>
        <w:t xml:space="preserve">* ينبغي أن ينص محضر الجلسة على استعراض </w:t>
      </w:r>
      <w:r w:rsidR="001362A0">
        <w:rPr>
          <w:rFonts w:ascii="Sakkal Majalla" w:hAnsi="Sakkal Majalla" w:cs="Sakkal Majalla" w:hint="cs"/>
          <w:rtl/>
        </w:rPr>
        <w:t>ومناقشة الخطة التدريبية واعتمادها.</w:t>
      </w:r>
    </w:p>
    <w:sectPr w:rsidR="00514F23" w:rsidRPr="007B46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89EF0" w14:textId="77777777" w:rsidR="009A386E" w:rsidRDefault="009A386E" w:rsidP="00FD7970">
      <w:pPr>
        <w:spacing w:after="0" w:line="240" w:lineRule="auto"/>
      </w:pPr>
      <w:r>
        <w:separator/>
      </w:r>
    </w:p>
  </w:endnote>
  <w:endnote w:type="continuationSeparator" w:id="0">
    <w:p w14:paraId="23B0A699" w14:textId="77777777" w:rsidR="009A386E" w:rsidRDefault="009A386E" w:rsidP="00FD7970">
      <w:pPr>
        <w:spacing w:after="0" w:line="240" w:lineRule="auto"/>
      </w:pPr>
      <w:r>
        <w:continuationSeparator/>
      </w:r>
    </w:p>
  </w:endnote>
  <w:endnote w:type="continuationNotice" w:id="1">
    <w:p w14:paraId="0B82DFFC" w14:textId="77777777" w:rsidR="009A386E" w:rsidRDefault="009A38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3D28461A-0C99-4014-9899-EE156471B1AB}"/>
    <w:embedBold r:id="rId2" w:fontKey="{4AA8E027-7E7F-43B4-B05D-F2D430DD67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FA76DD2-451C-4915-BC28-F1E5E5F841F2}"/>
    <w:embedBold r:id="rId4" w:fontKey="{28563F63-B84D-4FFD-8BD9-5D04113B76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DDCBC81-4A39-4F3A-8427-861CB931B3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3D361" w14:textId="5F64328A" w:rsidR="004D23EA" w:rsidRDefault="004D23EA">
    <w:pPr>
      <w:pStyle w:val="Foo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58242" behindDoc="0" locked="0" layoutInCell="1" allowOverlap="1" wp14:anchorId="21F3CCF3" wp14:editId="210A4093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53B39" w14:textId="6133B068" w:rsidR="004D23EA" w:rsidRPr="004D23EA" w:rsidRDefault="006F3641" w:rsidP="004D23EA">
                            <w:pPr>
                              <w:rPr>
                                <w:rFonts w:ascii="Sakkal Majalla" w:hAnsi="Sakkal Majalla" w:cs="Sakkal Majalla"/>
                                <w:color w:val="7F7F7F" w:themeColor="text1" w:themeTint="8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 xml:space="preserve">نموذج الخطة التدريبية وأنشطة التطوير المهني </w:t>
                            </w:r>
                            <w:r w:rsidR="00240390"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>للهيئة الإدارية</w:t>
                            </w:r>
                            <w:r w:rsidR="004A3BF1"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 xml:space="preserve"> </w:t>
                            </w:r>
                            <w:r w:rsidR="00584ED3"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>(نموذج ج</w:t>
                            </w:r>
                            <w:r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>.د.</w:t>
                            </w:r>
                            <w:r w:rsidR="00240390"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>9</w:t>
                            </w:r>
                            <w:r>
                              <w:rPr>
                                <w:rFonts w:ascii="Sakkal Majalla" w:hAnsi="Sakkal Majalla" w:cs="Sakkal Majalla" w:hint="cs"/>
                                <w:color w:val="7F7F7F" w:themeColor="text1" w:themeTint="80"/>
                                <w:rtl/>
                              </w:rPr>
                              <w:t>)</w:t>
                            </w:r>
                          </w:p>
                          <w:p w14:paraId="14EDB92D" w14:textId="77777777" w:rsidR="004D23EA" w:rsidRDefault="004D23E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F3CCF3" id="Group 37" o:spid="_x0000_s1028" style="position:absolute;margin-left:416.8pt;margin-top:0;width:468pt;height:25.2pt;z-index:251658242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">
              <v:rect id="Rectangle 38" o:spid="_x0000_s1029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30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14:paraId="02F53B39" w14:textId="6133B068" w:rsidR="004D23EA" w:rsidRPr="004D23EA" w:rsidRDefault="006F3641" w:rsidP="004D23EA">
                      <w:pPr>
                        <w:rPr>
                          <w:rFonts w:ascii="Sakkal Majalla" w:hAnsi="Sakkal Majalla" w:cs="Sakkal Majalla"/>
                          <w:color w:val="7F7F7F" w:themeColor="text1" w:themeTint="80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 xml:space="preserve">نموذج الخطة التدريبية وأنشطة التطوير المهني </w:t>
                      </w:r>
                      <w:r w:rsidR="00240390"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>للهيئة الإدارية</w:t>
                      </w:r>
                      <w:r w:rsidR="004A3BF1"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 xml:space="preserve"> </w:t>
                      </w:r>
                      <w:r w:rsidR="00584ED3"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>(نموذج ج</w:t>
                      </w:r>
                      <w:r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>.د.</w:t>
                      </w:r>
                      <w:r w:rsidR="00240390"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>9</w:t>
                      </w:r>
                      <w:r>
                        <w:rPr>
                          <w:rFonts w:ascii="Sakkal Majalla" w:hAnsi="Sakkal Majalla" w:cs="Sakkal Majalla" w:hint="cs"/>
                          <w:color w:val="7F7F7F" w:themeColor="text1" w:themeTint="80"/>
                          <w:rtl/>
                        </w:rPr>
                        <w:t>)</w:t>
                      </w:r>
                    </w:p>
                    <w:p w14:paraId="14EDB92D" w14:textId="77777777" w:rsidR="004D23EA" w:rsidRDefault="004D23E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215C0705" wp14:editId="6A93A9A6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607F49" w14:textId="7B86B565" w:rsidR="004D23EA" w:rsidRDefault="004D23EA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ED4F58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5C0705" id="Rectangle 40" o:spid="_x0000_s1031" style="position:absolute;margin-left:0;margin-top:0;width:36pt;height:25.2pt;z-index:251658241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" fillcolor="#4bacc6" stroked="f" strokeweight="3pt">
              <v:textbox>
                <w:txbxContent>
                  <w:p w14:paraId="4A607F49" w14:textId="7B86B565" w:rsidR="004D23EA" w:rsidRDefault="004D23EA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ED4F58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3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1CDA2" w14:textId="77777777" w:rsidR="009A386E" w:rsidRDefault="009A386E" w:rsidP="00FD7970">
      <w:pPr>
        <w:spacing w:after="0" w:line="240" w:lineRule="auto"/>
      </w:pPr>
      <w:r>
        <w:separator/>
      </w:r>
    </w:p>
  </w:footnote>
  <w:footnote w:type="continuationSeparator" w:id="0">
    <w:p w14:paraId="53D1E5AC" w14:textId="77777777" w:rsidR="009A386E" w:rsidRDefault="009A386E" w:rsidP="00FD7970">
      <w:pPr>
        <w:spacing w:after="0" w:line="240" w:lineRule="auto"/>
      </w:pPr>
      <w:r>
        <w:continuationSeparator/>
      </w:r>
    </w:p>
  </w:footnote>
  <w:footnote w:type="continuationNotice" w:id="1">
    <w:p w14:paraId="57AA8D33" w14:textId="77777777" w:rsidR="009A386E" w:rsidRDefault="009A386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B4509" w14:textId="5EF278D3" w:rsidR="00FD7970" w:rsidRDefault="00FD7970">
    <w:pPr>
      <w:pStyle w:val="Header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4742394" wp14:editId="0665DAE4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896225" cy="1571625"/>
              <wp:effectExtent l="0" t="0" r="0" b="9525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6225" cy="1571625"/>
                      </a:xfrm>
                      <a:prstGeom prst="rect">
                        <a:avLst/>
                      </a:prstGeom>
                      <a:solidFill>
                        <a:srgbClr val="358DA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2EA0D0D" w14:textId="77777777" w:rsidR="00FD7970" w:rsidRPr="00C4740C" w:rsidRDefault="00FD7970" w:rsidP="00FD7970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noProof/>
                              <w:sz w:val="36"/>
                              <w:szCs w:val="36"/>
                            </w:rPr>
                            <w:drawing>
                              <wp:inline distT="0" distB="0" distL="0" distR="0" wp14:anchorId="192A88C3" wp14:editId="0FCD543E">
                                <wp:extent cx="2266950" cy="644291"/>
                                <wp:effectExtent l="0" t="0" r="0" b="381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77526" cy="6472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8036E6A" w14:textId="77777777" w:rsidR="00FD7970" w:rsidRPr="00C4740C" w:rsidRDefault="00FD7970" w:rsidP="00FD7970">
                          <w:pPr>
                            <w:spacing w:after="40" w:line="240" w:lineRule="auto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  <w:rtl/>
                            </w:rPr>
                            <w:t>عمادة التطوير والجودة</w:t>
                          </w:r>
                        </w:p>
                        <w:p w14:paraId="06AF7EF3" w14:textId="77777777" w:rsidR="00FD7970" w:rsidRPr="00C4740C" w:rsidRDefault="00FD7970" w:rsidP="00FD7970">
                          <w:pPr>
                            <w:spacing w:after="40" w:line="240" w:lineRule="auto"/>
                            <w:jc w:val="center"/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</w:rPr>
                          </w:pPr>
                          <w:r w:rsidRPr="00C4740C">
                            <w:rPr>
                              <w:rFonts w:ascii="Sakkal Majalla" w:hAnsi="Sakkal Majalla" w:cs="Sakkal Majalla"/>
                              <w:sz w:val="36"/>
                              <w:szCs w:val="36"/>
                            </w:rPr>
                            <w:t>Deanship of Development &amp; Quality</w:t>
                          </w:r>
                          <w:r w:rsidRPr="00C4740C">
                            <w:rPr>
                              <w:rFonts w:ascii="Sakkal Majalla" w:hAnsi="Sakkal Majalla" w:cs="Sakkal Majalla" w:hint="cs"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742394" id="Rectangle 9" o:spid="_x0000_s1027" style="position:absolute;margin-left:0;margin-top:-35.5pt;width:621.75pt;height:123.7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" fillcolor="#358da5" stroked="f" strokeweight="1pt">
              <v:textbox>
                <w:txbxContent>
                  <w:p w14:paraId="22EA0D0D" w14:textId="77777777" w:rsidR="00FD7970" w:rsidRPr="00C4740C" w:rsidRDefault="00FD7970" w:rsidP="00FD7970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C4740C">
                      <w:rPr>
                        <w:noProof/>
                        <w:sz w:val="36"/>
                        <w:szCs w:val="36"/>
                      </w:rPr>
                      <w:drawing>
                        <wp:inline distT="0" distB="0" distL="0" distR="0" wp14:anchorId="192A88C3" wp14:editId="0FCD543E">
                          <wp:extent cx="2266950" cy="644291"/>
                          <wp:effectExtent l="0" t="0" r="0" b="381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77526" cy="6472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8036E6A" w14:textId="77777777" w:rsidR="00FD7970" w:rsidRPr="00C4740C" w:rsidRDefault="00FD7970" w:rsidP="00FD7970">
                    <w:pPr>
                      <w:spacing w:after="40" w:line="240" w:lineRule="auto"/>
                      <w:jc w:val="center"/>
                      <w:rPr>
                        <w:sz w:val="36"/>
                        <w:szCs w:val="36"/>
                      </w:rPr>
                    </w:pPr>
                    <w:r w:rsidRPr="00C4740C">
                      <w:rPr>
                        <w:rFonts w:ascii="Sakkal Majalla" w:hAnsi="Sakkal Majalla" w:cs="Sakkal Majalla"/>
                        <w:sz w:val="36"/>
                        <w:szCs w:val="36"/>
                        <w:rtl/>
                      </w:rPr>
                      <w:t>عمادة التطوير والجودة</w:t>
                    </w:r>
                  </w:p>
                  <w:p w14:paraId="06AF7EF3" w14:textId="77777777" w:rsidR="00FD7970" w:rsidRPr="00C4740C" w:rsidRDefault="00FD7970" w:rsidP="00FD7970">
                    <w:pPr>
                      <w:spacing w:after="40" w:line="240" w:lineRule="auto"/>
                      <w:jc w:val="center"/>
                      <w:rPr>
                        <w:rFonts w:ascii="Sakkal Majalla" w:hAnsi="Sakkal Majalla" w:cs="Sakkal Majalla"/>
                        <w:sz w:val="36"/>
                        <w:szCs w:val="36"/>
                      </w:rPr>
                    </w:pPr>
                    <w:r w:rsidRPr="00C4740C">
                      <w:rPr>
                        <w:rFonts w:ascii="Sakkal Majalla" w:hAnsi="Sakkal Majalla" w:cs="Sakkal Majalla"/>
                        <w:sz w:val="36"/>
                        <w:szCs w:val="36"/>
                      </w:rPr>
                      <w:t>Deanship of Development &amp; Quality</w:t>
                    </w:r>
                    <w:r w:rsidRPr="00C4740C">
                      <w:rPr>
                        <w:rFonts w:ascii="Sakkal Majalla" w:hAnsi="Sakkal Majalla" w:cs="Sakkal Majalla" w:hint="cs"/>
                        <w:sz w:val="36"/>
                        <w:szCs w:val="36"/>
                        <w:rtl/>
                      </w:rPr>
                      <w:t xml:space="preserve"> 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77EBA48B" w14:textId="5AE57897" w:rsidR="00FD7970" w:rsidRDefault="00FD7970">
    <w:pPr>
      <w:pStyle w:val="Header"/>
      <w:rPr>
        <w:rtl/>
      </w:rPr>
    </w:pPr>
  </w:p>
  <w:p w14:paraId="6E7588B0" w14:textId="4FF757DC" w:rsidR="00FD7970" w:rsidRDefault="00FD7970">
    <w:pPr>
      <w:pStyle w:val="Header"/>
    </w:pPr>
  </w:p>
  <w:p w14:paraId="2D848D4E" w14:textId="7BC645E5" w:rsidR="00FD7970" w:rsidRDefault="00FD7970">
    <w:pPr>
      <w:pStyle w:val="Header"/>
      <w:rPr>
        <w:rtl/>
      </w:rPr>
    </w:pPr>
  </w:p>
  <w:p w14:paraId="00744A45" w14:textId="78C5EDB9" w:rsidR="00FD7970" w:rsidRDefault="00FD7970">
    <w:pPr>
      <w:pStyle w:val="Header"/>
      <w:rPr>
        <w:rtl/>
      </w:rPr>
    </w:pPr>
  </w:p>
  <w:p w14:paraId="5C3DD628" w14:textId="4B4D916D" w:rsidR="00FD7970" w:rsidRDefault="00FD7970">
    <w:pPr>
      <w:pStyle w:val="Header"/>
      <w:rPr>
        <w:rtl/>
      </w:rPr>
    </w:pPr>
  </w:p>
  <w:p w14:paraId="79D0D4B7" w14:textId="77777777" w:rsidR="00FD7970" w:rsidRDefault="00FD79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B41392"/>
    <w:multiLevelType w:val="hybridMultilevel"/>
    <w:tmpl w:val="61382648"/>
    <w:lvl w:ilvl="0" w:tplc="55BEB738">
      <w:start w:val="2"/>
      <w:numFmt w:val="bullet"/>
      <w:lvlText w:val=""/>
      <w:lvlJc w:val="left"/>
      <w:pPr>
        <w:ind w:left="1080" w:hanging="360"/>
      </w:pPr>
      <w:rPr>
        <w:rFonts w:ascii="Symbol" w:eastAsiaTheme="majorEastAsia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CBD4483"/>
    <w:multiLevelType w:val="hybridMultilevel"/>
    <w:tmpl w:val="C8A27F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895BA1"/>
    <w:multiLevelType w:val="hybridMultilevel"/>
    <w:tmpl w:val="54D4A33E"/>
    <w:lvl w:ilvl="0" w:tplc="DFCE8D1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C264D9"/>
    <w:multiLevelType w:val="hybridMultilevel"/>
    <w:tmpl w:val="C8A27F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4B07FD"/>
    <w:multiLevelType w:val="hybridMultilevel"/>
    <w:tmpl w:val="C8A27F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9C5002"/>
    <w:multiLevelType w:val="hybridMultilevel"/>
    <w:tmpl w:val="4E1604EE"/>
    <w:lvl w:ilvl="0" w:tplc="BCE42874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9A0"/>
    <w:rsid w:val="00005B37"/>
    <w:rsid w:val="00014A31"/>
    <w:rsid w:val="0001703F"/>
    <w:rsid w:val="00037CEC"/>
    <w:rsid w:val="00045083"/>
    <w:rsid w:val="000B19A9"/>
    <w:rsid w:val="000D59CA"/>
    <w:rsid w:val="000E6981"/>
    <w:rsid w:val="000F3338"/>
    <w:rsid w:val="000F3620"/>
    <w:rsid w:val="00101C67"/>
    <w:rsid w:val="0010382D"/>
    <w:rsid w:val="001208B9"/>
    <w:rsid w:val="00124856"/>
    <w:rsid w:val="00125E20"/>
    <w:rsid w:val="001362A0"/>
    <w:rsid w:val="001504DC"/>
    <w:rsid w:val="00151CAD"/>
    <w:rsid w:val="001650BD"/>
    <w:rsid w:val="00166448"/>
    <w:rsid w:val="001665C8"/>
    <w:rsid w:val="00195A9F"/>
    <w:rsid w:val="001C1A73"/>
    <w:rsid w:val="001D3243"/>
    <w:rsid w:val="001F65E7"/>
    <w:rsid w:val="001F7C8C"/>
    <w:rsid w:val="00201A70"/>
    <w:rsid w:val="0020223B"/>
    <w:rsid w:val="00207C9C"/>
    <w:rsid w:val="00212DBF"/>
    <w:rsid w:val="00225CA1"/>
    <w:rsid w:val="00240390"/>
    <w:rsid w:val="0024185B"/>
    <w:rsid w:val="0025522C"/>
    <w:rsid w:val="0029569B"/>
    <w:rsid w:val="002B67DA"/>
    <w:rsid w:val="002B7B32"/>
    <w:rsid w:val="002F076A"/>
    <w:rsid w:val="00311C95"/>
    <w:rsid w:val="00311E88"/>
    <w:rsid w:val="003233D8"/>
    <w:rsid w:val="00324D8C"/>
    <w:rsid w:val="003309F9"/>
    <w:rsid w:val="00330C0F"/>
    <w:rsid w:val="00337325"/>
    <w:rsid w:val="00343D07"/>
    <w:rsid w:val="00347BB4"/>
    <w:rsid w:val="00357F90"/>
    <w:rsid w:val="00361543"/>
    <w:rsid w:val="003805F4"/>
    <w:rsid w:val="0039098F"/>
    <w:rsid w:val="00396FA0"/>
    <w:rsid w:val="003B601F"/>
    <w:rsid w:val="003C4300"/>
    <w:rsid w:val="003D0C69"/>
    <w:rsid w:val="003E5DC1"/>
    <w:rsid w:val="003E6E6A"/>
    <w:rsid w:val="003E6EDF"/>
    <w:rsid w:val="003F71D5"/>
    <w:rsid w:val="00417D8C"/>
    <w:rsid w:val="00474949"/>
    <w:rsid w:val="00492529"/>
    <w:rsid w:val="004969A0"/>
    <w:rsid w:val="00497943"/>
    <w:rsid w:val="004A1481"/>
    <w:rsid w:val="004A3BF1"/>
    <w:rsid w:val="004C168A"/>
    <w:rsid w:val="004D23EA"/>
    <w:rsid w:val="004D24AD"/>
    <w:rsid w:val="004E4BA5"/>
    <w:rsid w:val="004E5852"/>
    <w:rsid w:val="00513997"/>
    <w:rsid w:val="00513B88"/>
    <w:rsid w:val="00514F23"/>
    <w:rsid w:val="005242B9"/>
    <w:rsid w:val="00546083"/>
    <w:rsid w:val="00566FA4"/>
    <w:rsid w:val="00567368"/>
    <w:rsid w:val="00574F6F"/>
    <w:rsid w:val="00581DD0"/>
    <w:rsid w:val="00584ED3"/>
    <w:rsid w:val="005967B9"/>
    <w:rsid w:val="005A1B03"/>
    <w:rsid w:val="005A623F"/>
    <w:rsid w:val="005B00D5"/>
    <w:rsid w:val="005D6764"/>
    <w:rsid w:val="005F0940"/>
    <w:rsid w:val="00602D2A"/>
    <w:rsid w:val="006107EE"/>
    <w:rsid w:val="006305F6"/>
    <w:rsid w:val="00635AD8"/>
    <w:rsid w:val="006419F6"/>
    <w:rsid w:val="006549DC"/>
    <w:rsid w:val="00665039"/>
    <w:rsid w:val="00666292"/>
    <w:rsid w:val="00670ADD"/>
    <w:rsid w:val="006A6EA1"/>
    <w:rsid w:val="006D662E"/>
    <w:rsid w:val="006F3641"/>
    <w:rsid w:val="00704734"/>
    <w:rsid w:val="00716F0B"/>
    <w:rsid w:val="0072433F"/>
    <w:rsid w:val="007335B0"/>
    <w:rsid w:val="0073421F"/>
    <w:rsid w:val="00741A22"/>
    <w:rsid w:val="00750AC2"/>
    <w:rsid w:val="00751C07"/>
    <w:rsid w:val="00754879"/>
    <w:rsid w:val="00764D01"/>
    <w:rsid w:val="007806D9"/>
    <w:rsid w:val="0078195D"/>
    <w:rsid w:val="00784B53"/>
    <w:rsid w:val="00786C12"/>
    <w:rsid w:val="007908B6"/>
    <w:rsid w:val="00790FAC"/>
    <w:rsid w:val="00791F8C"/>
    <w:rsid w:val="007A3F82"/>
    <w:rsid w:val="007A5C22"/>
    <w:rsid w:val="007B3B56"/>
    <w:rsid w:val="007B4194"/>
    <w:rsid w:val="007B4619"/>
    <w:rsid w:val="007C4C7F"/>
    <w:rsid w:val="007D1028"/>
    <w:rsid w:val="007D30D9"/>
    <w:rsid w:val="00811CB3"/>
    <w:rsid w:val="008241D2"/>
    <w:rsid w:val="00825ED0"/>
    <w:rsid w:val="0083038B"/>
    <w:rsid w:val="00843D04"/>
    <w:rsid w:val="00844EC8"/>
    <w:rsid w:val="00847EAA"/>
    <w:rsid w:val="00850C85"/>
    <w:rsid w:val="0085647A"/>
    <w:rsid w:val="00862284"/>
    <w:rsid w:val="00863DE0"/>
    <w:rsid w:val="008B0082"/>
    <w:rsid w:val="008C0DB5"/>
    <w:rsid w:val="008D5F47"/>
    <w:rsid w:val="008E3656"/>
    <w:rsid w:val="008F0724"/>
    <w:rsid w:val="00900D85"/>
    <w:rsid w:val="00906427"/>
    <w:rsid w:val="00914280"/>
    <w:rsid w:val="009164EB"/>
    <w:rsid w:val="00920AA3"/>
    <w:rsid w:val="0092429D"/>
    <w:rsid w:val="009252F1"/>
    <w:rsid w:val="00931FC6"/>
    <w:rsid w:val="00941B06"/>
    <w:rsid w:val="00943CF7"/>
    <w:rsid w:val="00945F8A"/>
    <w:rsid w:val="009A386E"/>
    <w:rsid w:val="009B39F1"/>
    <w:rsid w:val="009B637B"/>
    <w:rsid w:val="009C5614"/>
    <w:rsid w:val="009D12FF"/>
    <w:rsid w:val="009D1326"/>
    <w:rsid w:val="009D5F9A"/>
    <w:rsid w:val="009E6EAD"/>
    <w:rsid w:val="00A14644"/>
    <w:rsid w:val="00A14696"/>
    <w:rsid w:val="00A25C0A"/>
    <w:rsid w:val="00A425E5"/>
    <w:rsid w:val="00A46AB9"/>
    <w:rsid w:val="00A5001A"/>
    <w:rsid w:val="00A57474"/>
    <w:rsid w:val="00A65808"/>
    <w:rsid w:val="00A76353"/>
    <w:rsid w:val="00AA5346"/>
    <w:rsid w:val="00AB1D1B"/>
    <w:rsid w:val="00AB5072"/>
    <w:rsid w:val="00AC281A"/>
    <w:rsid w:val="00AC527F"/>
    <w:rsid w:val="00AD247B"/>
    <w:rsid w:val="00AD60AD"/>
    <w:rsid w:val="00AE5A7F"/>
    <w:rsid w:val="00AF427D"/>
    <w:rsid w:val="00AF6F15"/>
    <w:rsid w:val="00B03505"/>
    <w:rsid w:val="00B25F1E"/>
    <w:rsid w:val="00B31C9A"/>
    <w:rsid w:val="00B34F04"/>
    <w:rsid w:val="00B36A3B"/>
    <w:rsid w:val="00B3777C"/>
    <w:rsid w:val="00B4047D"/>
    <w:rsid w:val="00B40E48"/>
    <w:rsid w:val="00B472D6"/>
    <w:rsid w:val="00B708F8"/>
    <w:rsid w:val="00B72643"/>
    <w:rsid w:val="00B75F35"/>
    <w:rsid w:val="00B940BC"/>
    <w:rsid w:val="00BA34CD"/>
    <w:rsid w:val="00BC7086"/>
    <w:rsid w:val="00BD5F4F"/>
    <w:rsid w:val="00BE52EC"/>
    <w:rsid w:val="00BF797E"/>
    <w:rsid w:val="00C07FA7"/>
    <w:rsid w:val="00C13CCE"/>
    <w:rsid w:val="00C259CE"/>
    <w:rsid w:val="00C3033F"/>
    <w:rsid w:val="00C35261"/>
    <w:rsid w:val="00C402AB"/>
    <w:rsid w:val="00C42A3D"/>
    <w:rsid w:val="00C634A7"/>
    <w:rsid w:val="00C76F8E"/>
    <w:rsid w:val="00C84384"/>
    <w:rsid w:val="00C84A70"/>
    <w:rsid w:val="00C92A23"/>
    <w:rsid w:val="00C973D5"/>
    <w:rsid w:val="00CC6D5E"/>
    <w:rsid w:val="00D02AE5"/>
    <w:rsid w:val="00D02CBA"/>
    <w:rsid w:val="00D103DF"/>
    <w:rsid w:val="00D10741"/>
    <w:rsid w:val="00D31CAD"/>
    <w:rsid w:val="00D418D1"/>
    <w:rsid w:val="00D440A0"/>
    <w:rsid w:val="00D52379"/>
    <w:rsid w:val="00D61E69"/>
    <w:rsid w:val="00D81A06"/>
    <w:rsid w:val="00DA587F"/>
    <w:rsid w:val="00DC132D"/>
    <w:rsid w:val="00DD354B"/>
    <w:rsid w:val="00DD390B"/>
    <w:rsid w:val="00DF0353"/>
    <w:rsid w:val="00DF2983"/>
    <w:rsid w:val="00DF51B7"/>
    <w:rsid w:val="00E0379A"/>
    <w:rsid w:val="00E1067E"/>
    <w:rsid w:val="00E11D9D"/>
    <w:rsid w:val="00E21818"/>
    <w:rsid w:val="00E21B48"/>
    <w:rsid w:val="00E30D3A"/>
    <w:rsid w:val="00E31FD2"/>
    <w:rsid w:val="00E32A09"/>
    <w:rsid w:val="00E44349"/>
    <w:rsid w:val="00E45269"/>
    <w:rsid w:val="00E541BE"/>
    <w:rsid w:val="00E6702E"/>
    <w:rsid w:val="00E87554"/>
    <w:rsid w:val="00E9473F"/>
    <w:rsid w:val="00ED4F58"/>
    <w:rsid w:val="00ED5D30"/>
    <w:rsid w:val="00EE0273"/>
    <w:rsid w:val="00EE3215"/>
    <w:rsid w:val="00EF16ED"/>
    <w:rsid w:val="00F31CE7"/>
    <w:rsid w:val="00F342BD"/>
    <w:rsid w:val="00F40FBD"/>
    <w:rsid w:val="00F45304"/>
    <w:rsid w:val="00F500CD"/>
    <w:rsid w:val="00F50CE7"/>
    <w:rsid w:val="00F6772A"/>
    <w:rsid w:val="00F67F86"/>
    <w:rsid w:val="00F73459"/>
    <w:rsid w:val="00F8288B"/>
    <w:rsid w:val="00FA5EA1"/>
    <w:rsid w:val="00FA7C4B"/>
    <w:rsid w:val="00FC3100"/>
    <w:rsid w:val="00FC4E2F"/>
    <w:rsid w:val="00FC6432"/>
    <w:rsid w:val="00FD06D6"/>
    <w:rsid w:val="00FD15D2"/>
    <w:rsid w:val="00FD789E"/>
    <w:rsid w:val="00FD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0DFE4DD"/>
  <w15:chartTrackingRefBased/>
  <w15:docId w15:val="{0871F70E-394A-4F6D-880E-78DBD2FE3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3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79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970"/>
  </w:style>
  <w:style w:type="paragraph" w:styleId="Footer">
    <w:name w:val="footer"/>
    <w:basedOn w:val="Normal"/>
    <w:link w:val="FooterChar"/>
    <w:uiPriority w:val="99"/>
    <w:unhideWhenUsed/>
    <w:rsid w:val="00FD79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970"/>
  </w:style>
  <w:style w:type="table" w:styleId="GridTable1Light-Accent5">
    <w:name w:val="Grid Table 1 Light Accent 5"/>
    <w:basedOn w:val="TableNormal"/>
    <w:uiPriority w:val="46"/>
    <w:rsid w:val="00751C07"/>
    <w:pPr>
      <w:spacing w:after="0" w:line="240" w:lineRule="auto"/>
    </w:pPr>
    <w:rPr>
      <w:rFonts w:eastAsia="Times New Roman" w:cstheme="minorHAnsi"/>
    </w:rPr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6107EE"/>
    <w:pPr>
      <w:ind w:left="720"/>
      <w:contextualSpacing/>
    </w:pPr>
  </w:style>
  <w:style w:type="table" w:styleId="GridTable4-Accent1">
    <w:name w:val="Grid Table 4 Accent 1"/>
    <w:basedOn w:val="TableNormal"/>
    <w:uiPriority w:val="49"/>
    <w:rsid w:val="00D103D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GridTable4-Accent4">
    <w:name w:val="Grid Table 4 Accent 4"/>
    <w:basedOn w:val="TableNormal"/>
    <w:uiPriority w:val="49"/>
    <w:rsid w:val="00D103DF"/>
    <w:pPr>
      <w:spacing w:after="0" w:line="240" w:lineRule="auto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D06D6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D06D6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61543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leGrid">
    <w:name w:val="Table Grid"/>
    <w:basedOn w:val="TableNormal"/>
    <w:uiPriority w:val="39"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4">
    <w:name w:val="Grid Table 2 Accent 4"/>
    <w:basedOn w:val="TableNormal"/>
    <w:uiPriority w:val="47"/>
    <w:rsid w:val="001F7C8C"/>
    <w:pPr>
      <w:spacing w:after="0" w:line="240" w:lineRule="auto"/>
    </w:pPr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1Light-Accent3">
    <w:name w:val="Grid Table 1 Light Accent 3"/>
    <w:basedOn w:val="TableNormal"/>
    <w:uiPriority w:val="46"/>
    <w:rsid w:val="003805F4"/>
    <w:pPr>
      <w:spacing w:after="0" w:line="240" w:lineRule="auto"/>
    </w:pPr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4">
    <w:name w:val="Grid Table 5 Dark Accent 4"/>
    <w:basedOn w:val="TableNormal"/>
    <w:uiPriority w:val="50"/>
    <w:rsid w:val="00F40FB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0F333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styleId="GridTable1Light-Accent1">
    <w:name w:val="Grid Table 1 Light Accent 1"/>
    <w:basedOn w:val="TableNormal"/>
    <w:uiPriority w:val="46"/>
    <w:rsid w:val="00B03505"/>
    <w:pPr>
      <w:spacing w:after="0" w:line="240" w:lineRule="auto"/>
    </w:pPr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574F6F"/>
    <w:rPr>
      <w:color w:val="6EAC1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4F6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74F6F"/>
    <w:rPr>
      <w:color w:val="B26B02" w:themeColor="followedHyperlink"/>
      <w:u w:val="single"/>
    </w:rPr>
  </w:style>
  <w:style w:type="table" w:styleId="GridTable5Dark-Accent6">
    <w:name w:val="Grid Table 5 Dark Accent 6"/>
    <w:basedOn w:val="TableNormal"/>
    <w:uiPriority w:val="50"/>
    <w:rsid w:val="00EF16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paragraph" w:styleId="Revision">
    <w:name w:val="Revision"/>
    <w:hidden/>
    <w:uiPriority w:val="99"/>
    <w:semiHidden/>
    <w:rsid w:val="007243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4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1162</TotalTime>
  <Pages>6</Pages>
  <Words>553</Words>
  <Characters>3155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بندر الحميدى عتيق المطيرى</dc:creator>
  <cp:keywords/>
  <dc:description/>
  <cp:lastModifiedBy>بندر الحميدى عتيق المطيرى</cp:lastModifiedBy>
  <cp:revision>259</cp:revision>
  <dcterms:created xsi:type="dcterms:W3CDTF">2021-09-25T08:21:00Z</dcterms:created>
  <dcterms:modified xsi:type="dcterms:W3CDTF">2022-01-14T08:12:00Z</dcterms:modified>
</cp:coreProperties>
</file>