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D780E" w14:textId="77777777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</w:p>
    <w:p w14:paraId="340E4D17" w14:textId="04D2EE2C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نموذج </w:t>
      </w:r>
      <w:r w:rsidR="003C4300">
        <w:rPr>
          <w:rFonts w:ascii="Sakkal Majalla" w:hAnsi="Sakkal Majalla" w:cs="Sakkal Majalla" w:hint="cs"/>
          <w:sz w:val="96"/>
          <w:szCs w:val="96"/>
          <w:rtl/>
        </w:rPr>
        <w:t xml:space="preserve">الخطة </w:t>
      </w:r>
      <w:r w:rsidR="006F3641">
        <w:rPr>
          <w:rFonts w:ascii="Sakkal Majalla" w:hAnsi="Sakkal Majalla" w:cs="Sakkal Majalla" w:hint="cs"/>
          <w:sz w:val="96"/>
          <w:szCs w:val="96"/>
          <w:rtl/>
        </w:rPr>
        <w:t>التدريبية</w:t>
      </w:r>
      <w:r w:rsidR="002B2AD1">
        <w:rPr>
          <w:rFonts w:ascii="Sakkal Majalla" w:hAnsi="Sakkal Majalla" w:cs="Sakkal Majalla" w:hint="cs"/>
          <w:sz w:val="96"/>
          <w:szCs w:val="96"/>
          <w:rtl/>
        </w:rPr>
        <w:t xml:space="preserve"> </w:t>
      </w:r>
      <w:r w:rsidR="006F3641">
        <w:rPr>
          <w:rFonts w:ascii="Sakkal Majalla" w:hAnsi="Sakkal Majalla" w:cs="Sakkal Majalla" w:hint="cs"/>
          <w:sz w:val="96"/>
          <w:szCs w:val="96"/>
          <w:rtl/>
        </w:rPr>
        <w:t>وأنشطة التطوير المهني لهيئة التدريس</w:t>
      </w:r>
      <w:r w:rsidR="003C4300">
        <w:rPr>
          <w:rFonts w:ascii="Sakkal Majalla" w:hAnsi="Sakkal Majalla" w:cs="Sakkal Majalla" w:hint="cs"/>
          <w:sz w:val="96"/>
          <w:szCs w:val="96"/>
          <w:rtl/>
        </w:rPr>
        <w:t xml:space="preserve"> </w:t>
      </w:r>
      <w:r w:rsidR="006F3641">
        <w:rPr>
          <w:rFonts w:ascii="Sakkal Majalla" w:hAnsi="Sakkal Majalla" w:cs="Sakkal Majalla" w:hint="cs"/>
          <w:sz w:val="96"/>
          <w:szCs w:val="96"/>
          <w:rtl/>
        </w:rPr>
        <w:t>في ا</w:t>
      </w:r>
      <w:r w:rsidR="003C4300">
        <w:rPr>
          <w:rFonts w:ascii="Sakkal Majalla" w:hAnsi="Sakkal Majalla" w:cs="Sakkal Majalla" w:hint="cs"/>
          <w:sz w:val="96"/>
          <w:szCs w:val="96"/>
          <w:rtl/>
        </w:rPr>
        <w:t>لبرنامج الأكاديمي</w:t>
      </w:r>
    </w:p>
    <w:p w14:paraId="2B07B10D" w14:textId="73036EE7" w:rsidR="001D7AC1" w:rsidRPr="001D7AC1" w:rsidRDefault="001D7AC1" w:rsidP="001D7AC1">
      <w:pPr>
        <w:bidi/>
        <w:jc w:val="center"/>
        <w:rPr>
          <w:rFonts w:ascii="Sakkal Majalla" w:hAnsi="Sakkal Majalla" w:cs="Sakkal Majalla"/>
          <w:sz w:val="40"/>
          <w:szCs w:val="40"/>
          <w:rtl/>
        </w:rPr>
      </w:pPr>
      <w:r w:rsidRPr="001D7AC1">
        <w:rPr>
          <w:rFonts w:ascii="Sakkal Majalla" w:hAnsi="Sakkal Majalla" w:cs="Sakkal Majalla" w:hint="cs"/>
          <w:sz w:val="40"/>
          <w:szCs w:val="40"/>
          <w:rtl/>
        </w:rPr>
        <w:t>(دبلوم-بكالوريوس-دراسات عليا)</w:t>
      </w:r>
    </w:p>
    <w:p w14:paraId="3F69C85C" w14:textId="2E593186" w:rsidR="004D23EA" w:rsidRPr="004D23EA" w:rsidRDefault="002B7B32" w:rsidP="004D23E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</w:t>
      </w:r>
      <w:r w:rsidR="006F3641">
        <w:rPr>
          <w:rFonts w:ascii="Sakkal Majalla" w:hAnsi="Sakkal Majalla" w:cs="Sakkal Majalla" w:hint="cs"/>
          <w:b/>
          <w:bCs/>
          <w:sz w:val="36"/>
          <w:szCs w:val="36"/>
          <w:rtl/>
        </w:rPr>
        <w:t>8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37EC71B5" w:rsidR="004D23EA" w:rsidRDefault="004D23EA" w:rsidP="001D7AC1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03447429" w14:textId="6A073A7E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325BD34F" w14:textId="68A1F34B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7FF6521" w14:textId="0BD77783" w:rsidR="003C4300" w:rsidRDefault="003C4300" w:rsidP="003C4300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4108BDE" w14:textId="191556AB" w:rsidR="003C4300" w:rsidRDefault="003C4300" w:rsidP="003C4300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2AA9B7C" w14:textId="77777777" w:rsidR="001D7AC1" w:rsidRDefault="001D7AC1" w:rsidP="001D7AC1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B1E0814" w14:textId="3A28A635" w:rsidR="001D7AC1" w:rsidRDefault="001D7AC1" w:rsidP="001D7AC1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4A7D960" w14:textId="77777777" w:rsidR="001D7AC1" w:rsidRDefault="001D7AC1" w:rsidP="001D7AC1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564B0427" w14:textId="514F06D0" w:rsidR="001D7AC1" w:rsidRDefault="001D7AC1" w:rsidP="001D7AC1">
      <w:pPr>
        <w:bidi/>
        <w:rPr>
          <w:rFonts w:ascii="Sakkal Majalla" w:hAnsi="Sakkal Majalla" w:cs="Sakkal Majalla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4D5BE" wp14:editId="1A7D3B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8CA7D" w14:textId="77777777" w:rsidR="001D7AC1" w:rsidRDefault="001D7AC1" w:rsidP="001D7AC1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D5BE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5748CA7D" w14:textId="77777777" w:rsidR="001D7AC1" w:rsidRDefault="001D7AC1" w:rsidP="001D7AC1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16EB2290" w14:textId="77777777" w:rsidR="001D7AC1" w:rsidRDefault="001D7AC1" w:rsidP="001D7AC1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599B259" w14:textId="77777777" w:rsidR="001D7AC1" w:rsidRDefault="001D7AC1" w:rsidP="001D7AC1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45BD77A" w14:textId="77777777" w:rsidR="001D7AC1" w:rsidRDefault="001D7AC1" w:rsidP="001D7AC1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2662050" w14:textId="77777777" w:rsidR="001D7AC1" w:rsidRDefault="001D7AC1" w:rsidP="001D7AC1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32F2715C" w14:textId="77777777" w:rsidR="001D7AC1" w:rsidRDefault="001D7AC1" w:rsidP="001D7AC1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447D08E9" w14:textId="77777777" w:rsidR="001D7AC1" w:rsidRDefault="001D7AC1" w:rsidP="001D7AC1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CC055D5" w14:textId="461BDB2F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5B46C92" w14:textId="65B5F65A" w:rsidR="001D7AC1" w:rsidRDefault="001D7AC1" w:rsidP="001D7AC1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0B8C852" w14:textId="77777777" w:rsidR="001D7AC1" w:rsidRDefault="001D7AC1" w:rsidP="001D7AC1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D01C8B9" w14:textId="21D754D6" w:rsidR="00B75F35" w:rsidRPr="001F65E7" w:rsidRDefault="006107EE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tbl>
      <w:tblPr>
        <w:tblStyle w:val="GridTable1Light-Accent3"/>
        <w:tblW w:w="4680" w:type="pct"/>
        <w:tblLayout w:type="fixed"/>
        <w:tblLook w:val="04A0" w:firstRow="1" w:lastRow="0" w:firstColumn="1" w:lastColumn="0" w:noHBand="0" w:noVBand="1"/>
      </w:tblPr>
      <w:tblGrid>
        <w:gridCol w:w="1706"/>
        <w:gridCol w:w="1521"/>
        <w:gridCol w:w="1710"/>
        <w:gridCol w:w="1525"/>
        <w:gridCol w:w="2290"/>
      </w:tblGrid>
      <w:tr w:rsidR="00751C07" w:rsidRPr="00791D0B" w14:paraId="676C3889" w14:textId="77777777" w:rsidTr="000F33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4B5F319E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1DFF54FD" w14:textId="77777777" w:rsidR="00751C07" w:rsidRPr="00751C07" w:rsidRDefault="00751C07" w:rsidP="00751C0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751C07" w:rsidRPr="00791D0B" w14:paraId="7915092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DC1DCA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13BAA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</w:tr>
      <w:tr w:rsidR="00751C07" w:rsidRPr="00791D0B" w14:paraId="2E8F18CA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370E5A8B" w14:textId="77777777" w:rsidR="00751C07" w:rsidRPr="00751C07" w:rsidRDefault="007B16AD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69" w:type="pct"/>
          </w:tcPr>
          <w:p w14:paraId="3CB453BF" w14:textId="77777777" w:rsidR="00751C07" w:rsidRPr="00751C07" w:rsidRDefault="007B16A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775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977" w:type="pct"/>
          </w:tcPr>
          <w:p w14:paraId="6CFDAAA3" w14:textId="4C7529E6" w:rsidR="00751C07" w:rsidRPr="00751C07" w:rsidRDefault="007B16A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97533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086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بكالوريوس</w:t>
            </w:r>
          </w:p>
        </w:tc>
        <w:tc>
          <w:tcPr>
            <w:tcW w:w="871" w:type="pct"/>
          </w:tcPr>
          <w:p w14:paraId="5A8830C4" w14:textId="324E138F" w:rsidR="00751C07" w:rsidRPr="00751C07" w:rsidRDefault="007B16A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4910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2B9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دبلوم</w:t>
            </w:r>
          </w:p>
        </w:tc>
        <w:tc>
          <w:tcPr>
            <w:tcW w:w="1308" w:type="pct"/>
          </w:tcPr>
          <w:p w14:paraId="35C3AB4A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العلمي للبرنامج</w:t>
            </w:r>
          </w:p>
        </w:tc>
      </w:tr>
      <w:tr w:rsidR="00751C07" w:rsidRPr="00791D0B" w14:paraId="26C41DE5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42B6CE3B" w14:textId="77777777" w:rsidR="00751C07" w:rsidRPr="00751C07" w:rsidRDefault="007B16AD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47607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69" w:type="pct"/>
          </w:tcPr>
          <w:p w14:paraId="7A1286E5" w14:textId="77777777" w:rsidR="00751C07" w:rsidRPr="00751C07" w:rsidRDefault="007B16A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8916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977" w:type="pct"/>
          </w:tcPr>
          <w:p w14:paraId="33CDFAC0" w14:textId="77777777" w:rsidR="00751C07" w:rsidRPr="00751C07" w:rsidRDefault="007B16A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10695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4 سنوات</w:t>
            </w:r>
          </w:p>
        </w:tc>
        <w:tc>
          <w:tcPr>
            <w:tcW w:w="871" w:type="pct"/>
          </w:tcPr>
          <w:p w14:paraId="00195F76" w14:textId="77777777" w:rsidR="00751C07" w:rsidRPr="00751C07" w:rsidRDefault="007B16A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21939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سنتان</w:t>
            </w:r>
          </w:p>
        </w:tc>
        <w:tc>
          <w:tcPr>
            <w:tcW w:w="1308" w:type="pct"/>
          </w:tcPr>
          <w:p w14:paraId="686FDE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سنوات الدراسة بالبرنامج</w:t>
            </w:r>
          </w:p>
        </w:tc>
      </w:tr>
      <w:tr w:rsidR="00751C07" w:rsidRPr="00791D0B" w14:paraId="721BBD8E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pct"/>
            <w:gridSpan w:val="2"/>
          </w:tcPr>
          <w:p w14:paraId="4CBBA81E" w14:textId="77777777" w:rsidR="00751C07" w:rsidRPr="00751C07" w:rsidRDefault="007B16AD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073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977" w:type="pct"/>
          </w:tcPr>
          <w:p w14:paraId="562D5D24" w14:textId="77777777" w:rsidR="00751C07" w:rsidRPr="00751C07" w:rsidRDefault="007B16A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753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  <w:tc>
          <w:tcPr>
            <w:tcW w:w="871" w:type="pct"/>
          </w:tcPr>
          <w:p w14:paraId="255B0A8B" w14:textId="77777777" w:rsidR="00751C07" w:rsidRPr="00751C07" w:rsidRDefault="00751C07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3540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لا يوجد</w:t>
            </w:r>
          </w:p>
        </w:tc>
        <w:tc>
          <w:tcPr>
            <w:tcW w:w="1308" w:type="pct"/>
          </w:tcPr>
          <w:p w14:paraId="30B02F85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الدفعات التي تم تخريجها</w:t>
            </w:r>
          </w:p>
        </w:tc>
      </w:tr>
      <w:tr w:rsidR="00751C07" w:rsidRPr="00791D0B" w14:paraId="4C004983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D43F24A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الاسم:</w:t>
            </w:r>
          </w:p>
          <w:p w14:paraId="22B2C48C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الرتبة العلمية:</w:t>
            </w:r>
          </w:p>
          <w:p w14:paraId="3F2AE329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الجوال:</w:t>
            </w:r>
          </w:p>
          <w:p w14:paraId="6B596D7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الإيميل: </w:t>
            </w:r>
          </w:p>
        </w:tc>
        <w:tc>
          <w:tcPr>
            <w:tcW w:w="1308" w:type="pct"/>
          </w:tcPr>
          <w:p w14:paraId="60CA4D31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 البرنامج</w:t>
            </w:r>
          </w:p>
        </w:tc>
      </w:tr>
      <w:tr w:rsidR="005D6764" w:rsidRPr="00791D0B" w14:paraId="7DF9A10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0D7A04C9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D165CFA" w14:textId="6D801785" w:rsidR="005D6764" w:rsidRPr="00751C07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الخطة (هجري)</w:t>
            </w:r>
          </w:p>
        </w:tc>
      </w:tr>
      <w:tr w:rsidR="005D6764" w:rsidRPr="00791D0B" w14:paraId="64B9185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612B003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5F720FB" w14:textId="750AB460" w:rsidR="005D6764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الخطة (ميلادي)</w:t>
            </w:r>
          </w:p>
        </w:tc>
      </w:tr>
      <w:tr w:rsidR="00AF6F15" w:rsidRPr="00791D0B" w14:paraId="0EBE358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B13218D" w14:textId="77777777" w:rsidR="00AF6F15" w:rsidRPr="00751C07" w:rsidRDefault="00AF6F15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7FAE209" w14:textId="0DF67C6E" w:rsidR="00AF6F15" w:rsidRDefault="00AF6F15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 الأكاديمي للخطة</w:t>
            </w:r>
          </w:p>
        </w:tc>
      </w:tr>
    </w:tbl>
    <w:p w14:paraId="7896DF90" w14:textId="49999BB6" w:rsidR="001F65E7" w:rsidRDefault="001F65E7" w:rsidP="00843D0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866C3EA" w14:textId="77777777" w:rsidR="001362A0" w:rsidRDefault="001362A0" w:rsidP="001362A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  <w:sectPr w:rsidR="001362A0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F76C69" w14:textId="15D85CA4" w:rsidR="001362A0" w:rsidRDefault="001362A0" w:rsidP="001362A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B9C47BA" w14:textId="77777777" w:rsidR="001362A0" w:rsidRDefault="001362A0" w:rsidP="001362A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0DC6EDE" w14:textId="33045375" w:rsidR="001F65E7" w:rsidRDefault="001F65E7" w:rsidP="001F65E7">
      <w:pPr>
        <w:bidi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(2) الخطة</w:t>
      </w:r>
      <w:r w:rsidR="00BB2303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الزمنية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التدريبية وأنشطة التطوير المهني لهيئة التدريس</w:t>
      </w:r>
      <w:r w:rsidR="00BB2303">
        <w:rPr>
          <w:rFonts w:ascii="Sakkal Majalla" w:hAnsi="Sakkal Majalla" w:cs="Sakkal Majalla"/>
          <w:b/>
          <w:bCs/>
          <w:sz w:val="32"/>
          <w:szCs w:val="32"/>
        </w:rPr>
        <w:t>*</w:t>
      </w:r>
    </w:p>
    <w:tbl>
      <w:tblPr>
        <w:tblStyle w:val="GridTable5Dark-Accent6"/>
        <w:bidiVisual/>
        <w:tblW w:w="13490" w:type="dxa"/>
        <w:tblInd w:w="70" w:type="dxa"/>
        <w:tblLook w:val="04A0" w:firstRow="1" w:lastRow="0" w:firstColumn="1" w:lastColumn="0" w:noHBand="0" w:noVBand="1"/>
      </w:tblPr>
      <w:tblGrid>
        <w:gridCol w:w="352"/>
        <w:gridCol w:w="1259"/>
        <w:gridCol w:w="1779"/>
        <w:gridCol w:w="1445"/>
        <w:gridCol w:w="954"/>
        <w:gridCol w:w="1252"/>
        <w:gridCol w:w="889"/>
        <w:gridCol w:w="1937"/>
        <w:gridCol w:w="1524"/>
        <w:gridCol w:w="2099"/>
      </w:tblGrid>
      <w:tr w:rsidR="00343D07" w14:paraId="4DFE92BC" w14:textId="77777777" w:rsidTr="00596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A77F6" w14:textId="25DEA7EA" w:rsidR="005967B9" w:rsidRDefault="005967B9" w:rsidP="001F65E7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0" w:type="auto"/>
          </w:tcPr>
          <w:p w14:paraId="5E974362" w14:textId="587B91F0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مسمى الدورة أو البرنامج التدريبي أو نشاط التطوير المهني</w:t>
            </w:r>
          </w:p>
        </w:tc>
        <w:tc>
          <w:tcPr>
            <w:tcW w:w="0" w:type="auto"/>
          </w:tcPr>
          <w:p w14:paraId="6C00EF0D" w14:textId="0E22B653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الهدف</w:t>
            </w:r>
            <w:r w:rsidR="001C467B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والمنطلقات</w:t>
            </w:r>
          </w:p>
        </w:tc>
        <w:tc>
          <w:tcPr>
            <w:tcW w:w="0" w:type="auto"/>
          </w:tcPr>
          <w:p w14:paraId="7ADFA780" w14:textId="4934C236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علاقة الدورة برسالة البرنامج وأهدافه</w:t>
            </w:r>
          </w:p>
        </w:tc>
        <w:tc>
          <w:tcPr>
            <w:tcW w:w="0" w:type="auto"/>
          </w:tcPr>
          <w:p w14:paraId="7129DB59" w14:textId="6B0B23AD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جهة التنفيذ</w:t>
            </w:r>
          </w:p>
        </w:tc>
        <w:tc>
          <w:tcPr>
            <w:tcW w:w="0" w:type="auto"/>
          </w:tcPr>
          <w:p w14:paraId="35ABCFF2" w14:textId="3C940BE0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الفئة المستهدفة</w:t>
            </w:r>
            <w:r w:rsidR="00DF2983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وعددها</w:t>
            </w:r>
          </w:p>
        </w:tc>
        <w:tc>
          <w:tcPr>
            <w:tcW w:w="0" w:type="auto"/>
          </w:tcPr>
          <w:p w14:paraId="6DD0DD4A" w14:textId="7A01E49A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زمن التنفيذ</w:t>
            </w:r>
          </w:p>
        </w:tc>
        <w:tc>
          <w:tcPr>
            <w:tcW w:w="0" w:type="auto"/>
          </w:tcPr>
          <w:p w14:paraId="00C658BF" w14:textId="4590C702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المخرجات المتوقعة</w:t>
            </w:r>
          </w:p>
        </w:tc>
        <w:tc>
          <w:tcPr>
            <w:tcW w:w="1524" w:type="dxa"/>
          </w:tcPr>
          <w:p w14:paraId="1E7DCEE0" w14:textId="01361A10" w:rsidR="005967B9" w:rsidRDefault="00750AC2" w:rsidP="005967B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مؤشرات تقييم</w:t>
            </w:r>
            <w:r w:rsidR="005967B9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الدورة/البرنامج التدريبي</w:t>
            </w:r>
            <w:r w:rsidR="00AC281A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ومستهدفاتها</w:t>
            </w:r>
          </w:p>
          <w:p w14:paraId="1B6D1DDA" w14:textId="41F525EC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099" w:type="dxa"/>
          </w:tcPr>
          <w:p w14:paraId="54474A69" w14:textId="6AD83513" w:rsidR="005967B9" w:rsidRDefault="005967B9" w:rsidP="005967B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الموارد المطلوبة</w:t>
            </w:r>
          </w:p>
        </w:tc>
      </w:tr>
      <w:tr w:rsidR="00343D07" w14:paraId="40D7A8F8" w14:textId="77777777" w:rsidTr="0059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A5DE86" w14:textId="69DC929F" w:rsidR="005967B9" w:rsidRDefault="005967B9" w:rsidP="001F65E7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</w:tcPr>
          <w:p w14:paraId="3A500D84" w14:textId="2746C951" w:rsidR="005967B9" w:rsidRPr="007A1245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قياس مخرجات التعلم في البرنامج</w:t>
            </w:r>
          </w:p>
        </w:tc>
        <w:tc>
          <w:tcPr>
            <w:tcW w:w="0" w:type="auto"/>
          </w:tcPr>
          <w:p w14:paraId="3253EC72" w14:textId="77777777" w:rsidR="005967B9" w:rsidRPr="007A1245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تدريب أعضاء هيئة التدريس على آليات قياس مخرجات التعلم المعتمدة في توصيفات البرنامج والمقررات ونموذج توصيف خصائص الخريجين ومخرجات التعلم للبرنامج.</w:t>
            </w:r>
          </w:p>
          <w:p w14:paraId="2C2344EA" w14:textId="389010D8" w:rsidR="001C467B" w:rsidRPr="007A1245" w:rsidRDefault="001C467B" w:rsidP="001C46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المنطلقات: تشير نتائج استطلاعات آراء الطلبة ... إلى أن هناك مجالاً لتحسين وسائل وأساليب قياس </w:t>
            </w: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مخرجات التعلم حيث كانت استجابة الطلبة في هذه الاستطلاعات لعنصر ... </w:t>
            </w:r>
          </w:p>
        </w:tc>
        <w:tc>
          <w:tcPr>
            <w:tcW w:w="0" w:type="auto"/>
          </w:tcPr>
          <w:p w14:paraId="3A5A6DC5" w14:textId="7897219E" w:rsidR="005967B9" w:rsidRPr="007A1245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مثلاً: يهدف البرنامج من خلال رسالته على ... والتي تنص على ... </w:t>
            </w:r>
            <w:r w:rsidR="00343D07"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كما تضمنت </w:t>
            </w: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وأهدافه الاستراتيجية رقم ... </w:t>
            </w:r>
            <w:r w:rsidR="00343D07"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وأهدافه التشغيلية رقم ... على ...</w:t>
            </w:r>
          </w:p>
          <w:p w14:paraId="6017952E" w14:textId="29C30313" w:rsidR="00343D07" w:rsidRPr="007A1245" w:rsidRDefault="00343D07" w:rsidP="00343D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03C2ED31" w14:textId="31E8A9E2" w:rsidR="005967B9" w:rsidRPr="007A1245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البرنامج الأكاديمي</w:t>
            </w:r>
          </w:p>
        </w:tc>
        <w:tc>
          <w:tcPr>
            <w:tcW w:w="0" w:type="auto"/>
          </w:tcPr>
          <w:p w14:paraId="66E46389" w14:textId="3CE3406A" w:rsidR="00DF2983" w:rsidRPr="007A1245" w:rsidRDefault="00DF2983" w:rsidP="00DF298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أعضاء هيئة التدريس والمحاضرين والمعيدين (25 عضو)</w:t>
            </w:r>
          </w:p>
        </w:tc>
        <w:tc>
          <w:tcPr>
            <w:tcW w:w="0" w:type="auto"/>
          </w:tcPr>
          <w:p w14:paraId="68121E5B" w14:textId="37191327" w:rsidR="005967B9" w:rsidRPr="007A1245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7A1245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July 2021</w:t>
            </w:r>
          </w:p>
        </w:tc>
        <w:tc>
          <w:tcPr>
            <w:tcW w:w="0" w:type="auto"/>
          </w:tcPr>
          <w:p w14:paraId="6ED8C38A" w14:textId="5B78931D" w:rsidR="005967B9" w:rsidRPr="007A1245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في نهاية البرنامج التدريبي يتوقع من هيئة التدريس/المشاركين أن يكونوا قادرين على: </w:t>
            </w:r>
          </w:p>
          <w:p w14:paraId="08FE3956" w14:textId="10DB5D8A" w:rsidR="005967B9" w:rsidRPr="007A1245" w:rsidRDefault="005967B9" w:rsidP="005967B9">
            <w:pPr>
              <w:pStyle w:val="ListParagraph"/>
              <w:numPr>
                <w:ilvl w:val="0"/>
                <w:numId w:val="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ربط مخرجات التعلم بما يناسبها من استراتيجيات التدريس.</w:t>
            </w:r>
          </w:p>
          <w:p w14:paraId="2D03907C" w14:textId="0612F11E" w:rsidR="005967B9" w:rsidRPr="007A1245" w:rsidRDefault="005967B9" w:rsidP="005967B9">
            <w:pPr>
              <w:pStyle w:val="ListParagraph"/>
              <w:numPr>
                <w:ilvl w:val="0"/>
                <w:numId w:val="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محاكاة تطبيق استراتيجيات </w:t>
            </w: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التدريس بشكل فعال.</w:t>
            </w:r>
          </w:p>
          <w:p w14:paraId="1A2373AF" w14:textId="416BE7F3" w:rsidR="005967B9" w:rsidRPr="007A1245" w:rsidRDefault="005967B9" w:rsidP="005967B9">
            <w:pPr>
              <w:pStyle w:val="ListParagraph"/>
              <w:numPr>
                <w:ilvl w:val="0"/>
                <w:numId w:val="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16F94051" w14:textId="0AEDD6AD" w:rsidR="005967B9" w:rsidRPr="007A1245" w:rsidRDefault="00AC281A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مثلاً: يجتاز 80% من المشاركين </w:t>
            </w:r>
            <w:r w:rsidR="00212DBF"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على الأقل</w:t>
            </w: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الاختبار البعدي للدورة</w:t>
            </w:r>
          </w:p>
          <w:p w14:paraId="71652828" w14:textId="77777777" w:rsidR="00212DBF" w:rsidRPr="007A1245" w:rsidRDefault="00212DBF" w:rsidP="00212DB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12494CF8" w14:textId="5257D094" w:rsidR="00212DBF" w:rsidRPr="007A1245" w:rsidRDefault="00212DBF" w:rsidP="00212DB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ألا تقل نسبة رضا هيئة التدريس عن الدورة التدريبية والاستفادة منها عن 3.8 من 5 في استبانة تقييم الدورة.</w:t>
            </w:r>
          </w:p>
        </w:tc>
        <w:tc>
          <w:tcPr>
            <w:tcW w:w="2099" w:type="dxa"/>
          </w:tcPr>
          <w:p w14:paraId="7638692C" w14:textId="42C069E8" w:rsidR="005967B9" w:rsidRPr="007A1245" w:rsidRDefault="004E4BA5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 w:rsidR="00DF2983"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قاعة </w:t>
            </w: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تدريبية مجهزة بجهاز عرض/سبورة ذكية ... إلخ وتتسع لعدد ...</w:t>
            </w:r>
          </w:p>
          <w:p w14:paraId="27D3F4B9" w14:textId="77777777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5285858B" w14:textId="77777777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حقيبة تدريبية متكاملة تتضمن محتوى الدورة ووصفاً لها وأهدافها ونماذج الاختبارات القبلية والبعدية واستبانة تقييم الدورة.</w:t>
            </w:r>
          </w:p>
          <w:p w14:paraId="0E2DA38F" w14:textId="77777777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5D19C642" w14:textId="4AE5D3A0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تكاليف مالية ...</w:t>
            </w:r>
          </w:p>
        </w:tc>
      </w:tr>
      <w:tr w:rsidR="00343D07" w14:paraId="1B850E8D" w14:textId="77777777" w:rsidTr="00596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943935" w14:textId="4DF1DD10" w:rsidR="005967B9" w:rsidRDefault="005967B9" w:rsidP="00A5001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</w:tcPr>
          <w:p w14:paraId="2C7A0783" w14:textId="590AF635" w:rsidR="005967B9" w:rsidRPr="007A1245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إعداد الخطط التشغيلية للبرامج</w:t>
            </w:r>
          </w:p>
        </w:tc>
        <w:tc>
          <w:tcPr>
            <w:tcW w:w="0" w:type="auto"/>
          </w:tcPr>
          <w:p w14:paraId="607F0920" w14:textId="1F2A6F1D" w:rsidR="005967B9" w:rsidRPr="007A1245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تدريب أعضاء هيئة التدريس على مهارات إعداد الخطط التشغيلية للبرامج وفق متطلبات الجودة والاعتماد الأكاديمي ونماذج الخطط التشغيلية المعتمدة على مستوى الجامعة. </w:t>
            </w:r>
          </w:p>
        </w:tc>
        <w:tc>
          <w:tcPr>
            <w:tcW w:w="0" w:type="auto"/>
          </w:tcPr>
          <w:p w14:paraId="22986CCC" w14:textId="77777777" w:rsidR="00F45304" w:rsidRPr="007A1245" w:rsidRDefault="00F45304" w:rsidP="00F4530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يهدف البرنامج من خلال رسالته على ... والتي تنص على ... كما تضمنت وأهدافه الاستراتيجية رقم ... وأهدافه التشغيلية رقم ... على ...</w:t>
            </w:r>
          </w:p>
          <w:p w14:paraId="048DF6FB" w14:textId="426472E4" w:rsidR="005967B9" w:rsidRPr="007A1245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5548B34E" w14:textId="1B1E1FF3" w:rsidR="005967B9" w:rsidRPr="007A1245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وحدة التدريب بالكلية</w:t>
            </w:r>
          </w:p>
        </w:tc>
        <w:tc>
          <w:tcPr>
            <w:tcW w:w="0" w:type="auto"/>
          </w:tcPr>
          <w:p w14:paraId="4D07E3A0" w14:textId="7D76D2D9" w:rsidR="005967B9" w:rsidRPr="007A1245" w:rsidRDefault="00DF2983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أعضاء هيئة التدريس والمحاضرين والمعيدين (25 عضو)</w:t>
            </w:r>
          </w:p>
        </w:tc>
        <w:tc>
          <w:tcPr>
            <w:tcW w:w="0" w:type="auto"/>
          </w:tcPr>
          <w:p w14:paraId="6113930C" w14:textId="30C71187" w:rsidR="005967B9" w:rsidRPr="007A1245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August 2021</w:t>
            </w:r>
          </w:p>
        </w:tc>
        <w:tc>
          <w:tcPr>
            <w:tcW w:w="0" w:type="auto"/>
          </w:tcPr>
          <w:p w14:paraId="5E2F6D71" w14:textId="77777777" w:rsidR="005967B9" w:rsidRPr="007A1245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في نهاية البرنامج التدريبي يتوقع من هيئة التدريس/المشاركين أن يكونوا قادرين على: </w:t>
            </w:r>
          </w:p>
          <w:p w14:paraId="059AA6EA" w14:textId="77777777" w:rsidR="005967B9" w:rsidRPr="007A1245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1...</w:t>
            </w:r>
          </w:p>
          <w:p w14:paraId="73E2C63E" w14:textId="77777777" w:rsidR="005967B9" w:rsidRPr="007A1245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2..</w:t>
            </w:r>
          </w:p>
          <w:p w14:paraId="46FD19C9" w14:textId="735A965B" w:rsidR="005967B9" w:rsidRPr="007A1245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3..</w:t>
            </w:r>
          </w:p>
        </w:tc>
        <w:tc>
          <w:tcPr>
            <w:tcW w:w="1524" w:type="dxa"/>
          </w:tcPr>
          <w:p w14:paraId="1C932E42" w14:textId="77777777" w:rsidR="00DF2983" w:rsidRPr="007A1245" w:rsidRDefault="00DF2983" w:rsidP="00DF298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يجتاز 80% من المشاركين على الأقل الاختبار البعدي للدورة</w:t>
            </w:r>
          </w:p>
          <w:p w14:paraId="55624C67" w14:textId="77777777" w:rsidR="00DF2983" w:rsidRPr="007A1245" w:rsidRDefault="00DF2983" w:rsidP="00DF298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2EC8D324" w14:textId="3719EEA0" w:rsidR="005967B9" w:rsidRPr="007A1245" w:rsidRDefault="00DF2983" w:rsidP="00DF298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ألا تقل نسبة رضا هيئة التدريس عن الدورة التدريبية والاستفادة منها عن 3.8 من 5 في استبانة تقييم الدورة.</w:t>
            </w:r>
          </w:p>
        </w:tc>
        <w:tc>
          <w:tcPr>
            <w:tcW w:w="2099" w:type="dxa"/>
          </w:tcPr>
          <w:p w14:paraId="6CBEECC3" w14:textId="77777777" w:rsidR="004E4BA5" w:rsidRPr="007A1245" w:rsidRDefault="004E4BA5" w:rsidP="004E4BA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قاعة تدريبية مجهزة بجهاز عرض/سبورة ذكية ... إلخ وتتسع لعدد ...</w:t>
            </w:r>
          </w:p>
          <w:p w14:paraId="738DF530" w14:textId="77777777" w:rsidR="004E4BA5" w:rsidRPr="007A1245" w:rsidRDefault="004E4BA5" w:rsidP="004E4BA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2804387C" w14:textId="77777777" w:rsidR="004E4BA5" w:rsidRPr="007A1245" w:rsidRDefault="004E4BA5" w:rsidP="004E4BA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حقيبة تدريبية متكاملة تتضمن محتوى الدورة ووصفاً لها وأهدافها ونماذج الاختبارات القبلية والبعدية واستبانة تقييم الدورة.</w:t>
            </w:r>
          </w:p>
          <w:p w14:paraId="44F7C53D" w14:textId="77777777" w:rsidR="004E4BA5" w:rsidRPr="007A1245" w:rsidRDefault="004E4BA5" w:rsidP="004E4BA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76D31978" w14:textId="705686FB" w:rsidR="005967B9" w:rsidRPr="007A1245" w:rsidRDefault="004E4BA5" w:rsidP="004E4BA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تكاليف مالية ...</w:t>
            </w:r>
          </w:p>
        </w:tc>
      </w:tr>
      <w:tr w:rsidR="00343D07" w14:paraId="6C459D99" w14:textId="77777777" w:rsidTr="0059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E763A1" w14:textId="52BA9FF4" w:rsidR="005967B9" w:rsidRDefault="005967B9" w:rsidP="00A5001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14:paraId="5A8BF7BC" w14:textId="410C24AA" w:rsidR="005967B9" w:rsidRPr="007A1245" w:rsidRDefault="005967B9" w:rsidP="00A500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مهارات استراتيجيات التدريس المعتمدة في توصيف البرنامج</w:t>
            </w:r>
          </w:p>
        </w:tc>
        <w:tc>
          <w:tcPr>
            <w:tcW w:w="0" w:type="auto"/>
          </w:tcPr>
          <w:p w14:paraId="46ABD032" w14:textId="03899EBA" w:rsidR="005967B9" w:rsidRPr="007A1245" w:rsidRDefault="005967B9" w:rsidP="00A500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تدريب أعضاء هيئة التدريس على تطبيق استراتيجيات التدريس المعتمدة في توصيف البرنامج وتوصيفات المقررات بشكل فعّال</w:t>
            </w:r>
          </w:p>
        </w:tc>
        <w:tc>
          <w:tcPr>
            <w:tcW w:w="0" w:type="auto"/>
          </w:tcPr>
          <w:p w14:paraId="2CEC58DF" w14:textId="77777777" w:rsidR="00F45304" w:rsidRPr="007A1245" w:rsidRDefault="00F45304" w:rsidP="00F4530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يهدف البرنامج من خلال رسالته على ... والتي تنص على ... كما تضمنت وأهدافه الاستراتيجية رقم ... وأهدافه التشغيلية رقم ... على ...</w:t>
            </w:r>
          </w:p>
          <w:p w14:paraId="485EF364" w14:textId="4C928B07" w:rsidR="005967B9" w:rsidRPr="007A1245" w:rsidRDefault="005967B9" w:rsidP="00A500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7DAC2C60" w14:textId="4AB7F8EC" w:rsidR="005967B9" w:rsidRPr="007A1245" w:rsidRDefault="005967B9" w:rsidP="00A500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مركز تنمية القيادات والقدرات</w:t>
            </w:r>
          </w:p>
        </w:tc>
        <w:tc>
          <w:tcPr>
            <w:tcW w:w="0" w:type="auto"/>
          </w:tcPr>
          <w:p w14:paraId="42E1D148" w14:textId="2303FC8A" w:rsidR="005967B9" w:rsidRPr="007A1245" w:rsidRDefault="00DF2983" w:rsidP="00A500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أعضاء هيئة التدريس والمحاضرين والمعيدين (25 عضو)</w:t>
            </w:r>
          </w:p>
        </w:tc>
        <w:tc>
          <w:tcPr>
            <w:tcW w:w="0" w:type="auto"/>
          </w:tcPr>
          <w:p w14:paraId="512F520A" w14:textId="449F076A" w:rsidR="005967B9" w:rsidRPr="007A1245" w:rsidRDefault="005967B9" w:rsidP="00A500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August 2021</w:t>
            </w:r>
          </w:p>
        </w:tc>
        <w:tc>
          <w:tcPr>
            <w:tcW w:w="0" w:type="auto"/>
          </w:tcPr>
          <w:p w14:paraId="02B66910" w14:textId="77777777" w:rsidR="005967B9" w:rsidRPr="007A1245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في نهاية البرنامج التدريبي يتوقع من هيئة التدريس/المشاركين أن يكونوا قادرين على: </w:t>
            </w:r>
          </w:p>
          <w:p w14:paraId="2AE939B8" w14:textId="77777777" w:rsidR="005967B9" w:rsidRPr="007A1245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1...</w:t>
            </w:r>
          </w:p>
          <w:p w14:paraId="50581672" w14:textId="77777777" w:rsidR="005967B9" w:rsidRPr="007A1245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2..</w:t>
            </w:r>
          </w:p>
          <w:p w14:paraId="1F6B2A84" w14:textId="5E61F2A5" w:rsidR="005967B9" w:rsidRPr="007A1245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3..</w:t>
            </w:r>
          </w:p>
        </w:tc>
        <w:tc>
          <w:tcPr>
            <w:tcW w:w="1524" w:type="dxa"/>
          </w:tcPr>
          <w:p w14:paraId="6AA47F67" w14:textId="77777777" w:rsidR="00DF2983" w:rsidRPr="007A1245" w:rsidRDefault="00DF2983" w:rsidP="00DF298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يجتاز 80% من المشاركين على الأقل الاختبار البعدي للدورة</w:t>
            </w:r>
          </w:p>
          <w:p w14:paraId="43B877F2" w14:textId="77777777" w:rsidR="00DF2983" w:rsidRPr="007A1245" w:rsidRDefault="00DF2983" w:rsidP="00DF298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621D8289" w14:textId="16DE5D7A" w:rsidR="005967B9" w:rsidRPr="007A1245" w:rsidRDefault="00DF2983" w:rsidP="00DF298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ألا تقل نسبة رضا هيئة التدريس عن الدورة التدريبية والاستفادة منها عن 3.8 من 5 في استبانة تقييم الدورة.</w:t>
            </w:r>
          </w:p>
        </w:tc>
        <w:tc>
          <w:tcPr>
            <w:tcW w:w="2099" w:type="dxa"/>
          </w:tcPr>
          <w:p w14:paraId="42853283" w14:textId="77777777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قاعة تدريبية مجهزة بجهاز عرض/سبورة ذكية ... إلخ وتتسع لعدد ...</w:t>
            </w:r>
          </w:p>
          <w:p w14:paraId="0AEF91A7" w14:textId="77777777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23B360C7" w14:textId="77777777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حقيبة تدريبية متكاملة تتضمن محتوى الدورة ووصفاً لها وأهدافها ونماذج الاختبارات القبلية والبعدية واستبانة تقييم الدورة.</w:t>
            </w:r>
          </w:p>
          <w:p w14:paraId="3394731B" w14:textId="77777777" w:rsidR="004E4BA5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6D4ADE78" w14:textId="6110B137" w:rsidR="005967B9" w:rsidRPr="007A1245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7A124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تكاليف مالية ...</w:t>
            </w:r>
          </w:p>
        </w:tc>
      </w:tr>
      <w:tr w:rsidR="00343D07" w14:paraId="2F641E53" w14:textId="77777777" w:rsidTr="00596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41DB0E" w14:textId="5C97381E" w:rsidR="005967B9" w:rsidRDefault="005967B9" w:rsidP="00A5001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</w:tcPr>
          <w:p w14:paraId="45BBE819" w14:textId="30F02ED8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4C3E81D" w14:textId="357B348B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7AAC82FD" w14:textId="529B9A34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472A17AD" w14:textId="36779156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24CA89F2" w14:textId="240F5EEB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4DB13C0" w14:textId="7CB92C91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39186AA" w14:textId="66EFB6A7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6BC2D571" w14:textId="153F07CD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2099" w:type="dxa"/>
          </w:tcPr>
          <w:p w14:paraId="10E80067" w14:textId="2E1B02DD" w:rsidR="005967B9" w:rsidRPr="00D418D1" w:rsidRDefault="005967B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  <w:tr w:rsidR="00343D07" w14:paraId="47F02CDA" w14:textId="77777777" w:rsidTr="0059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F1706F" w14:textId="3050C6FE" w:rsidR="005967B9" w:rsidRDefault="005967B9" w:rsidP="005967B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</w:tcPr>
          <w:p w14:paraId="2EEC24C1" w14:textId="2B0C6AA4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44AC858" w14:textId="1663DD23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3F4B5B5" w14:textId="10274D1A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4DEB9D25" w14:textId="4EC59990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FA2B085" w14:textId="0DA10F38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62F87DB7" w14:textId="76D18C04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71FBB72F" w14:textId="5FF569E4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08883C11" w14:textId="64EC3428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2099" w:type="dxa"/>
          </w:tcPr>
          <w:p w14:paraId="60AF80E1" w14:textId="5499C4B0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  <w:tr w:rsidR="00343D07" w14:paraId="676570E9" w14:textId="77777777" w:rsidTr="00596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69716F" w14:textId="555EB3CB" w:rsidR="005967B9" w:rsidRDefault="005967B9" w:rsidP="005967B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lastRenderedPageBreak/>
              <w:t>..</w:t>
            </w:r>
          </w:p>
        </w:tc>
        <w:tc>
          <w:tcPr>
            <w:tcW w:w="0" w:type="auto"/>
          </w:tcPr>
          <w:p w14:paraId="63F57D5C" w14:textId="68360923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BD72E47" w14:textId="7C096B00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69173D4C" w14:textId="105ADB16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B976ED7" w14:textId="089386AE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55148D8" w14:textId="1EA270B8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B840CF7" w14:textId="58CAFC76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3F237EC" w14:textId="7E442EDA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2E83F3C3" w14:textId="18C6684B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2099" w:type="dxa"/>
          </w:tcPr>
          <w:p w14:paraId="0E582A8F" w14:textId="0E9BCBE8" w:rsidR="005967B9" w:rsidRPr="00D418D1" w:rsidRDefault="005967B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  <w:tr w:rsidR="00343D07" w14:paraId="693527C9" w14:textId="77777777" w:rsidTr="0059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319C4C" w14:textId="680A8097" w:rsidR="005967B9" w:rsidRDefault="005967B9" w:rsidP="005967B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..</w:t>
            </w:r>
          </w:p>
        </w:tc>
        <w:tc>
          <w:tcPr>
            <w:tcW w:w="0" w:type="auto"/>
          </w:tcPr>
          <w:p w14:paraId="39A986FE" w14:textId="41308E78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7AC8AC7" w14:textId="7ED66822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7154B939" w14:textId="0265D8B1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A52C41B" w14:textId="1836A6FD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1A8666EA" w14:textId="03B10398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43A1826" w14:textId="38E393DE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3BD4990" w14:textId="0DAC8797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22F4BB69" w14:textId="2EDA5A76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2099" w:type="dxa"/>
          </w:tcPr>
          <w:p w14:paraId="7FBBF865" w14:textId="09CD39F6" w:rsidR="005967B9" w:rsidRPr="00D418D1" w:rsidRDefault="005967B9" w:rsidP="005967B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</w:tbl>
    <w:p w14:paraId="3A9449A3" w14:textId="71132B6F" w:rsidR="00BB2303" w:rsidRPr="00BB2303" w:rsidRDefault="00BB2303" w:rsidP="00BB2303">
      <w:pPr>
        <w:bidi/>
        <w:rPr>
          <w:rFonts w:ascii="Sakkal Majalla" w:hAnsi="Sakkal Majalla" w:cs="Sakkal Majalla"/>
          <w:sz w:val="24"/>
          <w:szCs w:val="24"/>
        </w:rPr>
      </w:pPr>
      <w:r w:rsidRPr="00BB2303">
        <w:rPr>
          <w:rFonts w:ascii="Sakkal Majalla" w:hAnsi="Sakkal Majalla" w:cs="Sakkal Majalla" w:hint="cs"/>
          <w:sz w:val="24"/>
          <w:szCs w:val="24"/>
          <w:rtl/>
        </w:rPr>
        <w:t>* يتم تفصيل كيفية بناء هذه الخطة كحصر الاحتياج وغير ذلك في الهدف التشغيلي المتعلق بإعداد الخطة التدريبية في الخطة التشغيلية السنوية</w:t>
      </w:r>
      <w:r w:rsidR="00761895">
        <w:rPr>
          <w:rFonts w:ascii="Sakkal Majalla" w:hAnsi="Sakkal Majalla" w:cs="Sakkal Majalla" w:hint="cs"/>
          <w:sz w:val="24"/>
          <w:szCs w:val="24"/>
          <w:rtl/>
        </w:rPr>
        <w:t xml:space="preserve"> للبرنامج</w:t>
      </w:r>
      <w:r w:rsidR="005E5EAF">
        <w:rPr>
          <w:rFonts w:ascii="Sakkal Majalla" w:hAnsi="Sakkal Majalla" w:cs="Sakkal Majalla" w:hint="cs"/>
          <w:sz w:val="24"/>
          <w:szCs w:val="24"/>
          <w:rtl/>
        </w:rPr>
        <w:t xml:space="preserve"> ويشار لهذا النموذج ضمن إجراءات الهدف</w:t>
      </w:r>
      <w:r w:rsidRPr="00BB2303">
        <w:rPr>
          <w:rFonts w:ascii="Sakkal Majalla" w:hAnsi="Sakkal Majalla" w:cs="Sakkal Majalla" w:hint="cs"/>
          <w:sz w:val="24"/>
          <w:szCs w:val="24"/>
          <w:rtl/>
        </w:rPr>
        <w:t xml:space="preserve">. </w:t>
      </w:r>
    </w:p>
    <w:p w14:paraId="703F3DB4" w14:textId="77777777" w:rsidR="00BB2303" w:rsidRDefault="00BB2303" w:rsidP="00BB2303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14:paraId="7C5706AC" w14:textId="65D9D14C" w:rsidR="00BB2303" w:rsidRPr="00BB2303" w:rsidRDefault="00BB2303" w:rsidP="00BB2303">
      <w:pPr>
        <w:bidi/>
        <w:rPr>
          <w:rFonts w:ascii="Sakkal Majalla" w:hAnsi="Sakkal Majalla" w:cs="Sakkal Majalla"/>
          <w:sz w:val="32"/>
          <w:szCs w:val="32"/>
          <w:rtl/>
        </w:rPr>
        <w:sectPr w:rsidR="00BB2303" w:rsidRPr="00BB2303" w:rsidSect="00811CB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84DD0E6" w14:textId="6D6CA731" w:rsidR="001F65E7" w:rsidRDefault="001F65E7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C22CCDF" w14:textId="5142CC7C" w:rsidR="00602D2A" w:rsidRPr="008241D2" w:rsidRDefault="00BD5F4F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1362A0">
        <w:rPr>
          <w:rFonts w:ascii="Sakkal Majalla" w:hAnsi="Sakkal Majalla" w:cs="Sakkal Majalla" w:hint="cs"/>
          <w:b/>
          <w:bCs/>
          <w:sz w:val="32"/>
          <w:szCs w:val="32"/>
          <w:rtl/>
        </w:rPr>
        <w:t>3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GridTable5Dark-Accent6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33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6C07DAEA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  <w:r w:rsidR="007B4619">
              <w:rPr>
                <w:rFonts w:ascii="Sakkal Majalla" w:hAnsi="Sakkal Majalla" w:cs="Sakkal Majalla" w:hint="cs"/>
                <w:sz w:val="28"/>
                <w:szCs w:val="28"/>
                <w:rtl/>
              </w:rPr>
              <w:t>*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149D8160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3309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DD090A1" w14:textId="6A5C9F0A" w:rsidR="00514F23" w:rsidRPr="007B4619" w:rsidRDefault="007B4619" w:rsidP="007B4619">
      <w:pPr>
        <w:bidi/>
        <w:rPr>
          <w:rFonts w:ascii="Sakkal Majalla" w:hAnsi="Sakkal Majalla" w:cs="Sakkal Majalla"/>
        </w:rPr>
      </w:pPr>
      <w:r w:rsidRPr="007B4619">
        <w:rPr>
          <w:rFonts w:ascii="Sakkal Majalla" w:hAnsi="Sakkal Majalla" w:cs="Sakkal Majalla"/>
          <w:rtl/>
        </w:rPr>
        <w:t xml:space="preserve">* ينبغي أن ينص محضر الجلسة على استعراض </w:t>
      </w:r>
      <w:r w:rsidR="001362A0">
        <w:rPr>
          <w:rFonts w:ascii="Sakkal Majalla" w:hAnsi="Sakkal Majalla" w:cs="Sakkal Majalla" w:hint="cs"/>
          <w:rtl/>
        </w:rPr>
        <w:t>ومناقشة الخطة التدريبية واعتمادها.</w:t>
      </w:r>
    </w:p>
    <w:sectPr w:rsidR="00514F23" w:rsidRPr="007B4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8F8DB" w14:textId="77777777" w:rsidR="007B16AD" w:rsidRDefault="007B16AD" w:rsidP="00FD7970">
      <w:pPr>
        <w:spacing w:after="0" w:line="240" w:lineRule="auto"/>
      </w:pPr>
      <w:r>
        <w:separator/>
      </w:r>
    </w:p>
  </w:endnote>
  <w:endnote w:type="continuationSeparator" w:id="0">
    <w:p w14:paraId="25C9B9A2" w14:textId="77777777" w:rsidR="007B16AD" w:rsidRDefault="007B16AD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7CBFC7FE-DD80-4822-82E7-787E47AEA5A4}"/>
    <w:embedBold r:id="rId2" w:fontKey="{826E55F3-44FF-471B-A3D4-13D555DFDA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B9BCAD-6FE6-445C-B3B4-46AE29B281D2}"/>
    <w:embedBold r:id="rId4" w:fontKey="{683777D1-49FD-4565-B63D-BBAD163FF1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A1C06A43-4B73-4D60-9861-2177C75C1A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5DC540-ADAB-4D3D-B207-531961F21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D361" w14:textId="5F64328A" w:rsidR="004D23EA" w:rsidRDefault="004D23EA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785648EB" w:rsidR="004D23EA" w:rsidRPr="004D23EA" w:rsidRDefault="006F3641" w:rsidP="004D23EA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نموذج الخطة التدريبية وأنشطة التطوير المهني لهيئة التدريس في البرنامج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الأكاديمي</w:t>
                            </w:r>
                            <w:r w:rsidR="00584ED3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(</w:t>
                            </w:r>
                            <w:proofErr w:type="gramEnd"/>
                            <w:r w:rsidR="00584ED3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نموذج ج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.د.8)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WaYg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QH+5H5jg0GBvJvfyI1HbveHhs8a9HdpPMPvdtDt3UrD9UJz/BQ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+WbWaYgMAAHAK&#10;AAAOAAAAAAAAAAAAAAAAAC4CAABkcnMvZTJvRG9jLnhtbFBLAQItABQABgAIAAAAIQD9BHT83AAA&#10;AAQBAAAPAAAAAAAAAAAAAAAAALwFAABkcnMvZG93bnJldi54bWxQSwUGAAAAAAQABADzAAAAxQYA&#10;AAAA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785648EB" w:rsidR="004D23EA" w:rsidRPr="004D23EA" w:rsidRDefault="006F3641" w:rsidP="004D23EA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نموذج الخطة التدريبية وأنشطة التطوير المهني لهيئة التدريس في البرنامج </w:t>
                      </w:r>
                      <w:proofErr w:type="gramStart"/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الأكاديمي</w:t>
                      </w:r>
                      <w:r w:rsidR="00584ED3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(</w:t>
                      </w:r>
                      <w:proofErr w:type="gramEnd"/>
                      <w:r w:rsidR="00584ED3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نموذج ج</w:t>
                      </w: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.د.8)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7B86B565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D4F5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+MjwIAAHgFAAAOAAAAZHJzL2Uyb0RvYy54bWysVEtv2zAMvg/YfxB0X510adcFdYosRYcB&#10;RRu0HXpWZCk2IIsapcTOfv0o+ZGu6y7DclAo8+PrE8nLq7Y2bK/QV2BzPj2ZcKashKKy25x/f7r5&#10;cMGZD8IWwoBVOT8oz68W799dNm6uTqEEUyhk5MT6eeNyXobg5lnmZalq4U/AKUtKDViLQFfcZgWK&#10;hrzXJjudTM6zBrBwCFJ5T1+vOyVfJP9aKxnutfYqMJNzyi2kE9O5iWe2uBTzLQpXVrJPQ/xDFrWo&#10;LAUdXV2LINgOqz9c1ZVE8KDDiYQ6A60rqVINVM108qqax1I4lWohcrwbafL/z6282z+6NRINjfNz&#10;T2KsotVYx3/Kj7WJrMNIlmoDk/RxdvaJHoAzSaqPJM0SmdnR2KEPXxXULAo5R3qLRJHY3/pAAQk6&#10;QGIsD6Yqbipj0gW3m5VBthf0brMvy9XqPD4VmfwGM5Y1FP1iSolEMwvRQQc0lvDHopIUDkZFnLEP&#10;SrOqoDJOk2HqNzVGFFIqG6adqhSF6hI5m9BvyCN2aLRIWSWH0bOm+KPv3sGA7JwMvrsse3w0Vald&#10;R+Ouor8k1hmPFiky2DAa15UFfKsyQ1X1kTv8QFJHTWQptJuWuInUEDJ+2UBxWCND6MbHO3lT0Zve&#10;Ch/WAmleqA1oB4R7OrQBehLoJc5KwJ9vfY94amPSctbQ/OXc/9gJVJyZb5Ya/PN0Rh3FQrqkXuMM&#10;X2o2LzV2V6+AWmVK28bJJJIxBjOIGqF+plWxjFFJJayk2DnfDOIqdFuBVo1Uy2UC0Yg6EW7to5PR&#10;dWQ5duxT+yzQ9W0daB7uYJhUMX/V3R02WlpY7gLoKrX+kdWefxrv1Ej9Kor74+U9oY4Lc/ELAAD/&#10;/wMAUEsDBBQABgAIAAAAIQDSFiFX1wAAAAMBAAAPAAAAZHJzL2Rvd25yZXYueG1sTI/BTsMwEETv&#10;SPyDtUjcqNMKKErjVAgJOJPm0ts2XpKo8TrYbpP+PQsXuIw0mtXM22I7u0GdKcTes4HlIgNF3Hjb&#10;c2ug3r3ePYGKCdni4JkMXCjCtry+KjC3fuIPOlepVVLCMUcDXUpjrnVsOnIYF34kluzTB4dJbGi1&#10;DThJuRv0KssetcOeZaHDkV46ao7VyRkIvm5xWX/pHa/fUjPtq9a/X4y5vZmfN6ASzenvGH7wBR1K&#10;YTr4E9uoBgPySPpVydYrcQcDD9k96LLQ/9nLbwAAAP//AwBQSwECLQAUAAYACAAAACEAtoM4kv4A&#10;AADhAQAAEwAAAAAAAAAAAAAAAAAAAAAAW0NvbnRlbnRfVHlwZXNdLnhtbFBLAQItABQABgAIAAAA&#10;IQA4/SH/1gAAAJQBAAALAAAAAAAAAAAAAAAAAC8BAABfcmVscy8ucmVsc1BLAQItABQABgAIAAAA&#10;IQD1eO+MjwIAAHgFAAAOAAAAAAAAAAAAAAAAAC4CAABkcnMvZTJvRG9jLnhtbFBLAQItABQABgAI&#10;AAAAIQDSFiFX1wAAAAMBAAAPAAAAAAAAAAAAAAAAAOkEAABkcnMvZG93bnJldi54bWxQSwUGAAAA&#10;AAQABADzAAAA7QUAAAAA&#10;" fillcolor="#4bacc6" stroked="f" strokeweight="3pt">
              <v:textbox>
                <w:txbxContent>
                  <w:p w14:paraId="4A607F49" w14:textId="7B86B565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D4F5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89766" w14:textId="77777777" w:rsidR="007B16AD" w:rsidRDefault="007B16AD" w:rsidP="00FD7970">
      <w:pPr>
        <w:spacing w:after="0" w:line="240" w:lineRule="auto"/>
      </w:pPr>
      <w:r>
        <w:separator/>
      </w:r>
    </w:p>
  </w:footnote>
  <w:footnote w:type="continuationSeparator" w:id="0">
    <w:p w14:paraId="514C49F8" w14:textId="77777777" w:rsidR="007B16AD" w:rsidRDefault="007B16AD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4509" w14:textId="5EF278D3" w:rsidR="00FD7970" w:rsidRDefault="00FD7970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0665DAE4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0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FD7970" w:rsidRPr="00C4740C" w:rsidRDefault="00FD7970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FD7970" w:rsidRPr="00C4740C" w:rsidRDefault="00FD7970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FD7970" w:rsidRDefault="00FD7970">
    <w:pPr>
      <w:pStyle w:val="Header"/>
      <w:rPr>
        <w:rtl/>
      </w:rPr>
    </w:pPr>
  </w:p>
  <w:p w14:paraId="6E7588B0" w14:textId="4FF757DC" w:rsidR="00FD7970" w:rsidRDefault="00FD7970">
    <w:pPr>
      <w:pStyle w:val="Header"/>
    </w:pPr>
  </w:p>
  <w:p w14:paraId="2D848D4E" w14:textId="7BC645E5" w:rsidR="00FD7970" w:rsidRDefault="00FD7970">
    <w:pPr>
      <w:pStyle w:val="Header"/>
      <w:rPr>
        <w:rtl/>
      </w:rPr>
    </w:pPr>
  </w:p>
  <w:p w14:paraId="00744A45" w14:textId="78C5EDB9" w:rsidR="00FD7970" w:rsidRDefault="00FD7970">
    <w:pPr>
      <w:pStyle w:val="Header"/>
      <w:rPr>
        <w:rtl/>
      </w:rPr>
    </w:pPr>
  </w:p>
  <w:p w14:paraId="5C3DD628" w14:textId="4B4D916D" w:rsidR="00FD7970" w:rsidRDefault="00FD7970">
    <w:pPr>
      <w:pStyle w:val="Header"/>
      <w:rPr>
        <w:rtl/>
      </w:rPr>
    </w:pPr>
  </w:p>
  <w:p w14:paraId="79D0D4B7" w14:textId="77777777" w:rsidR="00FD7970" w:rsidRDefault="00FD79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26168"/>
    <w:multiLevelType w:val="hybridMultilevel"/>
    <w:tmpl w:val="30D84874"/>
    <w:lvl w:ilvl="0" w:tplc="6472CA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B07FD"/>
    <w:multiLevelType w:val="hybridMultilevel"/>
    <w:tmpl w:val="C8A2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5B37"/>
    <w:rsid w:val="00014A31"/>
    <w:rsid w:val="0001703F"/>
    <w:rsid w:val="00037CEC"/>
    <w:rsid w:val="00045083"/>
    <w:rsid w:val="000B19A9"/>
    <w:rsid w:val="000D59CA"/>
    <w:rsid w:val="000E6981"/>
    <w:rsid w:val="000F3338"/>
    <w:rsid w:val="000F3620"/>
    <w:rsid w:val="00101C67"/>
    <w:rsid w:val="0010382D"/>
    <w:rsid w:val="001208B9"/>
    <w:rsid w:val="00124856"/>
    <w:rsid w:val="00125E20"/>
    <w:rsid w:val="001362A0"/>
    <w:rsid w:val="00151CAD"/>
    <w:rsid w:val="001650BD"/>
    <w:rsid w:val="00166448"/>
    <w:rsid w:val="001665C8"/>
    <w:rsid w:val="00195A9F"/>
    <w:rsid w:val="001C1A73"/>
    <w:rsid w:val="001C467B"/>
    <w:rsid w:val="001D3243"/>
    <w:rsid w:val="001D7AC1"/>
    <w:rsid w:val="001F65E7"/>
    <w:rsid w:val="001F7C8C"/>
    <w:rsid w:val="00201A70"/>
    <w:rsid w:val="0020223B"/>
    <w:rsid w:val="00207C9C"/>
    <w:rsid w:val="00212DBF"/>
    <w:rsid w:val="00225CA1"/>
    <w:rsid w:val="0024185B"/>
    <w:rsid w:val="0025522C"/>
    <w:rsid w:val="002B2AD1"/>
    <w:rsid w:val="002B67DA"/>
    <w:rsid w:val="002B7B32"/>
    <w:rsid w:val="00311C95"/>
    <w:rsid w:val="00311E88"/>
    <w:rsid w:val="003309F9"/>
    <w:rsid w:val="00330C0F"/>
    <w:rsid w:val="00337325"/>
    <w:rsid w:val="00343D07"/>
    <w:rsid w:val="00347BB4"/>
    <w:rsid w:val="00357F90"/>
    <w:rsid w:val="00361543"/>
    <w:rsid w:val="003805F4"/>
    <w:rsid w:val="00396FA0"/>
    <w:rsid w:val="003B601F"/>
    <w:rsid w:val="003C4300"/>
    <w:rsid w:val="003D0C69"/>
    <w:rsid w:val="003E5DC1"/>
    <w:rsid w:val="003E6E6A"/>
    <w:rsid w:val="003E6EDF"/>
    <w:rsid w:val="003F71D5"/>
    <w:rsid w:val="00417D8C"/>
    <w:rsid w:val="00474949"/>
    <w:rsid w:val="00492529"/>
    <w:rsid w:val="004969A0"/>
    <w:rsid w:val="00497943"/>
    <w:rsid w:val="004A1481"/>
    <w:rsid w:val="004C168A"/>
    <w:rsid w:val="004D23EA"/>
    <w:rsid w:val="004D24AD"/>
    <w:rsid w:val="004E4BA5"/>
    <w:rsid w:val="004E5852"/>
    <w:rsid w:val="00513997"/>
    <w:rsid w:val="00513B88"/>
    <w:rsid w:val="00514F23"/>
    <w:rsid w:val="005242B9"/>
    <w:rsid w:val="00546083"/>
    <w:rsid w:val="00566FA4"/>
    <w:rsid w:val="00567368"/>
    <w:rsid w:val="00574F6F"/>
    <w:rsid w:val="00581DD0"/>
    <w:rsid w:val="00584ED3"/>
    <w:rsid w:val="005967B9"/>
    <w:rsid w:val="005A1B03"/>
    <w:rsid w:val="005A4500"/>
    <w:rsid w:val="005A623F"/>
    <w:rsid w:val="005B00D5"/>
    <w:rsid w:val="005D6764"/>
    <w:rsid w:val="005E5EAF"/>
    <w:rsid w:val="005F0940"/>
    <w:rsid w:val="00602D2A"/>
    <w:rsid w:val="006107EE"/>
    <w:rsid w:val="006305F6"/>
    <w:rsid w:val="00635AD8"/>
    <w:rsid w:val="006419F6"/>
    <w:rsid w:val="006549DC"/>
    <w:rsid w:val="00665039"/>
    <w:rsid w:val="00666292"/>
    <w:rsid w:val="00670ADD"/>
    <w:rsid w:val="006A6EA1"/>
    <w:rsid w:val="006D662E"/>
    <w:rsid w:val="006F3641"/>
    <w:rsid w:val="00704734"/>
    <w:rsid w:val="00716F0B"/>
    <w:rsid w:val="007335B0"/>
    <w:rsid w:val="0073421F"/>
    <w:rsid w:val="00741A22"/>
    <w:rsid w:val="00750AC2"/>
    <w:rsid w:val="00751C07"/>
    <w:rsid w:val="00754879"/>
    <w:rsid w:val="00761895"/>
    <w:rsid w:val="00764D01"/>
    <w:rsid w:val="007806D9"/>
    <w:rsid w:val="0078195D"/>
    <w:rsid w:val="00784B53"/>
    <w:rsid w:val="00786C12"/>
    <w:rsid w:val="007908B6"/>
    <w:rsid w:val="00790FAC"/>
    <w:rsid w:val="00791F8C"/>
    <w:rsid w:val="007A1245"/>
    <w:rsid w:val="007A3F82"/>
    <w:rsid w:val="007A5C22"/>
    <w:rsid w:val="007B16AD"/>
    <w:rsid w:val="007B3B56"/>
    <w:rsid w:val="007B4194"/>
    <w:rsid w:val="007B4619"/>
    <w:rsid w:val="007C4C7F"/>
    <w:rsid w:val="007D1028"/>
    <w:rsid w:val="007D30D9"/>
    <w:rsid w:val="00811CB3"/>
    <w:rsid w:val="008241D2"/>
    <w:rsid w:val="00825ED0"/>
    <w:rsid w:val="00843D04"/>
    <w:rsid w:val="00844EC8"/>
    <w:rsid w:val="00847EAA"/>
    <w:rsid w:val="00850C85"/>
    <w:rsid w:val="0085647A"/>
    <w:rsid w:val="00862284"/>
    <w:rsid w:val="00863DE0"/>
    <w:rsid w:val="008B0082"/>
    <w:rsid w:val="008C0DB5"/>
    <w:rsid w:val="008D5F47"/>
    <w:rsid w:val="008E3656"/>
    <w:rsid w:val="00914280"/>
    <w:rsid w:val="009164EB"/>
    <w:rsid w:val="00920AA3"/>
    <w:rsid w:val="0092429D"/>
    <w:rsid w:val="009252F1"/>
    <w:rsid w:val="00931FC6"/>
    <w:rsid w:val="00941B06"/>
    <w:rsid w:val="00943CF7"/>
    <w:rsid w:val="00945F8A"/>
    <w:rsid w:val="009B39F1"/>
    <w:rsid w:val="009B637B"/>
    <w:rsid w:val="009C5614"/>
    <w:rsid w:val="009D12FF"/>
    <w:rsid w:val="009D1326"/>
    <w:rsid w:val="009D5F9A"/>
    <w:rsid w:val="009E6EAD"/>
    <w:rsid w:val="00A14644"/>
    <w:rsid w:val="00A14696"/>
    <w:rsid w:val="00A25C0A"/>
    <w:rsid w:val="00A425E5"/>
    <w:rsid w:val="00A46AB9"/>
    <w:rsid w:val="00A5001A"/>
    <w:rsid w:val="00A57474"/>
    <w:rsid w:val="00A65808"/>
    <w:rsid w:val="00A76353"/>
    <w:rsid w:val="00AA5346"/>
    <w:rsid w:val="00AB1D1B"/>
    <w:rsid w:val="00AC281A"/>
    <w:rsid w:val="00AC527F"/>
    <w:rsid w:val="00AD247B"/>
    <w:rsid w:val="00AD60AD"/>
    <w:rsid w:val="00AE5A7F"/>
    <w:rsid w:val="00AF427D"/>
    <w:rsid w:val="00AF6F15"/>
    <w:rsid w:val="00B03505"/>
    <w:rsid w:val="00B25F1E"/>
    <w:rsid w:val="00B31C9A"/>
    <w:rsid w:val="00B34F04"/>
    <w:rsid w:val="00B36A3B"/>
    <w:rsid w:val="00B3777C"/>
    <w:rsid w:val="00B4047D"/>
    <w:rsid w:val="00B40E48"/>
    <w:rsid w:val="00B472D6"/>
    <w:rsid w:val="00B708F8"/>
    <w:rsid w:val="00B72643"/>
    <w:rsid w:val="00B75F35"/>
    <w:rsid w:val="00B940BC"/>
    <w:rsid w:val="00BA34CD"/>
    <w:rsid w:val="00BB2303"/>
    <w:rsid w:val="00BC7086"/>
    <w:rsid w:val="00BD5F4F"/>
    <w:rsid w:val="00BE52EC"/>
    <w:rsid w:val="00BF797E"/>
    <w:rsid w:val="00C07FA7"/>
    <w:rsid w:val="00C13CCE"/>
    <w:rsid w:val="00C259CE"/>
    <w:rsid w:val="00C3033F"/>
    <w:rsid w:val="00C35261"/>
    <w:rsid w:val="00C402AB"/>
    <w:rsid w:val="00C42A3D"/>
    <w:rsid w:val="00C76F8E"/>
    <w:rsid w:val="00C84384"/>
    <w:rsid w:val="00C92A23"/>
    <w:rsid w:val="00C973D5"/>
    <w:rsid w:val="00CC6D5E"/>
    <w:rsid w:val="00D02AE5"/>
    <w:rsid w:val="00D02CBA"/>
    <w:rsid w:val="00D103DF"/>
    <w:rsid w:val="00D31CAD"/>
    <w:rsid w:val="00D418D1"/>
    <w:rsid w:val="00D440A0"/>
    <w:rsid w:val="00D52379"/>
    <w:rsid w:val="00D81A06"/>
    <w:rsid w:val="00DA587F"/>
    <w:rsid w:val="00DC132D"/>
    <w:rsid w:val="00DD354B"/>
    <w:rsid w:val="00DD390B"/>
    <w:rsid w:val="00DF0353"/>
    <w:rsid w:val="00DF2983"/>
    <w:rsid w:val="00DF51B7"/>
    <w:rsid w:val="00E0379A"/>
    <w:rsid w:val="00E1067E"/>
    <w:rsid w:val="00E11D9D"/>
    <w:rsid w:val="00E21818"/>
    <w:rsid w:val="00E21B48"/>
    <w:rsid w:val="00E30D3A"/>
    <w:rsid w:val="00E31FD2"/>
    <w:rsid w:val="00E32A09"/>
    <w:rsid w:val="00E44349"/>
    <w:rsid w:val="00E541BE"/>
    <w:rsid w:val="00E6702E"/>
    <w:rsid w:val="00E87554"/>
    <w:rsid w:val="00E9473F"/>
    <w:rsid w:val="00ED4F58"/>
    <w:rsid w:val="00ED5D30"/>
    <w:rsid w:val="00EE0273"/>
    <w:rsid w:val="00EE3215"/>
    <w:rsid w:val="00EF16ED"/>
    <w:rsid w:val="00F31CE7"/>
    <w:rsid w:val="00F342BD"/>
    <w:rsid w:val="00F40FBD"/>
    <w:rsid w:val="00F45304"/>
    <w:rsid w:val="00F500CD"/>
    <w:rsid w:val="00F50CE7"/>
    <w:rsid w:val="00F6772A"/>
    <w:rsid w:val="00F67F86"/>
    <w:rsid w:val="00F73459"/>
    <w:rsid w:val="00F8288B"/>
    <w:rsid w:val="00FA5EA1"/>
    <w:rsid w:val="00FC3100"/>
    <w:rsid w:val="00FC4E2F"/>
    <w:rsid w:val="00FC6432"/>
    <w:rsid w:val="00FD06D6"/>
    <w:rsid w:val="00FD15D2"/>
    <w:rsid w:val="00FD789E"/>
    <w:rsid w:val="00FD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970"/>
  </w:style>
  <w:style w:type="paragraph" w:styleId="Footer">
    <w:name w:val="footer"/>
    <w:basedOn w:val="Normal"/>
    <w:link w:val="Foot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70"/>
  </w:style>
  <w:style w:type="table" w:styleId="GridTable1Light-Accent5">
    <w:name w:val="Grid Table 1 Light Accent 5"/>
    <w:basedOn w:val="TableNormal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6107EE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Grid">
    <w:name w:val="Table Grid"/>
    <w:basedOn w:val="TableNormal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4">
    <w:name w:val="Grid Table 2 Accent 4"/>
    <w:basedOn w:val="TableNormal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0F33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1Light-Accent1">
    <w:name w:val="Grid Table 1 Light Accent 1"/>
    <w:basedOn w:val="TableNormal"/>
    <w:uiPriority w:val="46"/>
    <w:rsid w:val="00B03505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574F6F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4F6F"/>
    <w:rPr>
      <w:color w:val="B26B02" w:themeColor="followedHyperlink"/>
      <w:u w:val="single"/>
    </w:rPr>
  </w:style>
  <w:style w:type="table" w:styleId="GridTable5Dark-Accent6">
    <w:name w:val="Grid Table 5 Dark Accent 6"/>
    <w:basedOn w:val="TableNormal"/>
    <w:uiPriority w:val="50"/>
    <w:rsid w:val="00EF1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7</Pages>
  <Words>671</Words>
  <Characters>3829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بندر الحميدى عتيق المطيرى</cp:lastModifiedBy>
  <cp:revision>250</cp:revision>
  <dcterms:created xsi:type="dcterms:W3CDTF">2021-09-25T08:21:00Z</dcterms:created>
  <dcterms:modified xsi:type="dcterms:W3CDTF">2022-01-14T08:12:00Z</dcterms:modified>
</cp:coreProperties>
</file>