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D780E" w14:textId="27A7C93A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</w:p>
    <w:p w14:paraId="340E4D17" w14:textId="6810F86A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</w:rPr>
      </w:pPr>
      <w:r>
        <w:rPr>
          <w:rFonts w:ascii="Sakkal Majalla" w:hAnsi="Sakkal Majalla" w:cs="Sakkal Majalla" w:hint="cs"/>
          <w:sz w:val="96"/>
          <w:szCs w:val="96"/>
          <w:rtl/>
        </w:rPr>
        <w:t xml:space="preserve">نموذج توصيف خصائص الخريجين ومخرجات التعلم </w:t>
      </w:r>
      <w:r w:rsidR="00F67F86">
        <w:rPr>
          <w:rFonts w:ascii="Sakkal Majalla" w:hAnsi="Sakkal Majalla" w:cs="Sakkal Majalla" w:hint="cs"/>
          <w:sz w:val="96"/>
          <w:szCs w:val="96"/>
          <w:rtl/>
        </w:rPr>
        <w:t xml:space="preserve">وفق الإطار الوطني للمؤهلات </w:t>
      </w:r>
      <w:r>
        <w:rPr>
          <w:rFonts w:ascii="Sakkal Majalla" w:hAnsi="Sakkal Majalla" w:cs="Sakkal Majalla" w:hint="cs"/>
          <w:sz w:val="96"/>
          <w:szCs w:val="96"/>
          <w:rtl/>
        </w:rPr>
        <w:t>وخطط قياسها</w:t>
      </w:r>
    </w:p>
    <w:p w14:paraId="6E16D7CB" w14:textId="5940EEB1" w:rsidR="0027120D" w:rsidRPr="0027120D" w:rsidRDefault="0027120D" w:rsidP="0027120D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27120D">
        <w:rPr>
          <w:rFonts w:ascii="Sakkal Majalla" w:hAnsi="Sakkal Majalla" w:cs="Sakkal Majalla" w:hint="cs"/>
          <w:b/>
          <w:bCs/>
          <w:sz w:val="36"/>
          <w:szCs w:val="36"/>
          <w:rtl/>
        </w:rPr>
        <w:t>(</w:t>
      </w:r>
      <w:r w:rsidR="0021703C">
        <w:rPr>
          <w:rFonts w:ascii="Sakkal Majalla" w:hAnsi="Sakkal Majalla" w:cs="Sakkal Majalla" w:hint="cs"/>
          <w:b/>
          <w:bCs/>
          <w:sz w:val="36"/>
          <w:szCs w:val="36"/>
          <w:rtl/>
        </w:rPr>
        <w:t>دبلوم-بكالوريوس-دراسات عليا</w:t>
      </w:r>
      <w:r w:rsidRPr="0027120D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27981426" w14:textId="6E395065" w:rsidR="004D23EA" w:rsidRPr="0027120D" w:rsidRDefault="002B7B32" w:rsidP="0027120D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(نموذج ج.د.5)</w:t>
      </w:r>
    </w:p>
    <w:p w14:paraId="75AAD86B" w14:textId="7777777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</w:rPr>
      </w:pPr>
    </w:p>
    <w:p w14:paraId="58384F3B" w14:textId="77777777" w:rsidR="004D23EA" w:rsidRPr="00B76903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عمادة التطوير والجودة</w:t>
      </w:r>
    </w:p>
    <w:p w14:paraId="5CC055D5" w14:textId="26CEDB20" w:rsidR="004D23EA" w:rsidRDefault="004D23EA" w:rsidP="00960035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202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1</w:t>
      </w: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م</w:t>
      </w:r>
    </w:p>
    <w:p w14:paraId="27B5044B" w14:textId="2B11F323" w:rsidR="0027120D" w:rsidRDefault="0027120D" w:rsidP="00751C0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AA962B3" w14:textId="7F3C56D3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CEF339F" w14:textId="083FBCBB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038118D" w14:textId="520609DD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CB5539A" w14:textId="63551F7F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3A64232" w14:textId="2C466A0E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45F7886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2F9C4A8E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5B0D7" wp14:editId="145DEA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5050" cy="1781175"/>
                <wp:effectExtent l="0" t="0" r="0" b="9525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8117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E7331" w14:textId="77777777" w:rsidR="0021703C" w:rsidRDefault="0021703C" w:rsidP="0021703C">
                            <w:pPr>
                              <w:bidi/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B0D7" id="Rectangle: Diagonal Corners Rounded 2" o:spid="_x0000_s1026" style="position:absolute;left:0;text-align:left;margin-left:0;margin-top:-.05pt;width:481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1150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" adj="-11796480,,5400" path="m296868,l6115050,r,l6115050,1484307v,163956,-132912,296868,-296868,296868l,1781175r,l,296868c,132912,132912,,296868,xe" fillcolor="#62a39f [3209]" stroked="f">
                <v:fill opacity="32896f"/>
                <v:stroke joinstyle="miter"/>
                <v:formulas/>
                <v:path arrowok="t" o:connecttype="custom" o:connectlocs="296868,0;6115050,0;6115050,0;6115050,1484307;5818182,1781175;0,1781175;0,1781175;0,296868;296868,0" o:connectangles="0,0,0,0,0,0,0,0,0" textboxrect="0,0,6115050,1781175"/>
                <v:textbox>
                  <w:txbxContent>
                    <w:p w14:paraId="13EE7331" w14:textId="77777777" w:rsidR="0021703C" w:rsidRDefault="0021703C" w:rsidP="0021703C">
                      <w:pPr>
                        <w:bidi/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19E503BA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01CCBDC2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6985E05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3E5BB58B" w14:textId="77777777" w:rsidR="0021703C" w:rsidRDefault="0021703C" w:rsidP="0021703C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جميع الحقوق محفوظة لعمادة التطوير والجودة – جامعة القصيم</w:t>
      </w:r>
    </w:p>
    <w:p w14:paraId="5F506A2A" w14:textId="77777777" w:rsidR="0021703C" w:rsidRDefault="0021703C" w:rsidP="0021703C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1443هـ</w:t>
      </w:r>
    </w:p>
    <w:p w14:paraId="48DBC8C6" w14:textId="32B231F7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7933A8FE" w14:textId="4DE7176D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357A93E1" w14:textId="3A87EC11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B14318D" w14:textId="77777777" w:rsidR="0021703C" w:rsidRDefault="0021703C" w:rsidP="0021703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46737C13" w14:textId="27CE12D4" w:rsidR="00751C07" w:rsidRPr="008C0DB5" w:rsidRDefault="006107EE" w:rsidP="0027120D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(1)</w:t>
      </w:r>
      <w:r w:rsidR="00751C07"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معلومات أساسية</w:t>
      </w:r>
    </w:p>
    <w:p w14:paraId="266F63CE" w14:textId="566D4879" w:rsidR="006107EE" w:rsidRDefault="006107EE" w:rsidP="006107EE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(1-1) بيانات البرنامج الأكاديمي: </w:t>
      </w:r>
    </w:p>
    <w:tbl>
      <w:tblPr>
        <w:tblStyle w:val="GridTable1Light-Accent5"/>
        <w:tblW w:w="468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706"/>
        <w:gridCol w:w="1521"/>
        <w:gridCol w:w="1710"/>
        <w:gridCol w:w="1525"/>
        <w:gridCol w:w="2290"/>
      </w:tblGrid>
      <w:tr w:rsidR="00751C07" w:rsidRPr="00791D0B" w14:paraId="676C3889" w14:textId="77777777" w:rsidTr="00751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4B5F319E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1DFF54FD" w14:textId="77777777" w:rsidR="00751C07" w:rsidRPr="00751C07" w:rsidRDefault="00751C07" w:rsidP="00751C0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51C07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</w:t>
            </w:r>
          </w:p>
        </w:tc>
      </w:tr>
      <w:tr w:rsidR="00751C07" w:rsidRPr="00791D0B" w14:paraId="7915092F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3DC1DCA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513BAA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</w:tr>
      <w:tr w:rsidR="00751C07" w:rsidRPr="00791D0B" w14:paraId="2E8F18CA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370E5A8B" w14:textId="77777777" w:rsidR="00751C07" w:rsidRPr="00751C07" w:rsidRDefault="00AF3430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650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دكتوراه</w:t>
            </w:r>
          </w:p>
        </w:tc>
        <w:tc>
          <w:tcPr>
            <w:tcW w:w="869" w:type="pct"/>
          </w:tcPr>
          <w:p w14:paraId="3CB453BF" w14:textId="77777777" w:rsidR="00751C07" w:rsidRPr="00751C07" w:rsidRDefault="00AF3430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277529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ماجستير</w:t>
            </w:r>
          </w:p>
        </w:tc>
        <w:tc>
          <w:tcPr>
            <w:tcW w:w="977" w:type="pct"/>
          </w:tcPr>
          <w:p w14:paraId="6CFDAAA3" w14:textId="499176A9" w:rsidR="00751C07" w:rsidRPr="00751C07" w:rsidRDefault="00AF3430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975336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703C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بكالوريوس</w:t>
            </w:r>
          </w:p>
        </w:tc>
        <w:tc>
          <w:tcPr>
            <w:tcW w:w="871" w:type="pct"/>
          </w:tcPr>
          <w:p w14:paraId="5A8830C4" w14:textId="324E138F" w:rsidR="00751C07" w:rsidRPr="00751C07" w:rsidRDefault="00AF3430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4910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2B9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دبلوم</w:t>
            </w:r>
          </w:p>
        </w:tc>
        <w:tc>
          <w:tcPr>
            <w:tcW w:w="1308" w:type="pct"/>
          </w:tcPr>
          <w:p w14:paraId="35C3AB4A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المؤهل العلمي للبرنامج</w:t>
            </w:r>
          </w:p>
        </w:tc>
      </w:tr>
      <w:tr w:rsidR="00751C07" w:rsidRPr="00791D0B" w14:paraId="26C41DE5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pct"/>
          </w:tcPr>
          <w:p w14:paraId="42B6CE3B" w14:textId="77777777" w:rsidR="00751C07" w:rsidRPr="00751C07" w:rsidRDefault="00AF3430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47607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6 سنوات</w:t>
            </w:r>
          </w:p>
        </w:tc>
        <w:tc>
          <w:tcPr>
            <w:tcW w:w="869" w:type="pct"/>
          </w:tcPr>
          <w:p w14:paraId="7A1286E5" w14:textId="77777777" w:rsidR="00751C07" w:rsidRPr="00751C07" w:rsidRDefault="00AF3430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58916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5 سنوات</w:t>
            </w:r>
          </w:p>
        </w:tc>
        <w:tc>
          <w:tcPr>
            <w:tcW w:w="977" w:type="pct"/>
          </w:tcPr>
          <w:p w14:paraId="33CDFAC0" w14:textId="77777777" w:rsidR="00751C07" w:rsidRPr="00751C07" w:rsidRDefault="00AF3430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10695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4 سنوات</w:t>
            </w:r>
          </w:p>
        </w:tc>
        <w:tc>
          <w:tcPr>
            <w:tcW w:w="871" w:type="pct"/>
          </w:tcPr>
          <w:p w14:paraId="00195F76" w14:textId="77777777" w:rsidR="00751C07" w:rsidRPr="00751C07" w:rsidRDefault="00AF3430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21939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سنتان</w:t>
            </w:r>
          </w:p>
        </w:tc>
        <w:tc>
          <w:tcPr>
            <w:tcW w:w="1308" w:type="pct"/>
          </w:tcPr>
          <w:p w14:paraId="686FDED2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سنوات الدراسة بالبرنامج</w:t>
            </w:r>
          </w:p>
        </w:tc>
      </w:tr>
      <w:tr w:rsidR="00751C07" w:rsidRPr="00791D0B" w14:paraId="721BBD8E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pct"/>
            <w:gridSpan w:val="2"/>
          </w:tcPr>
          <w:p w14:paraId="4CBBA81E" w14:textId="77777777" w:rsidR="00751C07" w:rsidRPr="00751C07" w:rsidRDefault="00AF3430" w:rsidP="00751C07">
            <w:pPr>
              <w:bidi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80731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b w:val="0"/>
                    <w:bCs w:val="0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 أكثر</w:t>
            </w:r>
          </w:p>
        </w:tc>
        <w:tc>
          <w:tcPr>
            <w:tcW w:w="977" w:type="pct"/>
          </w:tcPr>
          <w:p w14:paraId="562D5D24" w14:textId="77777777" w:rsidR="00751C07" w:rsidRPr="00751C07" w:rsidRDefault="00AF3430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5753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دفعة واحدة</w:t>
            </w:r>
          </w:p>
        </w:tc>
        <w:tc>
          <w:tcPr>
            <w:tcW w:w="871" w:type="pct"/>
          </w:tcPr>
          <w:p w14:paraId="255B0A8B" w14:textId="77777777" w:rsidR="00751C07" w:rsidRPr="00751C07" w:rsidRDefault="00751C07" w:rsidP="00751C0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3540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51C07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51C07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لا يوجد</w:t>
            </w:r>
          </w:p>
        </w:tc>
        <w:tc>
          <w:tcPr>
            <w:tcW w:w="1308" w:type="pct"/>
          </w:tcPr>
          <w:p w14:paraId="30B02F85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عدد الدفعات التي تم تخريجها</w:t>
            </w:r>
          </w:p>
        </w:tc>
      </w:tr>
      <w:tr w:rsidR="00751C07" w:rsidRPr="00791D0B" w14:paraId="4C004983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D43F24A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الاسم:</w:t>
            </w:r>
          </w:p>
          <w:p w14:paraId="22B2C48C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الرتبة العلمية:</w:t>
            </w:r>
          </w:p>
          <w:p w14:paraId="3F2AE329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الجوال:</w:t>
            </w:r>
          </w:p>
          <w:p w14:paraId="6B596D7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الإيميل: </w:t>
            </w:r>
          </w:p>
        </w:tc>
        <w:tc>
          <w:tcPr>
            <w:tcW w:w="1308" w:type="pct"/>
          </w:tcPr>
          <w:p w14:paraId="60CA4D31" w14:textId="77777777" w:rsidR="00751C07" w:rsidRPr="00751C07" w:rsidRDefault="00751C07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1C0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مدير البرنامج</w:t>
            </w:r>
          </w:p>
        </w:tc>
      </w:tr>
      <w:tr w:rsidR="005D6764" w:rsidRPr="00791D0B" w14:paraId="7DF9A102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0D7A04C9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D165CFA" w14:textId="5BC11E8F" w:rsidR="005D6764" w:rsidRPr="00751C07" w:rsidRDefault="00336BE9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التاريخ الهجري</w:t>
            </w:r>
          </w:p>
        </w:tc>
      </w:tr>
      <w:tr w:rsidR="005D6764" w:rsidRPr="00791D0B" w14:paraId="64B9185F" w14:textId="77777777" w:rsidTr="00751C0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  <w:gridSpan w:val="4"/>
          </w:tcPr>
          <w:p w14:paraId="2612B003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35F720FB" w14:textId="64DBB567" w:rsidR="005D6764" w:rsidRDefault="005D6764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التاريخ الميلادي</w:t>
            </w:r>
          </w:p>
        </w:tc>
      </w:tr>
    </w:tbl>
    <w:p w14:paraId="45887577" w14:textId="77777777" w:rsidR="00751C07" w:rsidRDefault="00751C07" w:rsidP="00751C0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4D62F07" w14:textId="32B7B6FA" w:rsidR="00751C07" w:rsidRDefault="006107EE" w:rsidP="00751C0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(1-2) خصائص </w:t>
      </w:r>
      <w:r w:rsidR="003B250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خريجي جامعة </w:t>
      </w:r>
      <w:r w:rsidR="00DE46F4">
        <w:rPr>
          <w:rFonts w:ascii="Sakkal Majalla" w:hAnsi="Sakkal Majalla" w:cs="Sakkal Majalla" w:hint="cs"/>
          <w:b/>
          <w:bCs/>
          <w:sz w:val="28"/>
          <w:szCs w:val="28"/>
          <w:rtl/>
        </w:rPr>
        <w:t>القصيم</w:t>
      </w:r>
      <w:r w:rsidR="00DE46F4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DE46F4">
        <w:rPr>
          <w:rFonts w:ascii="Sakkal Majalla" w:hAnsi="Sakkal Majalla" w:cs="Sakkal Majalla" w:hint="cs"/>
          <w:b/>
          <w:bCs/>
          <w:sz w:val="28"/>
          <w:szCs w:val="28"/>
          <w:rtl/>
        </w:rPr>
        <w:t>ومخرجات</w:t>
      </w:r>
      <w:r w:rsidR="003B250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التعلم العامة على مستوى الجامعة</w:t>
      </w:r>
      <w:r w:rsidR="00D103DF">
        <w:rPr>
          <w:rFonts w:ascii="Sakkal Majalla" w:hAnsi="Sakkal Majalla" w:cs="Sakkal Majalla" w:hint="cs"/>
          <w:b/>
          <w:bCs/>
          <w:sz w:val="28"/>
          <w:szCs w:val="28"/>
          <w:rtl/>
        </w:rPr>
        <w:t>*</w:t>
      </w:r>
    </w:p>
    <w:tbl>
      <w:tblPr>
        <w:tblStyle w:val="GridTable1Light-Accent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3475"/>
        <w:gridCol w:w="1345"/>
      </w:tblGrid>
      <w:tr w:rsidR="009C5501" w:rsidRPr="006107EE" w14:paraId="52B76F22" w14:textId="77777777" w:rsidTr="009C55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3B0597EC" w14:textId="5FD11485" w:rsidR="009C5501" w:rsidRPr="006107EE" w:rsidRDefault="009C5501" w:rsidP="00891FAC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مخرجات تعلم الجامعة المرتبطة بالخاصية</w:t>
            </w:r>
          </w:p>
        </w:tc>
        <w:tc>
          <w:tcPr>
            <w:tcW w:w="1857" w:type="pct"/>
          </w:tcPr>
          <w:p w14:paraId="60A20BD4" w14:textId="3AAFFFE4" w:rsidR="009C5501" w:rsidRPr="006107EE" w:rsidRDefault="009C5501" w:rsidP="00891FAC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107EE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خصائص خريجي الجامعة</w:t>
            </w:r>
          </w:p>
        </w:tc>
        <w:tc>
          <w:tcPr>
            <w:tcW w:w="719" w:type="pct"/>
            <w:shd w:val="clear" w:color="auto" w:fill="B2E4D5" w:themeFill="accent4" w:themeFillTint="66"/>
          </w:tcPr>
          <w:p w14:paraId="43ACAEB7" w14:textId="77777777" w:rsidR="009C5501" w:rsidRPr="006107EE" w:rsidRDefault="009C5501" w:rsidP="00891FAC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المجال</w:t>
            </w:r>
          </w:p>
        </w:tc>
      </w:tr>
      <w:tr w:rsidR="009C5501" w:rsidRPr="00751C07" w14:paraId="4FD1BAB3" w14:textId="77777777" w:rsidTr="009C5501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622F3E38" w14:textId="59EF505B" w:rsidR="009C5501" w:rsidRPr="00751C07" w:rsidRDefault="00E864CE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1.1.1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CA4B5B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امتلاك </w:t>
            </w:r>
            <w:r w:rsidR="009C5501" w:rsidRPr="00CA4B5B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المعرفة والفهم الواسع ب</w:t>
            </w:r>
            <w:r w:rsidR="009C5501" w:rsidRPr="00CA4B5B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الحقائق والمعلومات والأفكار والقضايا والاتجاهات والنظريات </w:t>
            </w:r>
            <w:r w:rsidR="009C5501" w:rsidRPr="00CA4B5B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والعمليات ذات</w:t>
            </w:r>
            <w:r w:rsidR="009C5501" w:rsidRPr="00CA4B5B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الصلة بحقل التخصص أو مجال العمل</w:t>
            </w:r>
            <w:r w:rsidR="009C5501" w:rsidRPr="00CA4B5B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857" w:type="pct"/>
            <w:vMerge w:val="restart"/>
          </w:tcPr>
          <w:p w14:paraId="0B08F557" w14:textId="5D00E12A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1.1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المعرفة المتعمقة في مجال التخصص العلمي: </w:t>
            </w:r>
          </w:p>
          <w:p w14:paraId="4972E680" w14:textId="35D594A5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يمتاز الخريجون بالمعرفة والفهم الواسع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والشامل في مجال التخصص العلمي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ولديهم الفهم والمعرفة في أساليب البحث والاستقصاء.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58019583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</w:t>
            </w:r>
          </w:p>
        </w:tc>
      </w:tr>
      <w:tr w:rsidR="009C5501" w:rsidRPr="00751C07" w14:paraId="5762D608" w14:textId="77777777" w:rsidTr="009C5501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38FED156" w14:textId="47FC882B" w:rsidR="009C5501" w:rsidRPr="00751C07" w:rsidRDefault="00E864CE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1.1.2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CA4B5B">
              <w:rPr>
                <w:rFonts w:ascii="Sakkal Majalla" w:hAnsi="Sakkal Majalla" w:cs="Sakkal Majalla"/>
                <w:sz w:val="24"/>
                <w:szCs w:val="24"/>
                <w:rtl/>
              </w:rPr>
              <w:t>القدرة على تطوير معارف جديدة مكتسبة من خلال بحث علمي مبتكر يسهم بشكل عام في مجال التخصص</w:t>
            </w:r>
            <w:r w:rsidR="009C5501" w:rsidRPr="00CA4B5B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أو المهنة أو العمل.</w:t>
            </w:r>
          </w:p>
        </w:tc>
        <w:tc>
          <w:tcPr>
            <w:tcW w:w="1857" w:type="pct"/>
            <w:vMerge/>
          </w:tcPr>
          <w:p w14:paraId="22B1AA4F" w14:textId="77777777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14DF58EA" w14:textId="77777777" w:rsid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C5501" w:rsidRPr="00751C07" w14:paraId="11DD6A56" w14:textId="77777777" w:rsidTr="009C55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43156DB1" w14:textId="03DB71D6" w:rsidR="009C5501" w:rsidRPr="00751C07" w:rsidRDefault="00E864CE" w:rsidP="00891FAC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2.1.1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امتلاك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مهارات التواصل الفعال، لنشر المعرفة، والمهارات، ونتائج الأبحاث 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  <w:rtl/>
              </w:rPr>
              <w:t>وإعداد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التقارير التخصصية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والعرض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أمام</w:t>
            </w:r>
            <w:r w:rsidR="009C5501" w:rsidRPr="00157FA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الجمهور</w:t>
            </w:r>
            <w:r w:rsidR="009C550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والتفاعل معهم</w:t>
            </w:r>
            <w:r w:rsidR="009C5501" w:rsidRPr="00157FA7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857" w:type="pct"/>
          </w:tcPr>
          <w:p w14:paraId="1DD10E67" w14:textId="287549E9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2.1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مهارات الشخصية والتفاعل مع الآخرين: </w:t>
            </w:r>
          </w:p>
          <w:p w14:paraId="281E013C" w14:textId="78224F9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يمتاز الخريجون بالقدرة على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لتواصل الفعال (اللفظي والكتابي)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والتعاون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مع الآخرين ومشاركتهم المعلومات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22221DC9" w14:textId="77777777" w:rsidR="009C5501" w:rsidRPr="00751C07" w:rsidRDefault="009C5501" w:rsidP="00891FAC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</w:tc>
      </w:tr>
      <w:tr w:rsidR="009C5501" w:rsidRPr="00751C07" w14:paraId="7DA58D4F" w14:textId="77777777" w:rsidTr="009C5501">
        <w:trPr>
          <w:trHeight w:val="1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76450F33" w14:textId="483F437F" w:rsidR="009C5501" w:rsidRPr="00751C07" w:rsidRDefault="00E864CE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2.2.1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8B5EEC">
              <w:rPr>
                <w:rFonts w:ascii="Sakkal Majalla" w:hAnsi="Sakkal Majalla" w:cs="Sakkal Majalla"/>
                <w:sz w:val="24"/>
                <w:szCs w:val="24"/>
                <w:rtl/>
              </w:rPr>
              <w:t>القدرة على</w:t>
            </w:r>
            <w:r w:rsidR="009C5501" w:rsidRPr="008B5EE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التطبيق و</w:t>
            </w:r>
            <w:r w:rsidR="009C5501" w:rsidRPr="008B5EEC">
              <w:rPr>
                <w:rFonts w:ascii="Sakkal Majalla" w:hAnsi="Sakkal Majalla" w:cs="Sakkal Majalla"/>
                <w:sz w:val="24"/>
                <w:szCs w:val="24"/>
                <w:rtl/>
              </w:rPr>
              <w:t>التحليل والتقويم النقدي للمعلومات والمفاهيم والطرق والنظريات المرتبطة بالتخصص</w:t>
            </w:r>
            <w:r w:rsidR="009C5501" w:rsidRPr="008B5EE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أو المهنة أو العمل.</w:t>
            </w:r>
          </w:p>
        </w:tc>
        <w:tc>
          <w:tcPr>
            <w:tcW w:w="1857" w:type="pct"/>
            <w:vMerge w:val="restart"/>
          </w:tcPr>
          <w:p w14:paraId="4F4C5418" w14:textId="0F040B89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2.2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مهارات التحليل وحل المشكلات: </w:t>
            </w:r>
          </w:p>
          <w:p w14:paraId="52650CF0" w14:textId="3E42FCDA" w:rsidR="009C5501" w:rsidRPr="00751C07" w:rsidRDefault="009C5501" w:rsidP="009C550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يمتاز الخريجون بالقدرة على حل المشكلات، كما يمكنهم تطبيق المهارات المتنوعة والمعارف النقدية والإبداعية القائمة على الأدلة لابتكار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الحلول المناسبة للتحديات المجتمعية في جميع الجوانب الاجتماعية والسياسية والاقتصادية، ولديهم القدرة على جمع وتحليل وتنظيم البيانات الكمية والنوعية، و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تصميم وإجراء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المشاريع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بحثي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  <w:r w:rsidRPr="00DC5B58">
              <w:rPr>
                <w:rFonts w:ascii="Sakkal Majalla" w:hAnsi="Sakkal Majalla" w:cs="Sakkal Majalla" w:hint="cs"/>
                <w:b/>
                <w:bCs/>
                <w:color w:val="0070C0"/>
                <w:sz w:val="24"/>
                <w:szCs w:val="24"/>
                <w:rtl/>
              </w:rPr>
              <w:t>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09AE454F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C5501" w:rsidRPr="00751C07" w14:paraId="425FF747" w14:textId="77777777" w:rsidTr="009C5501">
        <w:trPr>
          <w:trHeight w:val="1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3DD6BE84" w14:textId="4C1E804C" w:rsidR="009C5501" w:rsidRPr="00751C07" w:rsidRDefault="00E864CE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lastRenderedPageBreak/>
              <w:t>2.2.2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8B5EE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القدرة على </w:t>
            </w:r>
            <w:r w:rsidR="009C5501" w:rsidRPr="008B5EEC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ابتكار وتصميم وتنفيذ عمليات البحث </w:t>
            </w:r>
            <w:r w:rsidR="009C5501" w:rsidRPr="008B5EEC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والاستقصاء في القضايا والمشكلات في مجال التخصص أو المهنة.</w:t>
            </w:r>
          </w:p>
        </w:tc>
        <w:tc>
          <w:tcPr>
            <w:tcW w:w="1857" w:type="pct"/>
            <w:vMerge/>
          </w:tcPr>
          <w:p w14:paraId="72579402" w14:textId="77777777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24D60A90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C5501" w:rsidRPr="00751C07" w14:paraId="2E21E010" w14:textId="77777777" w:rsidTr="009C5501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532B16F2" w14:textId="48735A4B" w:rsidR="009C5501" w:rsidRPr="00751C07" w:rsidRDefault="00952151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2.3.1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القدرة على استخدام 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  <w:rtl/>
              </w:rPr>
              <w:t>الأدوات والآلات والمواد والأجهزة المعقدة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  <w:rtl/>
              </w:rPr>
              <w:t>والمتخصصة عالية الدقة في أنشطة عملية مرتبطة بمجال التخصص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  <w:rtl/>
              </w:rPr>
              <w:t>أو العمل أو المهنة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1857" w:type="pct"/>
            <w:vMerge w:val="restart"/>
          </w:tcPr>
          <w:p w14:paraId="542B2F88" w14:textId="7259B356" w:rsidR="009C5501" w:rsidRPr="009C5501" w:rsidRDefault="00686914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2.3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="009C5501"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>المهارات العملية وتقنية المعلومات:</w:t>
            </w:r>
          </w:p>
          <w:p w14:paraId="371C1682" w14:textId="75B9B882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يمتاز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الخريجون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بامتلاكهم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مهارات عملية أدائية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والمعرفة التقنية والتكنولوجية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تمكنه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 دخول سوق العمل والتطور فيه،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B9855D6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C5501" w:rsidRPr="00751C07" w14:paraId="74EA06AA" w14:textId="77777777" w:rsidTr="009C5501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2B54ECBE" w14:textId="66CBB88B" w:rsidR="009C5501" w:rsidRPr="00751C07" w:rsidRDefault="00952151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2.3.2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يمتلك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مهارات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الاستخدام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الفعال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للتطبيقات الحديثة التقنية والرقمية وتقنية المعلومات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لتكوين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معرفة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وحلول رقمية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مبتكر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ة وتلبية احتياجات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مختلفة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في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مجال</w:t>
            </w:r>
            <w:r w:rsidR="009C5501" w:rsidRPr="00CD6636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CD6636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التخصص أو المهنة.</w:t>
            </w:r>
          </w:p>
        </w:tc>
        <w:tc>
          <w:tcPr>
            <w:tcW w:w="1857" w:type="pct"/>
            <w:vMerge/>
          </w:tcPr>
          <w:p w14:paraId="740B0305" w14:textId="77777777" w:rsidR="009C5501" w:rsidRP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657FDA63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C5501" w:rsidRPr="00751C07" w14:paraId="73B70347" w14:textId="77777777" w:rsidTr="009C5501">
        <w:trPr>
          <w:trHeight w:val="1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649DA02D" w14:textId="64800365" w:rsidR="009C5501" w:rsidRPr="009C5501" w:rsidRDefault="00952151" w:rsidP="009C5501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3.1.1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9C5501">
              <w:rPr>
                <w:rFonts w:ascii="Sakkal Majalla" w:hAnsi="Sakkal Majalla" w:cs="Sakkal Majalla"/>
                <w:sz w:val="24"/>
                <w:szCs w:val="24"/>
                <w:rtl/>
              </w:rPr>
              <w:t>القدرة على العمل ضمن فريق</w:t>
            </w:r>
            <w:r w:rsidR="009C5501" w:rsidRPr="009C550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وقيادته بفعالية،</w:t>
            </w:r>
            <w:r w:rsidR="009C5501" w:rsidRPr="009C5501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C5501" w:rsidRPr="009C5501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واتخاذ القرارات المناسبة وتحمل المسؤولية.</w:t>
            </w:r>
          </w:p>
        </w:tc>
        <w:tc>
          <w:tcPr>
            <w:tcW w:w="1857" w:type="pct"/>
            <w:vMerge w:val="restart"/>
          </w:tcPr>
          <w:p w14:paraId="18FA5DA3" w14:textId="2AEC1D17" w:rsidR="009C5501" w:rsidRPr="009C5501" w:rsidRDefault="00294E3C" w:rsidP="009C5501">
            <w:pPr>
              <w:autoSpaceDE w:val="0"/>
              <w:autoSpaceDN w:val="0"/>
              <w:bidi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</w:rPr>
              <w:t>3.1</w:t>
            </w:r>
            <w:r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: </w:t>
            </w:r>
            <w:r w:rsidR="009C5501" w:rsidRPr="009C5501">
              <w:rPr>
                <w:rFonts w:ascii="Sakkal Majalla" w:hAnsi="Sakkal Majalla" w:cs="Sakkal Majalla" w:hint="cs"/>
                <w:b/>
                <w:bCs/>
                <w:color w:val="318B70" w:themeColor="accent4" w:themeShade="BF"/>
                <w:sz w:val="24"/>
                <w:szCs w:val="24"/>
                <w:rtl/>
              </w:rPr>
              <w:t xml:space="preserve">القيم الأخلاقية والاجتماعية والمسؤولية: </w:t>
            </w:r>
          </w:p>
          <w:p w14:paraId="0E16BA70" w14:textId="57E6F0BC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يشارك الخريجون بفعالية في الابعاد المختلفة للمسؤولية الاجتماعية بما يسهم ف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 تطوير مجتمعه الجامعي والمحلي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ويتحلى بالنزاهة واخلاقيات المهنة المؤهل لها، ويفكر 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ويعمل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باستقلالية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خلال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تحمله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مسؤوليات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ونتيجة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ممارساته،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وإدرا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الأبعاد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المجتمعية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والقانونية للآثار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المترتبة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تلك</w:t>
            </w:r>
            <w:r w:rsidRPr="00DC5B5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DC5B5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الممارسا</w:t>
            </w:r>
            <w:r w:rsidRPr="00DC5B58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18FB173B" w14:textId="77777777" w:rsidR="009C5501" w:rsidRPr="00751C07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</w:tc>
      </w:tr>
      <w:tr w:rsidR="009C5501" w:rsidRPr="00751C07" w14:paraId="15243B0B" w14:textId="77777777" w:rsidTr="009C5501">
        <w:trPr>
          <w:trHeight w:val="1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pct"/>
          </w:tcPr>
          <w:p w14:paraId="5A06C278" w14:textId="39EEC578" w:rsidR="009C5501" w:rsidRPr="00751C07" w:rsidRDefault="00952151" w:rsidP="009C550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3.1.2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يتحلى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بالنزاهة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الأكاديمية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وأخلاقيات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التخصص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وآداب المهنة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التي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يؤهل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لها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  <w:rtl/>
              </w:rPr>
              <w:t>،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والمشاركة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في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إيجاد الحلول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البنّاءة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للقضايا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المجتمعية،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والالتزام بالمواطنة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9C5501" w:rsidRPr="00DC5B5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المسؤولة</w:t>
            </w:r>
            <w:r w:rsidR="009C5501" w:rsidRPr="00DC5B58">
              <w:rPr>
                <w:rFonts w:ascii="Sakkal Majalla" w:hAnsi="Sakkal Majalla" w:cs="Sakkal Majalla"/>
                <w:sz w:val="24"/>
                <w:szCs w:val="24"/>
              </w:rPr>
              <w:t>.</w:t>
            </w:r>
          </w:p>
        </w:tc>
        <w:tc>
          <w:tcPr>
            <w:tcW w:w="1857" w:type="pct"/>
            <w:vMerge/>
          </w:tcPr>
          <w:p w14:paraId="505F6769" w14:textId="77777777" w:rsidR="009C5501" w:rsidRPr="009C5501" w:rsidRDefault="009C5501" w:rsidP="009C5501">
            <w:pPr>
              <w:autoSpaceDE w:val="0"/>
              <w:autoSpaceDN w:val="0"/>
              <w:bidi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18B70" w:themeColor="accent4" w:themeShade="BF"/>
                <w:sz w:val="24"/>
                <w:szCs w:val="24"/>
                <w:rtl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70EFD9C" w14:textId="77777777" w:rsidR="009C5501" w:rsidRDefault="009C5501" w:rsidP="009C550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79A086C9" w14:textId="0D06CCF1" w:rsidR="006107EE" w:rsidRPr="006107EE" w:rsidRDefault="006107EE" w:rsidP="00D103DF">
      <w:pPr>
        <w:bidi/>
        <w:rPr>
          <w:rFonts w:ascii="Sakkal Majalla" w:hAnsi="Sakkal Majalla" w:cs="Sakkal Majalla"/>
          <w:b/>
          <w:bCs/>
          <w:rtl/>
        </w:rPr>
      </w:pPr>
      <w:r w:rsidRPr="006107EE">
        <w:rPr>
          <w:rFonts w:ascii="Sakkal Majalla" w:hAnsi="Sakkal Majalla" w:cs="Sakkal Majalla" w:hint="cs"/>
          <w:b/>
          <w:bCs/>
          <w:rtl/>
        </w:rPr>
        <w:t xml:space="preserve">* </w:t>
      </w:r>
      <w:r w:rsidR="00FF6C4E">
        <w:rPr>
          <w:rFonts w:ascii="Sakkal Majalla" w:hAnsi="Sakkal Majalla" w:cs="Sakkal Majalla" w:hint="cs"/>
          <w:b/>
          <w:bCs/>
          <w:rtl/>
        </w:rPr>
        <w:t>ينبغي متابعة تحديث خصائص الخريجين ومخرجات التعلم العامة لخريجي جامعة القصيم</w:t>
      </w:r>
      <w:r w:rsidR="00D103DF">
        <w:rPr>
          <w:rFonts w:ascii="Sakkal Majalla" w:hAnsi="Sakkal Majalla" w:cs="Sakkal Majalla" w:hint="cs"/>
          <w:b/>
          <w:bCs/>
          <w:rtl/>
        </w:rPr>
        <w:t xml:space="preserve"> بشكل دوري</w:t>
      </w:r>
      <w:r w:rsidR="00FF6C4E">
        <w:rPr>
          <w:rFonts w:ascii="Sakkal Majalla" w:hAnsi="Sakkal Majalla" w:cs="Sakkal Majalla" w:hint="cs"/>
          <w:b/>
          <w:bCs/>
          <w:rtl/>
        </w:rPr>
        <w:t xml:space="preserve">، وفقاً للتعاميم المتعلقة. </w:t>
      </w:r>
    </w:p>
    <w:p w14:paraId="7D635249" w14:textId="6CE46E52" w:rsidR="00751C07" w:rsidRDefault="00751C07" w:rsidP="00751C0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26940E5" w14:textId="67BCBD8A" w:rsidR="006107EE" w:rsidRDefault="006107EE" w:rsidP="006107EE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(1-3) خصائص خريجي البرنامج الأكاديمي</w:t>
      </w:r>
    </w:p>
    <w:tbl>
      <w:tblPr>
        <w:tblStyle w:val="GridTable1Light-Accent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394"/>
        <w:gridCol w:w="6617"/>
        <w:gridCol w:w="1345"/>
      </w:tblGrid>
      <w:tr w:rsidR="00E1067E" w:rsidRPr="006107EE" w14:paraId="4EAA55B4" w14:textId="2C103535" w:rsidTr="006D6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5944EDCF" w14:textId="12E135B5" w:rsidR="00E1067E" w:rsidRPr="006107EE" w:rsidRDefault="00E1067E" w:rsidP="00434017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الرموز</w:t>
            </w:r>
            <w:r w:rsidR="00A25C0A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3536" w:type="pct"/>
          </w:tcPr>
          <w:p w14:paraId="446415EF" w14:textId="62685332" w:rsidR="00E1067E" w:rsidRPr="006107EE" w:rsidRDefault="00E1067E" w:rsidP="0043401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107EE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A25C0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الخصائص</w:t>
            </w:r>
            <w:r w:rsidR="001208B9">
              <w:rPr>
                <w:rFonts w:ascii="Sakkal Majalla" w:hAnsi="Sakkal Majalla" w:cs="Sakkal Majalla" w:hint="cs"/>
                <w:sz w:val="24"/>
                <w:szCs w:val="24"/>
                <w:rtl/>
              </w:rPr>
              <w:t>**</w:t>
            </w:r>
          </w:p>
        </w:tc>
        <w:tc>
          <w:tcPr>
            <w:tcW w:w="719" w:type="pct"/>
            <w:shd w:val="clear" w:color="auto" w:fill="B2E4D5" w:themeFill="accent4" w:themeFillTint="66"/>
          </w:tcPr>
          <w:p w14:paraId="04D60055" w14:textId="51D97D2C" w:rsidR="00E1067E" w:rsidRPr="006107EE" w:rsidRDefault="00E1067E" w:rsidP="0043401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المجال</w:t>
            </w:r>
          </w:p>
        </w:tc>
      </w:tr>
      <w:tr w:rsidR="00E1067E" w:rsidRPr="00751C07" w14:paraId="79AD812A" w14:textId="20D77AB2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77A6B919" w14:textId="77777777" w:rsidR="00E1067E" w:rsidRPr="00751C07" w:rsidRDefault="00E1067E" w:rsidP="0043401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مثلاً: 1.1</w:t>
            </w:r>
          </w:p>
        </w:tc>
        <w:tc>
          <w:tcPr>
            <w:tcW w:w="3536" w:type="pct"/>
          </w:tcPr>
          <w:p w14:paraId="5217E4B3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058AD2E3" w14:textId="17D8458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</w:t>
            </w:r>
          </w:p>
        </w:tc>
      </w:tr>
      <w:tr w:rsidR="00E1067E" w:rsidRPr="00751C07" w14:paraId="6F6F307C" w14:textId="39C9083C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104115CE" w14:textId="77777777" w:rsidR="00E1067E" w:rsidRPr="00751C07" w:rsidRDefault="00E1067E" w:rsidP="0043401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مثلاً: 1.2</w:t>
            </w:r>
          </w:p>
        </w:tc>
        <w:tc>
          <w:tcPr>
            <w:tcW w:w="3536" w:type="pct"/>
          </w:tcPr>
          <w:p w14:paraId="2BEE48E4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04DC15B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E1067E" w:rsidRPr="00751C07" w14:paraId="5B668D27" w14:textId="71FFBEE9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17A40733" w14:textId="77777777" w:rsidR="00E1067E" w:rsidRPr="00751C07" w:rsidRDefault="00E1067E" w:rsidP="0043401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0AB4F6A3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B4BDE69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E1067E" w:rsidRPr="00751C07" w14:paraId="66937430" w14:textId="28A06665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0841E504" w14:textId="7FABD868" w:rsidR="00E1067E" w:rsidRPr="00751C07" w:rsidRDefault="00E1067E" w:rsidP="0043401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مثلاً: 2.1</w:t>
            </w:r>
          </w:p>
        </w:tc>
        <w:tc>
          <w:tcPr>
            <w:tcW w:w="3536" w:type="pct"/>
          </w:tcPr>
          <w:p w14:paraId="62FB87BE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2C84FB19" w14:textId="5E3073C6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</w:tc>
      </w:tr>
      <w:tr w:rsidR="00E1067E" w:rsidRPr="00751C07" w14:paraId="085F1558" w14:textId="04A1AFB9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41DD526B" w14:textId="0542238C" w:rsidR="00E1067E" w:rsidRPr="00751C07" w:rsidRDefault="00E1067E" w:rsidP="0043401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62AFABCF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9DF042E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E1067E" w:rsidRPr="00751C07" w14:paraId="127370DC" w14:textId="0BB0267D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42C28F16" w14:textId="74B64C85" w:rsidR="00E1067E" w:rsidRPr="00751C07" w:rsidRDefault="00E1067E" w:rsidP="0043401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3CF808B9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FC151B6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E1067E" w:rsidRPr="00751C07" w14:paraId="24E96756" w14:textId="3668BE2F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71BD5E9E" w14:textId="0B5EF812" w:rsidR="00E1067E" w:rsidRPr="00751C07" w:rsidRDefault="00E1067E" w:rsidP="0043401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مثلاً: 3.1</w:t>
            </w:r>
          </w:p>
        </w:tc>
        <w:tc>
          <w:tcPr>
            <w:tcW w:w="3536" w:type="pct"/>
          </w:tcPr>
          <w:p w14:paraId="08E3C42B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6B54EFB5" w14:textId="2E6F08B8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</w:tc>
      </w:tr>
      <w:tr w:rsidR="00E1067E" w:rsidRPr="00751C07" w14:paraId="56B86970" w14:textId="77777777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24E388FA" w14:textId="10372CED" w:rsidR="00E1067E" w:rsidRPr="00751C07" w:rsidRDefault="00E1067E" w:rsidP="0043401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480A972B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595616E0" w14:textId="77777777" w:rsidR="00E1067E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E1067E" w:rsidRPr="00751C07" w14:paraId="2232E587" w14:textId="77777777" w:rsidTr="006D662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69177D37" w14:textId="75DC9F34" w:rsidR="00E1067E" w:rsidRPr="00751C07" w:rsidRDefault="00E1067E" w:rsidP="0043401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452BA5FC" w14:textId="77777777" w:rsidR="00E1067E" w:rsidRPr="00751C07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368B89D1" w14:textId="77777777" w:rsidR="00E1067E" w:rsidRDefault="00E1067E" w:rsidP="0043401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09F00EC7" w14:textId="77777777" w:rsidR="001208B9" w:rsidRDefault="00A25C0A" w:rsidP="001208B9">
      <w:pPr>
        <w:spacing w:after="0"/>
        <w:jc w:val="right"/>
        <w:rPr>
          <w:rFonts w:ascii="Sakkal Majalla" w:hAnsi="Sakkal Majalla" w:cs="Sakkal Majalla"/>
          <w:b/>
          <w:bCs/>
          <w:rtl/>
        </w:rPr>
      </w:pPr>
      <w:r w:rsidRPr="00A25C0A">
        <w:rPr>
          <w:rFonts w:ascii="Sakkal Majalla" w:hAnsi="Sakkal Majalla" w:cs="Sakkal Majalla" w:hint="cs"/>
          <w:b/>
          <w:bCs/>
          <w:rtl/>
        </w:rPr>
        <w:t xml:space="preserve">* ينبغي مراعاة مجالات الخصائص أثناء ترميزها. </w:t>
      </w:r>
    </w:p>
    <w:p w14:paraId="62882D3C" w14:textId="4F791444" w:rsidR="001208B9" w:rsidRPr="008C0DB5" w:rsidRDefault="001208B9" w:rsidP="001208B9">
      <w:pPr>
        <w:spacing w:after="0"/>
        <w:jc w:val="right"/>
        <w:rPr>
          <w:rFonts w:ascii="Sakkal Majalla" w:hAnsi="Sakkal Majalla" w:cs="Sakkal Majalla"/>
          <w:b/>
          <w:bCs/>
          <w:rtl/>
        </w:rPr>
      </w:pPr>
      <w:r w:rsidRPr="008C0DB5">
        <w:rPr>
          <w:rFonts w:ascii="Sakkal Majalla" w:hAnsi="Sakkal Majalla" w:cs="Sakkal Majalla"/>
          <w:b/>
          <w:bCs/>
          <w:rtl/>
        </w:rPr>
        <w:lastRenderedPageBreak/>
        <w:t>*</w:t>
      </w:r>
      <w:r w:rsidRPr="008C0DB5">
        <w:rPr>
          <w:rFonts w:ascii="Sakkal Majalla" w:hAnsi="Sakkal Majalla" w:cs="Sakkal Majalla" w:hint="cs"/>
          <w:b/>
          <w:bCs/>
          <w:rtl/>
        </w:rPr>
        <w:t>*</w:t>
      </w:r>
      <w:r w:rsidRPr="008C0DB5">
        <w:rPr>
          <w:rFonts w:ascii="Sakkal Majalla" w:hAnsi="Sakkal Majalla" w:cs="Sakkal Majalla"/>
          <w:b/>
          <w:bCs/>
          <w:rtl/>
        </w:rPr>
        <w:t xml:space="preserve"> البرنامج غير مقيد بعدد محدد من الخصائص ويفضل أن تكون </w:t>
      </w:r>
      <w:r w:rsidR="006871C0">
        <w:rPr>
          <w:rFonts w:ascii="Sakkal Majalla" w:hAnsi="Sakkal Majalla" w:cs="Sakkal Majalla" w:hint="cs"/>
          <w:b/>
          <w:bCs/>
          <w:rtl/>
        </w:rPr>
        <w:t>ألا تتجاوز 6</w:t>
      </w:r>
      <w:r w:rsidRPr="008C0DB5">
        <w:rPr>
          <w:rFonts w:ascii="Sakkal Majalla" w:hAnsi="Sakkal Majalla" w:cs="Sakkal Majalla"/>
          <w:b/>
          <w:bCs/>
          <w:rtl/>
        </w:rPr>
        <w:t xml:space="preserve"> خصائص</w:t>
      </w:r>
      <w:r w:rsidRPr="008C0DB5">
        <w:rPr>
          <w:rFonts w:ascii="Sakkal Majalla" w:hAnsi="Sakkal Majalla" w:cs="Sakkal Majalla" w:hint="cs"/>
          <w:b/>
          <w:bCs/>
          <w:rtl/>
        </w:rPr>
        <w:t xml:space="preserve">. </w:t>
      </w:r>
      <w:r w:rsidRPr="008C0DB5">
        <w:rPr>
          <w:rFonts w:ascii="Sakkal Majalla" w:hAnsi="Sakkal Majalla" w:cs="Sakkal Majalla"/>
          <w:b/>
          <w:bCs/>
          <w:rtl/>
        </w:rPr>
        <w:t>مع الأخذ بالاعتبار أثناء صياغة خصائص خريج البرنامج مراعاة طبيعة البرنامج والتخصص والمستوى (دبلو</w:t>
      </w:r>
      <w:r w:rsidR="003B601F">
        <w:rPr>
          <w:rFonts w:ascii="Sakkal Majalla" w:hAnsi="Sakkal Majalla" w:cs="Sakkal Majalla"/>
          <w:b/>
          <w:bCs/>
          <w:rtl/>
        </w:rPr>
        <w:t>م، بكالوريوس، ماجستير، دكتوراه)</w:t>
      </w:r>
      <w:r w:rsidR="003B601F">
        <w:rPr>
          <w:rFonts w:ascii="Sakkal Majalla" w:hAnsi="Sakkal Majalla" w:cs="Sakkal Majalla" w:hint="cs"/>
          <w:b/>
          <w:bCs/>
          <w:rtl/>
        </w:rPr>
        <w:t xml:space="preserve">، </w:t>
      </w:r>
      <w:r w:rsidR="008C0C68">
        <w:rPr>
          <w:rFonts w:ascii="Sakkal Majalla" w:hAnsi="Sakkal Majalla" w:cs="Sakkal Majalla" w:hint="cs"/>
          <w:b/>
          <w:bCs/>
          <w:rtl/>
        </w:rPr>
        <w:t>والتأكد من توافق</w:t>
      </w:r>
      <w:r w:rsidR="003B601F">
        <w:rPr>
          <w:rFonts w:ascii="Sakkal Majalla" w:hAnsi="Sakkal Majalla" w:cs="Sakkal Majalla" w:hint="cs"/>
          <w:b/>
          <w:bCs/>
          <w:rtl/>
        </w:rPr>
        <w:t xml:space="preserve"> الخصائص الواردة في توصيف البرنامج</w:t>
      </w:r>
      <w:r w:rsidR="008C0C68">
        <w:rPr>
          <w:rFonts w:ascii="Sakkal Majalla" w:hAnsi="Sakkal Majalla" w:cs="Sakkal Majalla" w:hint="cs"/>
          <w:b/>
          <w:bCs/>
          <w:rtl/>
        </w:rPr>
        <w:t xml:space="preserve"> مع الخصائص المذكورة هنا. </w:t>
      </w:r>
    </w:p>
    <w:p w14:paraId="4EC046ED" w14:textId="2EC338DE" w:rsidR="006107EE" w:rsidRPr="00A25C0A" w:rsidRDefault="006107EE" w:rsidP="006107EE">
      <w:pPr>
        <w:bidi/>
        <w:rPr>
          <w:rFonts w:ascii="Sakkal Majalla" w:hAnsi="Sakkal Majalla" w:cs="Sakkal Majalla"/>
          <w:b/>
          <w:bCs/>
          <w:rtl/>
        </w:rPr>
      </w:pPr>
    </w:p>
    <w:p w14:paraId="7B1ED067" w14:textId="14050CA2" w:rsidR="00751C07" w:rsidRDefault="00D02AE5" w:rsidP="00751C0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(1-4) مخرجات تعلم البرنامج الأكاديمي</w:t>
      </w:r>
    </w:p>
    <w:tbl>
      <w:tblPr>
        <w:tblStyle w:val="GridTable1Light-Accent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394"/>
        <w:gridCol w:w="6617"/>
        <w:gridCol w:w="1345"/>
      </w:tblGrid>
      <w:tr w:rsidR="00A25C0A" w:rsidRPr="006107EE" w14:paraId="24C629F5" w14:textId="77777777" w:rsidTr="00DF6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269639CD" w14:textId="42F9FECF" w:rsidR="00A25C0A" w:rsidRPr="006107EE" w:rsidRDefault="00A25C0A" w:rsidP="00DF6A60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الرموز*</w:t>
            </w:r>
          </w:p>
        </w:tc>
        <w:tc>
          <w:tcPr>
            <w:tcW w:w="3536" w:type="pct"/>
          </w:tcPr>
          <w:p w14:paraId="6C34334E" w14:textId="696B0005" w:rsidR="00A25C0A" w:rsidRPr="006107EE" w:rsidRDefault="00A25C0A" w:rsidP="00A25C0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107EE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المخرجات</w:t>
            </w:r>
            <w:r w:rsidR="003B601F">
              <w:rPr>
                <w:rFonts w:ascii="Sakkal Majalla" w:hAnsi="Sakkal Majalla" w:cs="Sakkal Majalla" w:hint="cs"/>
                <w:sz w:val="24"/>
                <w:szCs w:val="24"/>
                <w:rtl/>
              </w:rPr>
              <w:t>**</w:t>
            </w:r>
          </w:p>
        </w:tc>
        <w:tc>
          <w:tcPr>
            <w:tcW w:w="719" w:type="pct"/>
            <w:shd w:val="clear" w:color="auto" w:fill="B2E4D5" w:themeFill="accent4" w:themeFillTint="66"/>
          </w:tcPr>
          <w:p w14:paraId="29A11C44" w14:textId="77777777" w:rsidR="00A25C0A" w:rsidRPr="006107EE" w:rsidRDefault="00A25C0A" w:rsidP="00DF6A60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المجال</w:t>
            </w:r>
          </w:p>
        </w:tc>
      </w:tr>
      <w:tr w:rsidR="00A25C0A" w:rsidRPr="00751C07" w14:paraId="2B6B6D30" w14:textId="77777777" w:rsidTr="00DF6A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614459E5" w14:textId="6BF7D418" w:rsidR="00A25C0A" w:rsidRPr="00751C07" w:rsidRDefault="009E6EAD" w:rsidP="00DF6A60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مثلاً: ع.1</w:t>
            </w:r>
          </w:p>
        </w:tc>
        <w:tc>
          <w:tcPr>
            <w:tcW w:w="3536" w:type="pct"/>
          </w:tcPr>
          <w:p w14:paraId="16398162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37254240" w14:textId="50A245F5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</w:t>
            </w:r>
            <w:r w:rsidR="00FD15D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(1)</w:t>
            </w:r>
          </w:p>
        </w:tc>
      </w:tr>
      <w:tr w:rsidR="00A25C0A" w:rsidRPr="00751C07" w14:paraId="1B148BCF" w14:textId="77777777" w:rsidTr="00DF6A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53489F68" w14:textId="4147C71C" w:rsidR="00A25C0A" w:rsidRPr="00751C07" w:rsidRDefault="009E6EAD" w:rsidP="00DF6A60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مثلاً: ع.2</w:t>
            </w:r>
          </w:p>
        </w:tc>
        <w:tc>
          <w:tcPr>
            <w:tcW w:w="3536" w:type="pct"/>
          </w:tcPr>
          <w:p w14:paraId="241831DF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F3E10BA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A25C0A" w:rsidRPr="00751C07" w14:paraId="0D1F881A" w14:textId="77777777" w:rsidTr="00DF6A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7E444EAD" w14:textId="77777777" w:rsidR="00A25C0A" w:rsidRPr="00751C07" w:rsidRDefault="00A25C0A" w:rsidP="00DF6A60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1D8B31D2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0002F938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A25C0A" w:rsidRPr="00751C07" w14:paraId="21F1860E" w14:textId="77777777" w:rsidTr="00DF6A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0DB50E1D" w14:textId="24C61CA9" w:rsidR="00A25C0A" w:rsidRPr="00751C07" w:rsidRDefault="00A25C0A" w:rsidP="009E6EA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 xml:space="preserve">مثلاً: </w:t>
            </w:r>
            <w:r w:rsidR="009E6EAD"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م.1</w:t>
            </w:r>
          </w:p>
        </w:tc>
        <w:tc>
          <w:tcPr>
            <w:tcW w:w="3536" w:type="pct"/>
          </w:tcPr>
          <w:p w14:paraId="75EB267A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6BA0C993" w14:textId="77777777" w:rsidR="00A25C0A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  <w:p w14:paraId="5930030A" w14:textId="1AF69E8E" w:rsidR="00FD15D2" w:rsidRPr="00751C07" w:rsidRDefault="00FD15D2" w:rsidP="00FD15D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(2)</w:t>
            </w:r>
          </w:p>
        </w:tc>
      </w:tr>
      <w:tr w:rsidR="00A25C0A" w:rsidRPr="00751C07" w14:paraId="13441AC2" w14:textId="77777777" w:rsidTr="00DF6A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49B07E62" w14:textId="77777777" w:rsidR="00A25C0A" w:rsidRPr="00751C07" w:rsidRDefault="00A25C0A" w:rsidP="00DF6A60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12ED5164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3558305C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A25C0A" w:rsidRPr="00751C07" w14:paraId="275C1E4C" w14:textId="77777777" w:rsidTr="00DF6A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36C33614" w14:textId="77777777" w:rsidR="00A25C0A" w:rsidRPr="00751C07" w:rsidRDefault="00A25C0A" w:rsidP="00DF6A60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79FE808B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33964830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A25C0A" w:rsidRPr="00751C07" w14:paraId="4FB02D58" w14:textId="77777777" w:rsidTr="00DF6A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140320AE" w14:textId="0AE4D34A" w:rsidR="00A25C0A" w:rsidRPr="00751C07" w:rsidRDefault="00A25C0A" w:rsidP="009E6EAD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 xml:space="preserve">مثلاً: </w:t>
            </w:r>
            <w:r w:rsidR="009E6EAD"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ق.1</w:t>
            </w:r>
          </w:p>
        </w:tc>
        <w:tc>
          <w:tcPr>
            <w:tcW w:w="3536" w:type="pct"/>
          </w:tcPr>
          <w:p w14:paraId="5709693C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324EDA05" w14:textId="77777777" w:rsidR="00A25C0A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  <w:p w14:paraId="1F16FB37" w14:textId="48334F4A" w:rsidR="00FD15D2" w:rsidRPr="00751C07" w:rsidRDefault="00FD15D2" w:rsidP="00FD15D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(3)</w:t>
            </w:r>
          </w:p>
        </w:tc>
      </w:tr>
      <w:tr w:rsidR="00A25C0A" w:rsidRPr="00751C07" w14:paraId="415E94AF" w14:textId="77777777" w:rsidTr="00DF6A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34C863EF" w14:textId="77777777" w:rsidR="00A25C0A" w:rsidRPr="00751C07" w:rsidRDefault="00A25C0A" w:rsidP="00DF6A60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06AE8EEF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1AE28C2" w14:textId="77777777" w:rsidR="00A25C0A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25C0A" w:rsidRPr="00751C07" w14:paraId="7C959B6F" w14:textId="77777777" w:rsidTr="00DF6A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pct"/>
          </w:tcPr>
          <w:p w14:paraId="647AE14D" w14:textId="77777777" w:rsidR="00A25C0A" w:rsidRPr="00751C07" w:rsidRDefault="00A25C0A" w:rsidP="00DF6A60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...</w:t>
            </w:r>
          </w:p>
        </w:tc>
        <w:tc>
          <w:tcPr>
            <w:tcW w:w="3536" w:type="pct"/>
          </w:tcPr>
          <w:p w14:paraId="59223E1C" w14:textId="77777777" w:rsidR="00A25C0A" w:rsidRPr="00751C07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11B58AAC" w14:textId="77777777" w:rsidR="00A25C0A" w:rsidRDefault="00A25C0A" w:rsidP="00DF6A6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4281BED3" w14:textId="07FA884A" w:rsidR="00337325" w:rsidRDefault="00A25C0A" w:rsidP="009E6EAD">
      <w:pPr>
        <w:bidi/>
        <w:rPr>
          <w:rFonts w:ascii="Sakkal Majalla" w:hAnsi="Sakkal Majalla" w:cs="Sakkal Majalla"/>
          <w:b/>
          <w:bCs/>
          <w:rtl/>
        </w:rPr>
      </w:pPr>
      <w:r w:rsidRPr="00A25C0A">
        <w:rPr>
          <w:rFonts w:ascii="Sakkal Majalla" w:hAnsi="Sakkal Majalla" w:cs="Sakkal Majalla" w:hint="cs"/>
          <w:b/>
          <w:bCs/>
          <w:rtl/>
        </w:rPr>
        <w:t>* ينبغي مراعا</w:t>
      </w:r>
      <w:r w:rsidR="00337325">
        <w:rPr>
          <w:rFonts w:ascii="Sakkal Majalla" w:hAnsi="Sakkal Majalla" w:cs="Sakkal Majalla" w:hint="cs"/>
          <w:b/>
          <w:bCs/>
          <w:rtl/>
        </w:rPr>
        <w:t xml:space="preserve">ة مجالات </w:t>
      </w:r>
      <w:r w:rsidR="001208B9">
        <w:rPr>
          <w:rFonts w:ascii="Sakkal Majalla" w:hAnsi="Sakkal Majalla" w:cs="Sakkal Majalla" w:hint="cs"/>
          <w:b/>
          <w:bCs/>
          <w:rtl/>
        </w:rPr>
        <w:t>المخرجات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أثناء ترميزها وكذلك مسارات البرنامج إن وجدت، وبحيث يوضع ر</w:t>
      </w:r>
      <w:r w:rsidR="009E6EAD">
        <w:rPr>
          <w:rFonts w:ascii="Sakkal Majalla" w:hAnsi="Sakkal Majalla" w:cs="Sakkal Majalla" w:hint="cs"/>
          <w:b/>
          <w:bCs/>
          <w:rtl/>
        </w:rPr>
        <w:t>قم المسار بعد رقم المجال مثلاً: ع.1.1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تعني المخرج الأول في المجال الأول والمسار الأول، و </w:t>
      </w:r>
      <w:r w:rsidR="009E6EAD">
        <w:rPr>
          <w:rFonts w:ascii="Sakkal Majalla" w:hAnsi="Sakkal Majalla" w:cs="Sakkal Majalla" w:hint="cs"/>
          <w:b/>
          <w:bCs/>
          <w:rtl/>
        </w:rPr>
        <w:t>ق.2.</w:t>
      </w:r>
      <w:r w:rsidR="0094013B">
        <w:rPr>
          <w:rFonts w:ascii="Sakkal Majalla" w:hAnsi="Sakkal Majalla" w:cs="Sakkal Majalla" w:hint="cs"/>
          <w:b/>
          <w:bCs/>
          <w:rtl/>
        </w:rPr>
        <w:t>1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تع</w:t>
      </w:r>
      <w:r w:rsidR="009E6EAD">
        <w:rPr>
          <w:rFonts w:ascii="Sakkal Majalla" w:hAnsi="Sakkal Majalla" w:cs="Sakkal Majalla" w:hint="cs"/>
          <w:b/>
          <w:bCs/>
          <w:rtl/>
        </w:rPr>
        <w:t>ني المخرج الأول في المجال الثالث (القيم)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والمسار </w:t>
      </w:r>
      <w:r w:rsidR="009E6EAD">
        <w:rPr>
          <w:rFonts w:ascii="Sakkal Majalla" w:hAnsi="Sakkal Majalla" w:cs="Sakkal Majalla" w:hint="cs"/>
          <w:b/>
          <w:bCs/>
          <w:rtl/>
        </w:rPr>
        <w:t>الثاني</w:t>
      </w:r>
      <w:r w:rsidR="00A741A4">
        <w:rPr>
          <w:rFonts w:ascii="Sakkal Majalla" w:hAnsi="Sakkal Majalla" w:cs="Sakkal Majalla" w:hint="cs"/>
          <w:b/>
          <w:bCs/>
          <w:rtl/>
        </w:rPr>
        <w:t xml:space="preserve"> للبرنامج</w:t>
      </w:r>
      <w:r w:rsidR="00337325">
        <w:rPr>
          <w:rFonts w:ascii="Sakkal Majalla" w:hAnsi="Sakkal Majalla" w:cs="Sakkal Majalla" w:hint="cs"/>
          <w:b/>
          <w:bCs/>
          <w:rtl/>
        </w:rPr>
        <w:t xml:space="preserve"> وهكذا. </w:t>
      </w:r>
    </w:p>
    <w:p w14:paraId="097D044D" w14:textId="21D8B606" w:rsidR="003B601F" w:rsidRDefault="003B601F" w:rsidP="003B601F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 ينبغي الالتزام بنص مخرجات ا</w:t>
      </w:r>
      <w:r w:rsidR="00581DD0">
        <w:rPr>
          <w:rFonts w:ascii="Sakkal Majalla" w:hAnsi="Sakkal Majalla" w:cs="Sakkal Majalla" w:hint="cs"/>
          <w:b/>
          <w:bCs/>
          <w:rtl/>
        </w:rPr>
        <w:t xml:space="preserve">لتعلم الواردة في توصيف البرنامج ويتم إضافة صفوف في الجدول بحسب عدد المخرجات تحت كل مجال. </w:t>
      </w:r>
    </w:p>
    <w:p w14:paraId="7AEC6965" w14:textId="7B90D11C" w:rsidR="00151CAD" w:rsidRDefault="00151CAD" w:rsidP="00151CAD">
      <w:pPr>
        <w:bidi/>
        <w:rPr>
          <w:rFonts w:ascii="Sakkal Majalla" w:hAnsi="Sakkal Majalla" w:cs="Sakkal Majalla"/>
          <w:b/>
          <w:bCs/>
          <w:rtl/>
        </w:rPr>
      </w:pPr>
    </w:p>
    <w:p w14:paraId="7DB30898" w14:textId="568BB356" w:rsidR="00C35261" w:rsidRPr="00311E88" w:rsidRDefault="00C35261" w:rsidP="00C35261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(2) </w:t>
      </w:r>
      <w:r w:rsidR="00E44349"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مصفوفات الموائمة </w:t>
      </w:r>
    </w:p>
    <w:p w14:paraId="486BD3D1" w14:textId="1B7357EF" w:rsidR="00E44349" w:rsidRDefault="00E44349" w:rsidP="00E44349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(2-1) مصفوفة موائمة خصائص خريجي البرنامج مع خصائص خريجي الجامعة</w:t>
      </w:r>
    </w:p>
    <w:tbl>
      <w:tblPr>
        <w:tblStyle w:val="GridTable6Colorful-Accent4"/>
        <w:bidiVisual/>
        <w:tblW w:w="5313" w:type="pct"/>
        <w:tblLook w:val="04A0" w:firstRow="1" w:lastRow="0" w:firstColumn="1" w:lastColumn="0" w:noHBand="0" w:noVBand="1"/>
      </w:tblPr>
      <w:tblGrid>
        <w:gridCol w:w="1363"/>
        <w:gridCol w:w="1403"/>
        <w:gridCol w:w="1164"/>
        <w:gridCol w:w="1278"/>
        <w:gridCol w:w="1278"/>
        <w:gridCol w:w="1413"/>
        <w:gridCol w:w="1762"/>
        <w:gridCol w:w="274"/>
      </w:tblGrid>
      <w:tr w:rsidR="00FD06D6" w:rsidRPr="00DC002C" w14:paraId="60A403BE" w14:textId="77777777" w:rsidTr="005658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2" w:type="pct"/>
            <w:gridSpan w:val="2"/>
            <w:vMerge w:val="restart"/>
            <w:noWrap/>
            <w:hideMark/>
          </w:tcPr>
          <w:p w14:paraId="18D8DDE1" w14:textId="77777777" w:rsidR="00FD06D6" w:rsidRPr="00DC002C" w:rsidRDefault="00FD06D6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3608" w:type="pct"/>
            <w:gridSpan w:val="6"/>
            <w:noWrap/>
            <w:hideMark/>
          </w:tcPr>
          <w:p w14:paraId="52C4BD6E" w14:textId="77777777" w:rsidR="00FD06D6" w:rsidRPr="00DC002C" w:rsidRDefault="00FD06D6" w:rsidP="00DF6A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خصائص خريجي الجامعة</w:t>
            </w:r>
          </w:p>
        </w:tc>
      </w:tr>
      <w:tr w:rsidR="0056582F" w:rsidRPr="00DC002C" w14:paraId="1B1AEED0" w14:textId="77777777" w:rsidTr="00565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2" w:type="pct"/>
            <w:gridSpan w:val="2"/>
            <w:vMerge/>
            <w:hideMark/>
          </w:tcPr>
          <w:p w14:paraId="0F30879D" w14:textId="77777777" w:rsidR="0056582F" w:rsidRPr="00DC002C" w:rsidRDefault="0056582F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586" w:type="pct"/>
            <w:noWrap/>
          </w:tcPr>
          <w:p w14:paraId="53CF419D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643" w:type="pct"/>
            <w:noWrap/>
          </w:tcPr>
          <w:p w14:paraId="51150AFC" w14:textId="4A13922B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2.1</w:t>
            </w:r>
          </w:p>
        </w:tc>
        <w:tc>
          <w:tcPr>
            <w:tcW w:w="643" w:type="pct"/>
            <w:noWrap/>
          </w:tcPr>
          <w:p w14:paraId="2F53556B" w14:textId="5C32803B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2.2</w:t>
            </w:r>
          </w:p>
        </w:tc>
        <w:tc>
          <w:tcPr>
            <w:tcW w:w="711" w:type="pct"/>
            <w:noWrap/>
          </w:tcPr>
          <w:p w14:paraId="2B00A49E" w14:textId="001EAC8D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2.3</w:t>
            </w:r>
          </w:p>
        </w:tc>
        <w:tc>
          <w:tcPr>
            <w:tcW w:w="887" w:type="pct"/>
            <w:noWrap/>
          </w:tcPr>
          <w:p w14:paraId="52B80475" w14:textId="50CB3393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3.1</w:t>
            </w:r>
          </w:p>
        </w:tc>
        <w:tc>
          <w:tcPr>
            <w:tcW w:w="138" w:type="pct"/>
            <w:vMerge w:val="restart"/>
            <w:noWrap/>
          </w:tcPr>
          <w:p w14:paraId="1ABB3632" w14:textId="1E866CBD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6582F" w:rsidRPr="00DC002C" w14:paraId="75E6433B" w14:textId="77777777" w:rsidTr="0056582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 w:val="restart"/>
            <w:noWrap/>
            <w:textDirection w:val="btLr"/>
            <w:hideMark/>
          </w:tcPr>
          <w:p w14:paraId="73486273" w14:textId="77777777" w:rsidR="0056582F" w:rsidRPr="00DC002C" w:rsidRDefault="0056582F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خصائص خريجي البرنامج</w:t>
            </w:r>
          </w:p>
        </w:tc>
        <w:tc>
          <w:tcPr>
            <w:tcW w:w="706" w:type="pct"/>
            <w:noWrap/>
          </w:tcPr>
          <w:p w14:paraId="3AF5BB28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586" w:type="pct"/>
            <w:noWrap/>
          </w:tcPr>
          <w:p w14:paraId="0019BE3C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643" w:type="pct"/>
            <w:noWrap/>
          </w:tcPr>
          <w:p w14:paraId="76A3A8F5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643" w:type="pct"/>
            <w:noWrap/>
          </w:tcPr>
          <w:p w14:paraId="7F95C2CD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11" w:type="pct"/>
            <w:noWrap/>
          </w:tcPr>
          <w:p w14:paraId="2F5F2D6E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887" w:type="pct"/>
            <w:noWrap/>
          </w:tcPr>
          <w:p w14:paraId="715EB1A5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38" w:type="pct"/>
            <w:vMerge/>
            <w:noWrap/>
          </w:tcPr>
          <w:p w14:paraId="3AF57715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6582F" w:rsidRPr="00DC002C" w14:paraId="1C0C2D43" w14:textId="77777777" w:rsidTr="00565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  <w:hideMark/>
          </w:tcPr>
          <w:p w14:paraId="1DAE3023" w14:textId="77777777" w:rsidR="0056582F" w:rsidRPr="00DC002C" w:rsidRDefault="0056582F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3E797260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586" w:type="pct"/>
            <w:noWrap/>
          </w:tcPr>
          <w:p w14:paraId="5425A78A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643" w:type="pct"/>
            <w:noWrap/>
          </w:tcPr>
          <w:p w14:paraId="43992ABB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643" w:type="pct"/>
            <w:noWrap/>
          </w:tcPr>
          <w:p w14:paraId="66091A5A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11" w:type="pct"/>
            <w:noWrap/>
          </w:tcPr>
          <w:p w14:paraId="0644E769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887" w:type="pct"/>
            <w:noWrap/>
          </w:tcPr>
          <w:p w14:paraId="1C6E4C29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38" w:type="pct"/>
            <w:vMerge/>
            <w:noWrap/>
          </w:tcPr>
          <w:p w14:paraId="48FFE54A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6582F" w:rsidRPr="00DC002C" w14:paraId="4C912E92" w14:textId="77777777" w:rsidTr="0056582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  <w:hideMark/>
          </w:tcPr>
          <w:p w14:paraId="1A3133F7" w14:textId="77777777" w:rsidR="0056582F" w:rsidRPr="00DC002C" w:rsidRDefault="0056582F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6CA34F4A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586" w:type="pct"/>
            <w:noWrap/>
            <w:hideMark/>
          </w:tcPr>
          <w:p w14:paraId="5025AB70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  <w:hideMark/>
          </w:tcPr>
          <w:p w14:paraId="502ED4B5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  <w:hideMark/>
          </w:tcPr>
          <w:p w14:paraId="2FA3089C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1" w:type="pct"/>
            <w:noWrap/>
            <w:hideMark/>
          </w:tcPr>
          <w:p w14:paraId="1C8E0EE2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" w:type="pct"/>
            <w:noWrap/>
            <w:hideMark/>
          </w:tcPr>
          <w:p w14:paraId="10DDAF26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" w:type="pct"/>
            <w:vMerge/>
            <w:noWrap/>
            <w:hideMark/>
          </w:tcPr>
          <w:p w14:paraId="4DABA2CB" w14:textId="77777777" w:rsidR="0056582F" w:rsidRPr="00DC002C" w:rsidRDefault="0056582F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6582F" w:rsidRPr="00DC002C" w14:paraId="109FD94D" w14:textId="77777777" w:rsidTr="00565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  <w:hideMark/>
          </w:tcPr>
          <w:p w14:paraId="78B4754C" w14:textId="77777777" w:rsidR="0056582F" w:rsidRPr="00DC002C" w:rsidRDefault="0056582F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3E04D1C8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586" w:type="pct"/>
            <w:noWrap/>
            <w:hideMark/>
          </w:tcPr>
          <w:p w14:paraId="59F0B228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  <w:hideMark/>
          </w:tcPr>
          <w:p w14:paraId="01EF93D5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  <w:hideMark/>
          </w:tcPr>
          <w:p w14:paraId="5F070A0D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1" w:type="pct"/>
            <w:noWrap/>
            <w:hideMark/>
          </w:tcPr>
          <w:p w14:paraId="2C196CFE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" w:type="pct"/>
            <w:noWrap/>
            <w:hideMark/>
          </w:tcPr>
          <w:p w14:paraId="667715B3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" w:type="pct"/>
            <w:vMerge/>
            <w:noWrap/>
            <w:hideMark/>
          </w:tcPr>
          <w:p w14:paraId="1677E52E" w14:textId="77777777" w:rsidR="0056582F" w:rsidRPr="00DC002C" w:rsidRDefault="0056582F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6582F" w:rsidRPr="00DC002C" w14:paraId="1525866F" w14:textId="77777777" w:rsidTr="0056582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</w:tcPr>
          <w:p w14:paraId="41370191" w14:textId="77777777" w:rsidR="0056582F" w:rsidRPr="00DC002C" w:rsidRDefault="0056582F" w:rsidP="0056582F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7643EE37" w14:textId="6ADD6EA1" w:rsidR="0056582F" w:rsidRPr="00DC002C" w:rsidRDefault="0056582F" w:rsidP="00565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586" w:type="pct"/>
            <w:noWrap/>
          </w:tcPr>
          <w:p w14:paraId="2716AC51" w14:textId="77777777" w:rsidR="0056582F" w:rsidRPr="00DC002C" w:rsidRDefault="0056582F" w:rsidP="00565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</w:tcPr>
          <w:p w14:paraId="2BDD6E7A" w14:textId="77777777" w:rsidR="0056582F" w:rsidRPr="00DC002C" w:rsidRDefault="0056582F" w:rsidP="00565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</w:tcPr>
          <w:p w14:paraId="68E409FF" w14:textId="77777777" w:rsidR="0056582F" w:rsidRPr="00DC002C" w:rsidRDefault="0056582F" w:rsidP="00565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1" w:type="pct"/>
            <w:noWrap/>
          </w:tcPr>
          <w:p w14:paraId="0F606703" w14:textId="77777777" w:rsidR="0056582F" w:rsidRPr="00DC002C" w:rsidRDefault="0056582F" w:rsidP="00565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" w:type="pct"/>
            <w:noWrap/>
          </w:tcPr>
          <w:p w14:paraId="005C9CBC" w14:textId="77777777" w:rsidR="0056582F" w:rsidRPr="00DC002C" w:rsidRDefault="0056582F" w:rsidP="00565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" w:type="pct"/>
            <w:noWrap/>
          </w:tcPr>
          <w:p w14:paraId="7BF58613" w14:textId="77777777" w:rsidR="0056582F" w:rsidRPr="00DC002C" w:rsidRDefault="0056582F" w:rsidP="005658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6582F" w:rsidRPr="00DC002C" w14:paraId="4775BCE4" w14:textId="77777777" w:rsidTr="005658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pct"/>
            <w:vMerge/>
          </w:tcPr>
          <w:p w14:paraId="72047DC3" w14:textId="77777777" w:rsidR="0056582F" w:rsidRPr="00DC002C" w:rsidRDefault="0056582F" w:rsidP="0056582F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6" w:type="pct"/>
            <w:noWrap/>
          </w:tcPr>
          <w:p w14:paraId="31599023" w14:textId="09A4D543" w:rsidR="0056582F" w:rsidRPr="00DC002C" w:rsidRDefault="0056582F" w:rsidP="005658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586" w:type="pct"/>
            <w:noWrap/>
          </w:tcPr>
          <w:p w14:paraId="53FB5093" w14:textId="77777777" w:rsidR="0056582F" w:rsidRPr="00DC002C" w:rsidRDefault="0056582F" w:rsidP="005658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</w:tcPr>
          <w:p w14:paraId="6B4F0AA4" w14:textId="77777777" w:rsidR="0056582F" w:rsidRPr="00DC002C" w:rsidRDefault="0056582F" w:rsidP="005658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  <w:noWrap/>
          </w:tcPr>
          <w:p w14:paraId="52581D5A" w14:textId="77777777" w:rsidR="0056582F" w:rsidRPr="00DC002C" w:rsidRDefault="0056582F" w:rsidP="005658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1" w:type="pct"/>
            <w:noWrap/>
          </w:tcPr>
          <w:p w14:paraId="196AF591" w14:textId="77777777" w:rsidR="0056582F" w:rsidRPr="00DC002C" w:rsidRDefault="0056582F" w:rsidP="005658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87" w:type="pct"/>
            <w:noWrap/>
          </w:tcPr>
          <w:p w14:paraId="375B766C" w14:textId="77777777" w:rsidR="0056582F" w:rsidRPr="00DC002C" w:rsidRDefault="0056582F" w:rsidP="005658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" w:type="pct"/>
            <w:noWrap/>
          </w:tcPr>
          <w:p w14:paraId="4ADAD04B" w14:textId="77777777" w:rsidR="0056582F" w:rsidRPr="00DC002C" w:rsidRDefault="0056582F" w:rsidP="005658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299BF899" w14:textId="0103AE99" w:rsidR="00862284" w:rsidRPr="00B31C9A" w:rsidRDefault="00B31C9A" w:rsidP="00B31C9A">
      <w:pPr>
        <w:pStyle w:val="ListParagraph"/>
        <w:numPr>
          <w:ilvl w:val="0"/>
          <w:numId w:val="3"/>
        </w:numPr>
        <w:shd w:val="clear" w:color="auto" w:fill="FFFFFF" w:themeFill="background1"/>
        <w:bidi/>
        <w:spacing w:after="0" w:line="240" w:lineRule="auto"/>
        <w:rPr>
          <w:rFonts w:ascii="Sakkal Majalla" w:eastAsiaTheme="majorEastAsia" w:hAnsi="Sakkal Majalla" w:cs="Sakkal Majalla"/>
          <w:sz w:val="28"/>
          <w:szCs w:val="28"/>
        </w:rPr>
      </w:pPr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لوصف الارتباط يتم استخدام </w:t>
      </w:r>
      <w:proofErr w:type="gramStart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الرمز( </w:t>
      </w:r>
      <w:r>
        <w:rPr>
          <w:rFonts w:ascii="Wingdings" w:eastAsiaTheme="majorEastAsia" w:hAnsi="Wingdings" w:cs="Wingdings" w:hint="cs"/>
          <w:sz w:val="28"/>
          <w:szCs w:val="28"/>
        </w:rPr>
        <w:t>ü</w:t>
      </w:r>
      <w:proofErr w:type="gramEnd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 )</w:t>
      </w:r>
    </w:p>
    <w:p w14:paraId="229CAE18" w14:textId="4A19FE54" w:rsidR="00101C67" w:rsidRDefault="00101C67" w:rsidP="00E44349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8AD6C57" w14:textId="2BDC44D8" w:rsidR="009A1278" w:rsidRDefault="009A1278" w:rsidP="009A1278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(2-2) مصفوفة موائمة مخرجات تعلم البرنامج بمخرجات التعلم العامة في الجامعة: </w:t>
      </w:r>
    </w:p>
    <w:tbl>
      <w:tblPr>
        <w:tblStyle w:val="GridTable6Colorful-Accent4"/>
        <w:bidiVisual/>
        <w:tblW w:w="5348" w:type="pct"/>
        <w:tblLook w:val="04A0" w:firstRow="1" w:lastRow="0" w:firstColumn="1" w:lastColumn="0" w:noHBand="0" w:noVBand="1"/>
      </w:tblPr>
      <w:tblGrid>
        <w:gridCol w:w="1375"/>
        <w:gridCol w:w="1406"/>
        <w:gridCol w:w="806"/>
        <w:gridCol w:w="806"/>
        <w:gridCol w:w="802"/>
        <w:gridCol w:w="802"/>
        <w:gridCol w:w="802"/>
        <w:gridCol w:w="802"/>
        <w:gridCol w:w="802"/>
        <w:gridCol w:w="802"/>
        <w:gridCol w:w="796"/>
      </w:tblGrid>
      <w:tr w:rsidR="009A1278" w:rsidRPr="00DC002C" w14:paraId="038AB268" w14:textId="77777777" w:rsidTr="00891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pct"/>
            <w:gridSpan w:val="2"/>
            <w:vMerge w:val="restart"/>
            <w:noWrap/>
            <w:hideMark/>
          </w:tcPr>
          <w:p w14:paraId="4F9DE8C8" w14:textId="77777777" w:rsidR="009A1278" w:rsidRPr="00DC002C" w:rsidRDefault="009A1278" w:rsidP="00891FAC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</w:p>
        </w:tc>
        <w:tc>
          <w:tcPr>
            <w:tcW w:w="3610" w:type="pct"/>
            <w:gridSpan w:val="9"/>
            <w:noWrap/>
            <w:hideMark/>
          </w:tcPr>
          <w:p w14:paraId="77F816AC" w14:textId="74D818D4" w:rsidR="009A1278" w:rsidRPr="00DC002C" w:rsidRDefault="00B229FE" w:rsidP="00891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0D0D0D" w:themeColor="text1" w:themeTint="F2"/>
                <w:sz w:val="28"/>
                <w:szCs w:val="28"/>
                <w:rtl/>
              </w:rPr>
              <w:t>مخرجات تعلم جامعة القصيم</w:t>
            </w:r>
          </w:p>
        </w:tc>
      </w:tr>
      <w:tr w:rsidR="0009451C" w:rsidRPr="00DC002C" w14:paraId="1885B732" w14:textId="77777777" w:rsidTr="00891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pct"/>
            <w:gridSpan w:val="2"/>
            <w:vMerge/>
            <w:hideMark/>
          </w:tcPr>
          <w:p w14:paraId="7AEB053D" w14:textId="77777777" w:rsidR="0009451C" w:rsidRPr="00DC002C" w:rsidRDefault="0009451C" w:rsidP="0009451C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2534DD9D" w14:textId="650175C8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03" w:type="pct"/>
            <w:noWrap/>
          </w:tcPr>
          <w:p w14:paraId="78268B9A" w14:textId="695A935A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01" w:type="pct"/>
            <w:noWrap/>
          </w:tcPr>
          <w:p w14:paraId="79C67C4B" w14:textId="7EFB910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2.1.1</w:t>
            </w:r>
          </w:p>
        </w:tc>
        <w:tc>
          <w:tcPr>
            <w:tcW w:w="401" w:type="pct"/>
            <w:noWrap/>
          </w:tcPr>
          <w:p w14:paraId="4E9B3212" w14:textId="4B00BFC8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2.2.1</w:t>
            </w:r>
          </w:p>
        </w:tc>
        <w:tc>
          <w:tcPr>
            <w:tcW w:w="401" w:type="pct"/>
            <w:noWrap/>
          </w:tcPr>
          <w:p w14:paraId="32DCBAE0" w14:textId="350ACCD0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2.2.2</w:t>
            </w:r>
          </w:p>
        </w:tc>
        <w:tc>
          <w:tcPr>
            <w:tcW w:w="401" w:type="pct"/>
            <w:noWrap/>
          </w:tcPr>
          <w:p w14:paraId="58F9F126" w14:textId="5CF9BBE2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2.3.1</w:t>
            </w:r>
          </w:p>
        </w:tc>
        <w:tc>
          <w:tcPr>
            <w:tcW w:w="401" w:type="pct"/>
            <w:noWrap/>
          </w:tcPr>
          <w:p w14:paraId="07A52D7A" w14:textId="73A9ADFB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2.3.2</w:t>
            </w:r>
          </w:p>
        </w:tc>
        <w:tc>
          <w:tcPr>
            <w:tcW w:w="401" w:type="pct"/>
            <w:noWrap/>
          </w:tcPr>
          <w:p w14:paraId="66CE5FA9" w14:textId="4F847111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3.1.1</w:t>
            </w:r>
          </w:p>
        </w:tc>
        <w:tc>
          <w:tcPr>
            <w:tcW w:w="398" w:type="pct"/>
            <w:noWrap/>
          </w:tcPr>
          <w:p w14:paraId="1638B508" w14:textId="3D92395E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  <w:t>3.1.2</w:t>
            </w:r>
          </w:p>
        </w:tc>
      </w:tr>
      <w:tr w:rsidR="0009451C" w:rsidRPr="00DC002C" w14:paraId="71FDE510" w14:textId="77777777" w:rsidTr="00891FA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 w:val="restart"/>
            <w:noWrap/>
            <w:textDirection w:val="btLr"/>
            <w:hideMark/>
          </w:tcPr>
          <w:p w14:paraId="5CD1B0FC" w14:textId="77777777" w:rsidR="0009451C" w:rsidRPr="00DC002C" w:rsidRDefault="0009451C" w:rsidP="0009451C">
            <w:pPr>
              <w:jc w:val="center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  <w:rtl/>
              </w:rPr>
              <w:t xml:space="preserve">مخرجات تعلم البرنامج </w:t>
            </w:r>
          </w:p>
        </w:tc>
        <w:tc>
          <w:tcPr>
            <w:tcW w:w="703" w:type="pct"/>
            <w:noWrap/>
          </w:tcPr>
          <w:p w14:paraId="737F99BF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013A2B4D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403" w:type="pct"/>
            <w:noWrap/>
          </w:tcPr>
          <w:p w14:paraId="2F9BE6A4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AEBE7DE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172AD6CD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617F3992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68D075FC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204B21E9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7D60A78E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0008F078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451C" w:rsidRPr="00DC002C" w14:paraId="1A4FEFCD" w14:textId="77777777" w:rsidTr="00891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34497CDE" w14:textId="77777777" w:rsidR="0009451C" w:rsidRPr="00DC002C" w:rsidRDefault="0009451C" w:rsidP="0009451C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0248210D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24289F61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3" w:type="pct"/>
            <w:noWrap/>
          </w:tcPr>
          <w:p w14:paraId="457713CC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43F5580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CBFC18E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337124F3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16A3593E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13A366A2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401" w:type="pct"/>
            <w:noWrap/>
          </w:tcPr>
          <w:p w14:paraId="7EA516C9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8" w:type="pct"/>
            <w:noWrap/>
          </w:tcPr>
          <w:p w14:paraId="1E68173B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451C" w:rsidRPr="00DC002C" w14:paraId="16EAB887" w14:textId="77777777" w:rsidTr="00891FA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07AF5C40" w14:textId="77777777" w:rsidR="0009451C" w:rsidRPr="00DC002C" w:rsidRDefault="0009451C" w:rsidP="0009451C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6D72AF61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63BF1BEA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359ECDA1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843695D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D2DE063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4061A5F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92E7147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5BC5E34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4676A737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50F9B6E8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451C" w:rsidRPr="00DC002C" w14:paraId="4965C575" w14:textId="77777777" w:rsidTr="00891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45B5C924" w14:textId="77777777" w:rsidR="0009451C" w:rsidRPr="00DC002C" w:rsidRDefault="0009451C" w:rsidP="0009451C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69F24976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0EF9167A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04DFFB4C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FB85632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7DCF8FDB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ECEC0A4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7CC1259F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401" w:type="pct"/>
            <w:noWrap/>
          </w:tcPr>
          <w:p w14:paraId="18CD40FF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5433069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4DA4E158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451C" w:rsidRPr="00DC002C" w14:paraId="4F277425" w14:textId="77777777" w:rsidTr="00891FA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60550733" w14:textId="77777777" w:rsidR="0009451C" w:rsidRPr="00DC002C" w:rsidRDefault="0009451C" w:rsidP="0009451C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3902065F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1DBB31FF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3179C20E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7165254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E611FAF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F0934C6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6F3A4C3F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A8BEF32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556410A1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7ADEC48E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451C" w:rsidRPr="00DC002C" w14:paraId="408C8775" w14:textId="77777777" w:rsidTr="00891F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379F9352" w14:textId="77777777" w:rsidR="0009451C" w:rsidRPr="00DC002C" w:rsidRDefault="0009451C" w:rsidP="0009451C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7FE38F7F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5804EBC1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4FD52540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F02F5CC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6F9C5C03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5C82D52D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2390361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0436686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4C0E4B1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8" w:type="pct"/>
            <w:noWrap/>
          </w:tcPr>
          <w:p w14:paraId="6712351D" w14:textId="77777777" w:rsidR="0009451C" w:rsidRPr="00DC002C" w:rsidRDefault="0009451C" w:rsidP="000945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09451C" w:rsidRPr="00DC002C" w14:paraId="08669154" w14:textId="77777777" w:rsidTr="00891FA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6A3558E3" w14:textId="77777777" w:rsidR="0009451C" w:rsidRPr="00DC002C" w:rsidRDefault="0009451C" w:rsidP="0009451C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1B9FDDF3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  <w:hideMark/>
          </w:tcPr>
          <w:p w14:paraId="5F1272D1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  <w:hideMark/>
          </w:tcPr>
          <w:p w14:paraId="61CB96F6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5A6B4FCE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61E17603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21794BAD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4558E59E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7E6DB9F5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5283EADB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  <w:hideMark/>
          </w:tcPr>
          <w:p w14:paraId="29D5C155" w14:textId="77777777" w:rsidR="0009451C" w:rsidRPr="00DC002C" w:rsidRDefault="0009451C" w:rsidP="000945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623EA784" w14:textId="77777777" w:rsidR="009A1278" w:rsidRDefault="009A1278" w:rsidP="009A1278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3011E8D" w14:textId="3448C19B" w:rsidR="00E44349" w:rsidRDefault="000B19A9" w:rsidP="00101C6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C13E1B"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) مصفوفة موائمة خصائص خريجي البرنامج مع مخرجات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التعلم</w:t>
      </w:r>
      <w:r w:rsidR="006C4CD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6C4CDD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في</w:t>
      </w:r>
      <w:proofErr w:type="gramEnd"/>
      <w:r w:rsidR="006C4CDD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البرنامج</w:t>
      </w:r>
    </w:p>
    <w:tbl>
      <w:tblPr>
        <w:tblStyle w:val="GridTable6Colorful-Accent4"/>
        <w:bidiVisual/>
        <w:tblW w:w="5348" w:type="pct"/>
        <w:tblLook w:val="04A0" w:firstRow="1" w:lastRow="0" w:firstColumn="1" w:lastColumn="0" w:noHBand="0" w:noVBand="1"/>
      </w:tblPr>
      <w:tblGrid>
        <w:gridCol w:w="1375"/>
        <w:gridCol w:w="1406"/>
        <w:gridCol w:w="806"/>
        <w:gridCol w:w="806"/>
        <w:gridCol w:w="802"/>
        <w:gridCol w:w="802"/>
        <w:gridCol w:w="802"/>
        <w:gridCol w:w="802"/>
        <w:gridCol w:w="802"/>
        <w:gridCol w:w="802"/>
        <w:gridCol w:w="796"/>
      </w:tblGrid>
      <w:tr w:rsidR="00361543" w:rsidRPr="00DC002C" w14:paraId="31152DEB" w14:textId="77777777" w:rsidTr="001F7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pct"/>
            <w:gridSpan w:val="2"/>
            <w:vMerge w:val="restart"/>
            <w:noWrap/>
            <w:hideMark/>
          </w:tcPr>
          <w:p w14:paraId="41A0A8D9" w14:textId="77777777" w:rsidR="00361543" w:rsidRPr="00DC002C" w:rsidRDefault="00361543" w:rsidP="00DF6A60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</w:p>
        </w:tc>
        <w:tc>
          <w:tcPr>
            <w:tcW w:w="3610" w:type="pct"/>
            <w:gridSpan w:val="9"/>
            <w:noWrap/>
            <w:hideMark/>
          </w:tcPr>
          <w:p w14:paraId="4B7A622D" w14:textId="77777777" w:rsidR="00361543" w:rsidRPr="00DC002C" w:rsidRDefault="00361543" w:rsidP="00DF6A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  <w:rtl/>
              </w:rPr>
              <w:t>خصائص خريجي البرنامج</w:t>
            </w:r>
          </w:p>
        </w:tc>
      </w:tr>
      <w:tr w:rsidR="00361543" w:rsidRPr="00DC002C" w14:paraId="0BB91CFD" w14:textId="77777777" w:rsidTr="001F7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pct"/>
            <w:gridSpan w:val="2"/>
            <w:vMerge/>
            <w:hideMark/>
          </w:tcPr>
          <w:p w14:paraId="148F547C" w14:textId="77777777" w:rsidR="00361543" w:rsidRPr="00DC002C" w:rsidRDefault="00361543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59A8D0CB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3C5EDAFB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1" w:type="pct"/>
            <w:noWrap/>
          </w:tcPr>
          <w:p w14:paraId="1E03A3DB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1" w:type="pct"/>
            <w:noWrap/>
          </w:tcPr>
          <w:p w14:paraId="0CB1C5C7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1" w:type="pct"/>
            <w:noWrap/>
          </w:tcPr>
          <w:p w14:paraId="1AFD2622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1" w:type="pct"/>
            <w:noWrap/>
          </w:tcPr>
          <w:p w14:paraId="7CAC9AB9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1" w:type="pct"/>
            <w:noWrap/>
          </w:tcPr>
          <w:p w14:paraId="04B8AA24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1" w:type="pct"/>
            <w:noWrap/>
          </w:tcPr>
          <w:p w14:paraId="3B63CF2A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398" w:type="pct"/>
            <w:noWrap/>
          </w:tcPr>
          <w:p w14:paraId="7F0F5EE9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</w:tr>
      <w:tr w:rsidR="00361543" w:rsidRPr="00DC002C" w14:paraId="561B888F" w14:textId="77777777" w:rsidTr="001F7C8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 w:val="restart"/>
            <w:noWrap/>
            <w:textDirection w:val="btLr"/>
            <w:hideMark/>
          </w:tcPr>
          <w:p w14:paraId="5799D1A0" w14:textId="77777777" w:rsidR="00361543" w:rsidRPr="00DC002C" w:rsidRDefault="00361543" w:rsidP="00DF6A60">
            <w:pPr>
              <w:jc w:val="center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  <w:rtl/>
              </w:rPr>
              <w:t xml:space="preserve">مخرجات تعلم البرنامج </w:t>
            </w:r>
          </w:p>
        </w:tc>
        <w:tc>
          <w:tcPr>
            <w:tcW w:w="703" w:type="pct"/>
            <w:noWrap/>
          </w:tcPr>
          <w:p w14:paraId="430BDE69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39604294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403" w:type="pct"/>
            <w:noWrap/>
          </w:tcPr>
          <w:p w14:paraId="3CE6F8D7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3E5181E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6DAD95F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14D1B3E8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4BEF8D11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4003B173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68BB4E4F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74B81C1D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61543" w:rsidRPr="00DC002C" w14:paraId="3F44DD0D" w14:textId="77777777" w:rsidTr="001F7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7952B1E2" w14:textId="77777777" w:rsidR="00361543" w:rsidRPr="00DC002C" w:rsidRDefault="00361543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747F266E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4CF24990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3" w:type="pct"/>
            <w:noWrap/>
          </w:tcPr>
          <w:p w14:paraId="05FD000B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55F75A98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D5B66B1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067F563E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5E1C3601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01" w:type="pct"/>
            <w:noWrap/>
          </w:tcPr>
          <w:p w14:paraId="7B50A804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401" w:type="pct"/>
            <w:noWrap/>
          </w:tcPr>
          <w:p w14:paraId="604A919E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8" w:type="pct"/>
            <w:noWrap/>
          </w:tcPr>
          <w:p w14:paraId="27C15775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61543" w:rsidRPr="00DC002C" w14:paraId="3728BED6" w14:textId="77777777" w:rsidTr="001F7C8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4FE10261" w14:textId="77777777" w:rsidR="00361543" w:rsidRPr="00DC002C" w:rsidRDefault="00361543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06252818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5A7FE6ED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77CAF380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FEC7ACC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6E2FC357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965DBA3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3A7DFF3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A4717B0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4648D70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2092B4A4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61543" w:rsidRPr="00DC002C" w14:paraId="3D73DD8F" w14:textId="77777777" w:rsidTr="001F7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312DE79E" w14:textId="77777777" w:rsidR="00361543" w:rsidRPr="00DC002C" w:rsidRDefault="00361543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491B6400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3AD83868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13F8B08C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46999844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D734565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A39DB42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89D22DB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401" w:type="pct"/>
            <w:noWrap/>
          </w:tcPr>
          <w:p w14:paraId="7F4F0804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5F38734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3A969235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61543" w:rsidRPr="00DC002C" w14:paraId="15D4C8D5" w14:textId="77777777" w:rsidTr="001F7C8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21079CC7" w14:textId="77777777" w:rsidR="00361543" w:rsidRPr="00DC002C" w:rsidRDefault="00361543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3C16525D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3F628BFB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42A0FFFD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58964A7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72E7290A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291E64B0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0E0977C0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1C43C2FD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6E9C2D43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78815CDF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61543" w:rsidRPr="00DC002C" w14:paraId="0C77A80C" w14:textId="77777777" w:rsidTr="001F7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1F29438F" w14:textId="77777777" w:rsidR="00361543" w:rsidRPr="00DC002C" w:rsidRDefault="00361543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0D1196ED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</w:tcPr>
          <w:p w14:paraId="76D7AAA1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</w:tcPr>
          <w:p w14:paraId="4AB9ECF5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59C44041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58E1E1DE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6CA2DCD5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EFED9C1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51F49D0D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</w:tcPr>
          <w:p w14:paraId="3039D0B1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8" w:type="pct"/>
            <w:noWrap/>
          </w:tcPr>
          <w:p w14:paraId="3507EF64" w14:textId="77777777" w:rsidR="00361543" w:rsidRPr="00DC002C" w:rsidRDefault="00361543" w:rsidP="00DF6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361543" w:rsidRPr="00DC002C" w14:paraId="707EA751" w14:textId="77777777" w:rsidTr="001F7C8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vMerge/>
            <w:hideMark/>
          </w:tcPr>
          <w:p w14:paraId="65768A3B" w14:textId="77777777" w:rsidR="00361543" w:rsidRPr="00DC002C" w:rsidRDefault="00361543" w:rsidP="00DF6A60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noWrap/>
          </w:tcPr>
          <w:p w14:paraId="0FA1EA47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03" w:type="pct"/>
            <w:noWrap/>
            <w:hideMark/>
          </w:tcPr>
          <w:p w14:paraId="51A56E66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3" w:type="pct"/>
            <w:noWrap/>
            <w:hideMark/>
          </w:tcPr>
          <w:p w14:paraId="52891944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709B3A37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0E153B22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5F8A313C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538FB93E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4BC24F52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1" w:type="pct"/>
            <w:noWrap/>
            <w:hideMark/>
          </w:tcPr>
          <w:p w14:paraId="7869E7C9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  <w:hideMark/>
          </w:tcPr>
          <w:p w14:paraId="11EDF28C" w14:textId="77777777" w:rsidR="00361543" w:rsidRPr="00DC002C" w:rsidRDefault="00361543" w:rsidP="00DF6A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3EEEF569" w14:textId="44ED0A5D" w:rsidR="003B601F" w:rsidRDefault="003E5DC1" w:rsidP="003E5DC1">
      <w:pPr>
        <w:pStyle w:val="ListParagraph"/>
        <w:numPr>
          <w:ilvl w:val="0"/>
          <w:numId w:val="3"/>
        </w:numPr>
        <w:shd w:val="clear" w:color="auto" w:fill="FFFFFF" w:themeFill="background1"/>
        <w:bidi/>
        <w:spacing w:after="0" w:line="240" w:lineRule="auto"/>
        <w:rPr>
          <w:rFonts w:ascii="Sakkal Majalla" w:eastAsiaTheme="majorEastAsia" w:hAnsi="Sakkal Majalla" w:cs="Sakkal Majalla"/>
          <w:sz w:val="28"/>
          <w:szCs w:val="28"/>
        </w:rPr>
      </w:pPr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لوصف الارتباط يتم استخدام </w:t>
      </w:r>
      <w:proofErr w:type="gramStart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الرمز( </w:t>
      </w:r>
      <w:r>
        <w:rPr>
          <w:rFonts w:ascii="Wingdings" w:eastAsiaTheme="majorEastAsia" w:hAnsi="Wingdings" w:cs="Wingdings" w:hint="cs"/>
          <w:sz w:val="28"/>
          <w:szCs w:val="28"/>
        </w:rPr>
        <w:t>ü</w:t>
      </w:r>
      <w:proofErr w:type="gramEnd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 )</w:t>
      </w:r>
    </w:p>
    <w:p w14:paraId="54B36960" w14:textId="77777777" w:rsidR="003E5DC1" w:rsidRPr="003E5DC1" w:rsidRDefault="003E5DC1" w:rsidP="003E5DC1">
      <w:pPr>
        <w:pStyle w:val="ListParagraph"/>
        <w:shd w:val="clear" w:color="auto" w:fill="FFFFFF" w:themeFill="background1"/>
        <w:bidi/>
        <w:spacing w:after="0" w:line="240" w:lineRule="auto"/>
        <w:ind w:left="1080"/>
        <w:rPr>
          <w:rFonts w:ascii="Sakkal Majalla" w:eastAsiaTheme="majorEastAsia" w:hAnsi="Sakkal Majalla" w:cs="Sakkal Majalla"/>
          <w:sz w:val="28"/>
          <w:szCs w:val="28"/>
          <w:rtl/>
        </w:rPr>
      </w:pPr>
    </w:p>
    <w:p w14:paraId="11537ACA" w14:textId="114178D4" w:rsidR="000B19A9" w:rsidRDefault="000B19A9" w:rsidP="000B19A9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C13E1B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مصفوفة موائمة مخرجات التعلم مع رسالة البرنامج وأهدافه</w:t>
      </w:r>
    </w:p>
    <w:tbl>
      <w:tblPr>
        <w:tblStyle w:val="GridTable2-Accent4"/>
        <w:bidiVisual/>
        <w:tblW w:w="0" w:type="auto"/>
        <w:tblLook w:val="04A0" w:firstRow="1" w:lastRow="0" w:firstColumn="1" w:lastColumn="0" w:noHBand="0" w:noVBand="1"/>
      </w:tblPr>
      <w:tblGrid>
        <w:gridCol w:w="1885"/>
        <w:gridCol w:w="3415"/>
        <w:gridCol w:w="4050"/>
      </w:tblGrid>
      <w:tr w:rsidR="001F7C8C" w14:paraId="38BCD420" w14:textId="766B5B93" w:rsidTr="00DC13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0906C0E2" w14:textId="61A7D0FA" w:rsidR="001F7C8C" w:rsidRDefault="001F7C8C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رمز مخرج التعلم</w:t>
            </w:r>
          </w:p>
        </w:tc>
        <w:tc>
          <w:tcPr>
            <w:tcW w:w="3415" w:type="dxa"/>
          </w:tcPr>
          <w:p w14:paraId="63225FA9" w14:textId="7BC6BAA5" w:rsidR="001F7C8C" w:rsidRDefault="00DC132D" w:rsidP="007908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جزء رسالة البرنامج المرتبط بالمخرج</w:t>
            </w:r>
          </w:p>
        </w:tc>
        <w:tc>
          <w:tcPr>
            <w:tcW w:w="4050" w:type="dxa"/>
          </w:tcPr>
          <w:p w14:paraId="0FA52020" w14:textId="084AA2A5" w:rsidR="001F7C8C" w:rsidRDefault="00DC132D" w:rsidP="007908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هدف/أهداف البرنامج المرتبطة بالمخرج</w:t>
            </w:r>
          </w:p>
        </w:tc>
      </w:tr>
      <w:tr w:rsidR="001F7C8C" w14:paraId="18C99DE6" w14:textId="4CCE19B5" w:rsidTr="00DC1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F22A186" w14:textId="63EC4DA6" w:rsidR="001F7C8C" w:rsidRPr="00DC132D" w:rsidRDefault="00DC132D" w:rsidP="009E6EAD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4"/>
                <w:szCs w:val="24"/>
                <w:rtl/>
              </w:rPr>
              <w:t xml:space="preserve">مثلاً: </w:t>
            </w:r>
            <w:r w:rsidR="009E6EAD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4"/>
                <w:szCs w:val="24"/>
                <w:rtl/>
              </w:rPr>
              <w:t>ع.1</w:t>
            </w:r>
          </w:p>
        </w:tc>
        <w:tc>
          <w:tcPr>
            <w:tcW w:w="3415" w:type="dxa"/>
          </w:tcPr>
          <w:p w14:paraId="2E9B599D" w14:textId="0F6FEA65" w:rsidR="001F7C8C" w:rsidRPr="002E1832" w:rsidRDefault="00DC132D" w:rsidP="00DC132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  <w:rtl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 xml:space="preserve">مثلاً: "إعداد </w:t>
            </w:r>
            <w:proofErr w:type="gramStart"/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خريج  يمتلك</w:t>
            </w:r>
            <w:proofErr w:type="gramEnd"/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 xml:space="preserve"> المعارف والمهارات المطلوبة"</w:t>
            </w:r>
          </w:p>
        </w:tc>
        <w:tc>
          <w:tcPr>
            <w:tcW w:w="4050" w:type="dxa"/>
          </w:tcPr>
          <w:p w14:paraId="19BD036E" w14:textId="46C0869B" w:rsidR="00A425E5" w:rsidRPr="002E1832" w:rsidRDefault="00DC132D" w:rsidP="00A425E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  <w:rtl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 xml:space="preserve">مثلاً: إكساب الطلبة أحدث المعلومات والمعارف </w:t>
            </w:r>
            <w:proofErr w:type="gramStart"/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والمفاهيم  اللازمة</w:t>
            </w:r>
            <w:proofErr w:type="gramEnd"/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 xml:space="preserve"> في ..."</w:t>
            </w:r>
          </w:p>
        </w:tc>
      </w:tr>
      <w:tr w:rsidR="001F7C8C" w14:paraId="30708817" w14:textId="0339622A" w:rsidTr="00DC1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09BB4D6F" w14:textId="35EFEDA6" w:rsidR="001F7C8C" w:rsidRDefault="001F7C8C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415" w:type="dxa"/>
          </w:tcPr>
          <w:p w14:paraId="71965CBC" w14:textId="6886ED48" w:rsidR="001F7C8C" w:rsidRDefault="001F7C8C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</w:tcPr>
          <w:p w14:paraId="4B779882" w14:textId="14F650BC" w:rsidR="001F7C8C" w:rsidRDefault="001F7C8C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1F7C8C" w14:paraId="1EBB99B2" w14:textId="4622965C" w:rsidTr="00DC1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6821B47E" w14:textId="77777777" w:rsidR="001F7C8C" w:rsidRDefault="001F7C8C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415" w:type="dxa"/>
          </w:tcPr>
          <w:p w14:paraId="70163351" w14:textId="77777777" w:rsidR="001F7C8C" w:rsidRDefault="001F7C8C" w:rsidP="007908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</w:tcPr>
          <w:p w14:paraId="37EF1DD1" w14:textId="77777777" w:rsidR="001F7C8C" w:rsidRDefault="001F7C8C" w:rsidP="007908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C132D" w14:paraId="06BE8A4C" w14:textId="77777777" w:rsidTr="00DC1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655FA752" w14:textId="77777777" w:rsidR="00DC132D" w:rsidRDefault="00DC132D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415" w:type="dxa"/>
          </w:tcPr>
          <w:p w14:paraId="21A2E1D0" w14:textId="77777777" w:rsidR="00DC132D" w:rsidRDefault="00DC132D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</w:tcPr>
          <w:p w14:paraId="00BDA70F" w14:textId="77777777" w:rsidR="00DC132D" w:rsidRDefault="00DC132D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C132D" w14:paraId="642E309C" w14:textId="77777777" w:rsidTr="00DC1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6C127442" w14:textId="77777777" w:rsidR="00DC132D" w:rsidRDefault="00DC132D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415" w:type="dxa"/>
          </w:tcPr>
          <w:p w14:paraId="1B0306FC" w14:textId="77777777" w:rsidR="00DC132D" w:rsidRDefault="00DC132D" w:rsidP="007908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</w:tcPr>
          <w:p w14:paraId="5E2FA087" w14:textId="77777777" w:rsidR="00DC132D" w:rsidRDefault="00DC132D" w:rsidP="007908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C132D" w14:paraId="40EACFEC" w14:textId="77777777" w:rsidTr="00DC1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79D0EBBB" w14:textId="77777777" w:rsidR="00DC132D" w:rsidRDefault="00DC132D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415" w:type="dxa"/>
          </w:tcPr>
          <w:p w14:paraId="5EF04E22" w14:textId="77777777" w:rsidR="00DC132D" w:rsidRDefault="00DC132D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</w:tcPr>
          <w:p w14:paraId="43F24917" w14:textId="77777777" w:rsidR="00DC132D" w:rsidRDefault="00DC132D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C132D" w14:paraId="4CD12567" w14:textId="77777777" w:rsidTr="00DC1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13A988BE" w14:textId="77777777" w:rsidR="00DC132D" w:rsidRDefault="00DC132D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415" w:type="dxa"/>
          </w:tcPr>
          <w:p w14:paraId="69EF8C41" w14:textId="77777777" w:rsidR="00DC132D" w:rsidRDefault="00DC132D" w:rsidP="007908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</w:tcPr>
          <w:p w14:paraId="25E49266" w14:textId="77777777" w:rsidR="00DC132D" w:rsidRDefault="00DC132D" w:rsidP="007908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C132D" w14:paraId="12724C17" w14:textId="77777777" w:rsidTr="00DC1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72FC00B6" w14:textId="77777777" w:rsidR="00DC132D" w:rsidRDefault="00DC132D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415" w:type="dxa"/>
          </w:tcPr>
          <w:p w14:paraId="48B4487E" w14:textId="77777777" w:rsidR="00DC132D" w:rsidRDefault="00DC132D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</w:tcPr>
          <w:p w14:paraId="474DE5B6" w14:textId="77777777" w:rsidR="00DC132D" w:rsidRDefault="00DC132D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C132D" w14:paraId="306C1585" w14:textId="77777777" w:rsidTr="00DC1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44ADE292" w14:textId="77777777" w:rsidR="00DC132D" w:rsidRDefault="00DC132D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415" w:type="dxa"/>
          </w:tcPr>
          <w:p w14:paraId="5DD9D434" w14:textId="77777777" w:rsidR="00DC132D" w:rsidRDefault="00DC132D" w:rsidP="007908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</w:tcPr>
          <w:p w14:paraId="08AEAE94" w14:textId="77777777" w:rsidR="00DC132D" w:rsidRDefault="00DC132D" w:rsidP="007908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C132D" w14:paraId="40417829" w14:textId="77777777" w:rsidTr="00DC1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07717613" w14:textId="77777777" w:rsidR="00DC132D" w:rsidRDefault="00DC132D" w:rsidP="007908B6">
            <w:pPr>
              <w:bidi/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3415" w:type="dxa"/>
          </w:tcPr>
          <w:p w14:paraId="26CB6FC6" w14:textId="77777777" w:rsidR="00DC132D" w:rsidRDefault="00DC132D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050" w:type="dxa"/>
          </w:tcPr>
          <w:p w14:paraId="658BD399" w14:textId="77777777" w:rsidR="00DC132D" w:rsidRDefault="00DC132D" w:rsidP="007908B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05206B5A" w14:textId="77777777" w:rsidR="007908B6" w:rsidRDefault="007908B6" w:rsidP="007908B6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24FF5E9" w14:textId="00FC2215" w:rsidR="004A1481" w:rsidRDefault="000B19A9" w:rsidP="001665C8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C13E1B">
        <w:rPr>
          <w:rFonts w:ascii="Sakkal Majalla" w:hAnsi="Sakkal Majalla" w:cs="Sakkal Majalla" w:hint="cs"/>
          <w:b/>
          <w:bCs/>
          <w:sz w:val="28"/>
          <w:szCs w:val="28"/>
          <w:rtl/>
        </w:rPr>
        <w:t>5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) مصفوفة موائمة مخرجات التعلم مع الإطار الوطني للمؤهلات</w:t>
      </w:r>
    </w:p>
    <w:tbl>
      <w:tblPr>
        <w:tblStyle w:val="GridTable1Light-Accent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840"/>
        <w:gridCol w:w="1171"/>
        <w:gridCol w:w="1345"/>
      </w:tblGrid>
      <w:tr w:rsidR="004A1481" w:rsidRPr="006107EE" w14:paraId="58680035" w14:textId="77777777" w:rsidTr="007B4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21EC6A64" w14:textId="255B408D" w:rsidR="004A1481" w:rsidRPr="002E1832" w:rsidRDefault="004A1481" w:rsidP="00643CEB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مثلاً: الخامس للدبلوم (سنتين) </w:t>
            </w:r>
            <w:proofErr w:type="gramStart"/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 السادس</w:t>
            </w:r>
            <w:proofErr w:type="gramEnd"/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للبكالوريوس ...وهكذا</w:t>
            </w:r>
          </w:p>
        </w:tc>
        <w:tc>
          <w:tcPr>
            <w:tcW w:w="1345" w:type="pct"/>
            <w:gridSpan w:val="2"/>
            <w:shd w:val="clear" w:color="auto" w:fill="B2E4D5" w:themeFill="accent4" w:themeFillTint="66"/>
          </w:tcPr>
          <w:p w14:paraId="05BA5553" w14:textId="75C89230" w:rsidR="004A1481" w:rsidRPr="007B4194" w:rsidRDefault="004A1481" w:rsidP="004A1481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B4194">
              <w:rPr>
                <w:rFonts w:ascii="Sakkal Majalla" w:hAnsi="Sakkal Majalla" w:cs="Sakkal Majalla" w:hint="cs"/>
                <w:sz w:val="24"/>
                <w:szCs w:val="24"/>
                <w:rtl/>
              </w:rPr>
              <w:t>مستوى مؤهل البرنامج في الإطار</w:t>
            </w:r>
          </w:p>
        </w:tc>
      </w:tr>
      <w:tr w:rsidR="004A1481" w:rsidRPr="006107EE" w14:paraId="2DF5C6A2" w14:textId="77777777" w:rsidTr="007B419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25ED3D34" w14:textId="0AD7AE04" w:rsidR="004A1481" w:rsidRPr="002E1832" w:rsidRDefault="004A1481" w:rsidP="00643CEB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تحدث باختصار عن عدد الساعات وفق الخطة الدراسية للبرنامج ومدى اتساقها مع مستوى المؤهل في الإطار (مثلاً: 60 ساعة لبرامج الدبلوم، 120 ساعة للبكالوريوس، 42 ساعة </w:t>
            </w:r>
            <w:proofErr w:type="gramStart"/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للماجستير ..إلخ</w:t>
            </w:r>
            <w:proofErr w:type="gramEnd"/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345" w:type="pct"/>
            <w:gridSpan w:val="2"/>
            <w:shd w:val="clear" w:color="auto" w:fill="B2E4D5" w:themeFill="accent4" w:themeFillTint="66"/>
          </w:tcPr>
          <w:p w14:paraId="712EDD89" w14:textId="2747B2C3" w:rsidR="004A1481" w:rsidRPr="007B4194" w:rsidRDefault="004A1481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419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تحديد الساعات (الوحدات) المعتمدة للبرنامج وفقاً للإطار</w:t>
            </w:r>
          </w:p>
        </w:tc>
      </w:tr>
      <w:tr w:rsidR="00581DD0" w:rsidRPr="006107EE" w14:paraId="6E33B325" w14:textId="77777777" w:rsidTr="00581DD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6AC04C15" w14:textId="77777777" w:rsidR="00581DD0" w:rsidRDefault="00581DD0" w:rsidP="00643CEB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C7086" w:rsidRPr="006107EE" w14:paraId="098D72EA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4BBBB5A8" w14:textId="46E366D9" w:rsidR="00BC7086" w:rsidRPr="00581DD0" w:rsidRDefault="004A1481" w:rsidP="00643CE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581DD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الوصف المتعلق بالمخرج في الإطار الوطني للمؤهلات </w:t>
            </w:r>
            <w:r w:rsidR="00581DD0" w:rsidRPr="00581DD0">
              <w:rPr>
                <w:rFonts w:ascii="Sakkal Majalla" w:hAnsi="Sakkal Majalla" w:cs="Sakkal Majalla" w:hint="cs"/>
                <w:sz w:val="28"/>
                <w:szCs w:val="28"/>
                <w:rtl/>
              </w:rPr>
              <w:t>بحسب مستوى مؤهل البرنامج</w:t>
            </w:r>
          </w:p>
        </w:tc>
        <w:tc>
          <w:tcPr>
            <w:tcW w:w="626" w:type="pct"/>
          </w:tcPr>
          <w:p w14:paraId="7B34DE92" w14:textId="3D2560EB" w:rsidR="00BC7086" w:rsidRPr="00581DD0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1DD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581D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رمز المخرج</w:t>
            </w:r>
          </w:p>
        </w:tc>
        <w:tc>
          <w:tcPr>
            <w:tcW w:w="719" w:type="pct"/>
            <w:shd w:val="clear" w:color="auto" w:fill="B2E4D5" w:themeFill="accent4" w:themeFillTint="66"/>
          </w:tcPr>
          <w:p w14:paraId="364B8080" w14:textId="77777777" w:rsidR="00BC7086" w:rsidRPr="00581DD0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1D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المجال</w:t>
            </w:r>
          </w:p>
        </w:tc>
      </w:tr>
      <w:tr w:rsidR="00BC7086" w:rsidRPr="00751C07" w14:paraId="556B0331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5CF32BB5" w14:textId="77777777" w:rsidR="00BC7086" w:rsidRPr="002E1832" w:rsidRDefault="001665C8" w:rsidP="001665C8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lastRenderedPageBreak/>
              <w:t>مثلاً :(في حال برامج البكالوريوس</w:t>
            </w:r>
            <w:proofErr w:type="gramStart"/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) :</w:t>
            </w:r>
            <w:proofErr w:type="gramEnd"/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"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بنية شاملة ومتسقة من المعارف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والفهم للنظريات المتضمنة،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والمبادئ والمفاهيم في واحد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أوأكثر من مجالات التخصص أو العمل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"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.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أو "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معرفة منهجية البحث وفهمها،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وأساليب الاستقصاء.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"</w:t>
            </w:r>
          </w:p>
          <w:p w14:paraId="127E2845" w14:textId="6586B85C" w:rsidR="001665C8" w:rsidRPr="002E1832" w:rsidRDefault="001665C8" w:rsidP="00C92A23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مثلاً:(في حال برامج الدكتواره</w:t>
            </w:r>
            <w:proofErr w:type="gramStart"/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):  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"</w:t>
            </w:r>
            <w:proofErr w:type="gramEnd"/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المعرفة والفهم التفصيلي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الدقيق لمختلف العمليات،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والمواد، والأساليب، والممارسات،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والمسلّمات، و/ أو المصطلحات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المرتبطة بمجال التخصص والمهنة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أو العمل.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" أو "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المعرفة المتقدمة الحديثة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المكتسبة من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إجراء البحوث الأصيلة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والأنشطة العلمية، التي تُسهم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بشكل كبير في تطوير مجال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C92A23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التخصص والمهنة أو العمل.</w:t>
            </w:r>
            <w:r w:rsidR="00C92A23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"</w:t>
            </w:r>
          </w:p>
        </w:tc>
        <w:tc>
          <w:tcPr>
            <w:tcW w:w="626" w:type="pct"/>
          </w:tcPr>
          <w:p w14:paraId="0CDB8775" w14:textId="0C069221" w:rsidR="00BC7086" w:rsidRPr="002E1832" w:rsidRDefault="00581DD0" w:rsidP="009E6EA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A6A6A6" w:themeColor="background1" w:themeShade="A6"/>
                <w:sz w:val="24"/>
                <w:szCs w:val="24"/>
              </w:rPr>
            </w:pPr>
            <w:r w:rsidRPr="002E1832">
              <w:rPr>
                <w:rFonts w:ascii="Sakkal Majalla" w:hAnsi="Sakkal Majalla" w:cs="Sakkal Majalla" w:hint="cs"/>
                <w:color w:val="A6A6A6" w:themeColor="background1" w:themeShade="A6"/>
                <w:sz w:val="24"/>
                <w:szCs w:val="24"/>
                <w:rtl/>
              </w:rPr>
              <w:t>م</w:t>
            </w:r>
            <w:r w:rsidR="009E6EAD" w:rsidRPr="002E1832">
              <w:rPr>
                <w:rFonts w:ascii="Sakkal Majalla" w:hAnsi="Sakkal Majalla" w:cs="Sakkal Majalla" w:hint="cs"/>
                <w:color w:val="A6A6A6" w:themeColor="background1" w:themeShade="A6"/>
                <w:sz w:val="24"/>
                <w:szCs w:val="24"/>
                <w:rtl/>
              </w:rPr>
              <w:t>ثلاً: ع.1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5CE8434F" w14:textId="77777777" w:rsidR="00BC7086" w:rsidRPr="00751C07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 (1)</w:t>
            </w:r>
          </w:p>
        </w:tc>
      </w:tr>
      <w:tr w:rsidR="00BC7086" w:rsidRPr="00751C07" w14:paraId="128D30F7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0566524F" w14:textId="211BDBC0" w:rsidR="00BC7086" w:rsidRPr="002E1832" w:rsidRDefault="00BC7086" w:rsidP="00643CEB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26" w:type="pct"/>
          </w:tcPr>
          <w:p w14:paraId="41705C91" w14:textId="237875B7" w:rsidR="00BC7086" w:rsidRPr="002E1832" w:rsidRDefault="00201A70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0E9C058A" w14:textId="77777777" w:rsidR="00BC7086" w:rsidRPr="00751C07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C7086" w:rsidRPr="00751C07" w14:paraId="44A4E217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4D9C1F30" w14:textId="44CA1B1C" w:rsidR="00BC7086" w:rsidRPr="002E1832" w:rsidRDefault="00BC7086" w:rsidP="00643CEB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26" w:type="pct"/>
          </w:tcPr>
          <w:p w14:paraId="79655BC3" w14:textId="43AD3E10" w:rsidR="00BC7086" w:rsidRPr="002E1832" w:rsidRDefault="00201A70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07E3430" w14:textId="77777777" w:rsidR="00BC7086" w:rsidRPr="00751C07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C7086" w:rsidRPr="00751C07" w14:paraId="6CB99E33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368536EC" w14:textId="77777777" w:rsidR="00BC7086" w:rsidRPr="002E1832" w:rsidRDefault="00C92A23" w:rsidP="000E6981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 (في حال برامج البكالوريوس): "</w:t>
            </w:r>
            <w:r w:rsidR="000E6981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المهارات الإدراكية: </w:t>
            </w:r>
            <w:r w:rsidR="000E6981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حل المشك</w:t>
            </w:r>
            <w:r w:rsidR="000E6981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ل</w:t>
            </w:r>
            <w:r w:rsidR="000E6981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ات المعقّدة وغير المتوقعة في مجال أو أكثر من</w:t>
            </w:r>
            <w:r w:rsidR="000E6981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0E6981"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التخصصات أو مجال العمل.</w:t>
            </w:r>
            <w:r w:rsidR="000E6981"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" </w:t>
            </w:r>
          </w:p>
          <w:p w14:paraId="04825F3B" w14:textId="1FEC0683" w:rsidR="000E6981" w:rsidRPr="002E1832" w:rsidRDefault="000E6981" w:rsidP="000E6981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مثلاً (في حال برامج الماجستير): "مهارات التواصل وتقنية المعلومات: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اختيار واستخدام أدوات التقنية الرقمية المتقدمة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،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وتقنية المعلومات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والاتصالات وتطبيقاتها؛ لتحليل مجموعة متنوعة من الأشكال البيانية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والمعلومات وإنتاجها؛ لدعم البحوث و / أو المشاريع الرائدة وتعزيزها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" </w:t>
            </w:r>
          </w:p>
        </w:tc>
        <w:tc>
          <w:tcPr>
            <w:tcW w:w="626" w:type="pct"/>
          </w:tcPr>
          <w:p w14:paraId="188C09DE" w14:textId="05C9EFD3" w:rsidR="00BC7086" w:rsidRPr="002E1832" w:rsidRDefault="009E6EAD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مثلاً: م.1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4F633C4D" w14:textId="77777777" w:rsidR="00BC7086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  <w:p w14:paraId="2D0D27B9" w14:textId="77777777" w:rsidR="00BC7086" w:rsidRPr="00751C07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(2)</w:t>
            </w:r>
          </w:p>
        </w:tc>
      </w:tr>
      <w:tr w:rsidR="00BC7086" w:rsidRPr="00751C07" w14:paraId="7430288F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27F6FAFF" w14:textId="531E10DC" w:rsidR="00BC7086" w:rsidRPr="002E1832" w:rsidRDefault="00BC7086" w:rsidP="00643CEB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26" w:type="pct"/>
          </w:tcPr>
          <w:p w14:paraId="4907D4D7" w14:textId="1CB2942D" w:rsidR="00BC7086" w:rsidRPr="002E1832" w:rsidRDefault="00201A70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4C7D0B87" w14:textId="77777777" w:rsidR="00BC7086" w:rsidRPr="00751C07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C7086" w:rsidRPr="00751C07" w14:paraId="72CC5DB3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7690F314" w14:textId="4379A7D5" w:rsidR="00BC7086" w:rsidRPr="002E1832" w:rsidRDefault="00BC7086" w:rsidP="00643CEB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26" w:type="pct"/>
          </w:tcPr>
          <w:p w14:paraId="31CA2D4B" w14:textId="45653E88" w:rsidR="00BC7086" w:rsidRPr="002E1832" w:rsidRDefault="00201A70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343866CC" w14:textId="77777777" w:rsidR="00BC7086" w:rsidRPr="00751C07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BC7086" w:rsidRPr="00751C07" w14:paraId="49151772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5188C4CD" w14:textId="05AF9DE0" w:rsidR="00BC7086" w:rsidRPr="002E1832" w:rsidRDefault="00201A70" w:rsidP="00201A70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 (في حال برامج البكالوريوس): "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قيادة فرق العمل بمرونة وفعالية، وتحمّل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مسؤولية التطوير المهني، والمشاركة في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تطوير أداء المجموعة، وتعزيز جودة الحياة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لديه.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"</w:t>
            </w:r>
          </w:p>
          <w:p w14:paraId="253381B5" w14:textId="431F44EB" w:rsidR="00201A70" w:rsidRPr="002E1832" w:rsidRDefault="00201A70" w:rsidP="00201A70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 (في حال برامج الدكتوراه): "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قيادة المجموعات البحثية أو المهنية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باحترافية عالية، وتحمّل مسؤولية أنشطته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العلمية، وإنتاج المعرفة والابتكار، وإيجاد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ممارسات وطرق تفكير إبداعية؛ لبناء مجتمع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Pr="002E1832"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المعرفة، وتعزيز جودة الحياة الإنسانية.</w:t>
            </w:r>
            <w:r w:rsidRPr="002E1832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"</w:t>
            </w:r>
          </w:p>
        </w:tc>
        <w:tc>
          <w:tcPr>
            <w:tcW w:w="626" w:type="pct"/>
          </w:tcPr>
          <w:p w14:paraId="4403C2F6" w14:textId="0DE70603" w:rsidR="00BC7086" w:rsidRPr="002E1832" w:rsidRDefault="00201A70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</w:t>
            </w:r>
          </w:p>
        </w:tc>
        <w:tc>
          <w:tcPr>
            <w:tcW w:w="719" w:type="pct"/>
            <w:vMerge w:val="restart"/>
            <w:shd w:val="clear" w:color="auto" w:fill="B2E4D5" w:themeFill="accent4" w:themeFillTint="66"/>
          </w:tcPr>
          <w:p w14:paraId="5F5B38C6" w14:textId="77777777" w:rsidR="00BC7086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  <w:p w14:paraId="499DE2DD" w14:textId="77777777" w:rsidR="00BC7086" w:rsidRPr="00751C07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(3)</w:t>
            </w:r>
          </w:p>
        </w:tc>
      </w:tr>
      <w:tr w:rsidR="00BC7086" w:rsidRPr="00751C07" w14:paraId="6F6EB605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49313E1D" w14:textId="00860721" w:rsidR="00BC7086" w:rsidRPr="002E1832" w:rsidRDefault="00BC7086" w:rsidP="00643CEB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26" w:type="pct"/>
          </w:tcPr>
          <w:p w14:paraId="0128C63D" w14:textId="0BBDAB07" w:rsidR="00BC7086" w:rsidRPr="002E1832" w:rsidRDefault="00201A70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1449D4A0" w14:textId="77777777" w:rsidR="00BC7086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BC7086" w:rsidRPr="00751C07" w14:paraId="7A259C27" w14:textId="77777777" w:rsidTr="00BC708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pct"/>
          </w:tcPr>
          <w:p w14:paraId="0549D67E" w14:textId="30CC1CD6" w:rsidR="00BC7086" w:rsidRPr="002E1832" w:rsidRDefault="00BC7086" w:rsidP="00643CEB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26" w:type="pct"/>
          </w:tcPr>
          <w:p w14:paraId="7CB65498" w14:textId="78F19EE2" w:rsidR="00BC7086" w:rsidRPr="002E1832" w:rsidRDefault="00201A70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2E1832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</w:t>
            </w:r>
          </w:p>
        </w:tc>
        <w:tc>
          <w:tcPr>
            <w:tcW w:w="719" w:type="pct"/>
            <w:vMerge/>
            <w:shd w:val="clear" w:color="auto" w:fill="B2E4D5" w:themeFill="accent4" w:themeFillTint="66"/>
          </w:tcPr>
          <w:p w14:paraId="79D84D97" w14:textId="77777777" w:rsidR="00BC7086" w:rsidRDefault="00BC7086" w:rsidP="00643CEB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2023A5E8" w14:textId="2694D2D2" w:rsidR="007B3B56" w:rsidRPr="00201A70" w:rsidRDefault="00201A70" w:rsidP="00B940BC">
      <w:pPr>
        <w:bidi/>
        <w:rPr>
          <w:rFonts w:ascii="Sakkal Majalla" w:hAnsi="Sakkal Majalla" w:cs="Sakkal Majalla"/>
          <w:b/>
          <w:bCs/>
          <w:rtl/>
        </w:rPr>
      </w:pPr>
      <w:r w:rsidRPr="00201A70">
        <w:rPr>
          <w:rFonts w:ascii="Sakkal Majalla" w:hAnsi="Sakkal Majalla" w:cs="Sakkal Majalla" w:hint="cs"/>
          <w:b/>
          <w:bCs/>
          <w:rtl/>
        </w:rPr>
        <w:t>* يتم إدراج صفوف بحسب عدد مخرجات التعلم تحت كل مجال.</w:t>
      </w:r>
    </w:p>
    <w:p w14:paraId="79A9DC41" w14:textId="26D9938B" w:rsidR="007B3B56" w:rsidRDefault="007B3B56" w:rsidP="000B19A9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3FE1411" w14:textId="14ABD261" w:rsidR="00E577BB" w:rsidRDefault="0013593F" w:rsidP="00E577BB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</w:rPr>
        <w:t>)</w:t>
      </w:r>
      <w:r w:rsidR="00E577BB">
        <w:rPr>
          <w:rFonts w:ascii="Sakkal Majalla" w:hAnsi="Sakkal Majalla" w:cs="Sakkal Majalla" w:hint="cs"/>
          <w:b/>
          <w:bCs/>
          <w:sz w:val="28"/>
          <w:szCs w:val="28"/>
          <w:rtl/>
        </w:rPr>
        <w:t>2-</w:t>
      </w:r>
      <w:r w:rsidR="00C13E1B">
        <w:rPr>
          <w:rFonts w:ascii="Sakkal Majalla" w:hAnsi="Sakkal Majalla" w:cs="Sakkal Majalla" w:hint="cs"/>
          <w:b/>
          <w:bCs/>
          <w:sz w:val="28"/>
          <w:szCs w:val="28"/>
          <w:rtl/>
        </w:rPr>
        <w:t>6</w:t>
      </w:r>
      <w:r w:rsidR="00E577B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) مصفوفة المقارنة المرجعية لمخرجات التعلم مع برامج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مناظرة</w:t>
      </w:r>
      <w:r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ومشابهة</w:t>
      </w:r>
      <w:r w:rsidR="00E577B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محلية و/أو دولية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*</w:t>
      </w:r>
    </w:p>
    <w:p w14:paraId="521786D9" w14:textId="77777777" w:rsidR="0013593F" w:rsidRDefault="0013593F" w:rsidP="0013593F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GridTable6Colorful-Accent4"/>
        <w:bidiVisual/>
        <w:tblW w:w="5348" w:type="pct"/>
        <w:tblLook w:val="04A0" w:firstRow="1" w:lastRow="0" w:firstColumn="1" w:lastColumn="0" w:noHBand="0" w:noVBand="1"/>
      </w:tblPr>
      <w:tblGrid>
        <w:gridCol w:w="1353"/>
        <w:gridCol w:w="1389"/>
        <w:gridCol w:w="834"/>
        <w:gridCol w:w="834"/>
        <w:gridCol w:w="834"/>
        <w:gridCol w:w="834"/>
        <w:gridCol w:w="785"/>
        <w:gridCol w:w="785"/>
        <w:gridCol w:w="785"/>
        <w:gridCol w:w="785"/>
        <w:gridCol w:w="783"/>
      </w:tblGrid>
      <w:tr w:rsidR="0013593F" w:rsidRPr="00DC002C" w14:paraId="4B39E4E1" w14:textId="77777777" w:rsidTr="00A61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pct"/>
            <w:gridSpan w:val="2"/>
            <w:noWrap/>
          </w:tcPr>
          <w:p w14:paraId="67920625" w14:textId="5D312CF0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65757D" w:themeColor="background2" w:themeShade="80"/>
                <w:sz w:val="28"/>
                <w:szCs w:val="28"/>
                <w:rtl/>
              </w:rPr>
              <w:t>البرنامج المناظر رقم 1</w:t>
            </w:r>
          </w:p>
        </w:tc>
        <w:tc>
          <w:tcPr>
            <w:tcW w:w="3618" w:type="pct"/>
            <w:gridSpan w:val="9"/>
            <w:noWrap/>
          </w:tcPr>
          <w:p w14:paraId="3EECCAB0" w14:textId="77777777" w:rsidR="0013593F" w:rsidRPr="0013593F" w:rsidRDefault="0013593F" w:rsidP="0013593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</w:pP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الجامعة: ....</w:t>
            </w:r>
          </w:p>
          <w:p w14:paraId="398C296F" w14:textId="77777777" w:rsidR="0013593F" w:rsidRPr="0013593F" w:rsidRDefault="0013593F" w:rsidP="0013593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</w:pP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الدولة: ....</w:t>
            </w:r>
          </w:p>
          <w:p w14:paraId="42BFFF28" w14:textId="31CC6271" w:rsidR="0013593F" w:rsidRPr="0013593F" w:rsidRDefault="0013593F" w:rsidP="0013593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</w:pP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اسم البرنامج: ....</w:t>
            </w:r>
            <w:r w:rsidR="00C13E1B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  </w:t>
            </w:r>
            <w:r w:rsidR="00C13E1B" w:rsidRPr="00C13E1B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رمز البرنامج: </w:t>
            </w:r>
            <w:r w:rsidR="00C13E1B" w:rsidRPr="00C13E1B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ExP1</w:t>
            </w:r>
          </w:p>
          <w:p w14:paraId="614A688F" w14:textId="3A7DBFE2" w:rsidR="0013593F" w:rsidRDefault="0013593F" w:rsidP="0013593F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رابط </w:t>
            </w:r>
            <w:r w:rsidR="00E87FFC"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وثيقة</w:t>
            </w:r>
            <w:r w:rsidR="00E87FFC"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 xml:space="preserve"> </w:t>
            </w:r>
            <w:r w:rsidR="00E87FFC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مختصرة</w:t>
            </w: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تتضمن مخرجات تعلم البرنامج</w:t>
            </w:r>
            <w:r w:rsidR="00F25962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مع رموزها</w:t>
            </w: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: (</w:t>
            </w:r>
            <w:r w:rsidRPr="0013593F"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https://...</w:t>
            </w:r>
            <w:r w:rsidRPr="0013593F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)</w:t>
            </w:r>
          </w:p>
          <w:p w14:paraId="6802B72B" w14:textId="03CCB20C" w:rsidR="00F25962" w:rsidRPr="0013593F" w:rsidRDefault="00F25962" w:rsidP="00F2596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ينبغي ترميز مخرجات البرنامج المناظر في الوثيقة على النحو الآتي: </w:t>
            </w:r>
            <w:r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ExP1.</w:t>
            </w:r>
            <w:proofErr w:type="gramStart"/>
            <w:r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1</w:t>
            </w: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،</w:t>
            </w:r>
            <w:proofErr w:type="gramEnd"/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ExP1.2</w:t>
            </w: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، </w:t>
            </w:r>
            <w:r>
              <w:rPr>
                <w:rFonts w:ascii="Sakkal Majalla" w:eastAsia="Times New Roman" w:hAnsi="Sakkal Majalla" w:cs="Sakkal Majalla"/>
                <w:b w:val="0"/>
                <w:bCs w:val="0"/>
                <w:color w:val="0D0D0D" w:themeColor="text1" w:themeTint="F2"/>
                <w:sz w:val="24"/>
                <w:szCs w:val="24"/>
              </w:rPr>
              <w:t>ExP1.3</w:t>
            </w:r>
            <w:r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 xml:space="preserve"> </w:t>
            </w:r>
            <w:r w:rsidR="00C13E1B">
              <w:rPr>
                <w:rFonts w:ascii="Sakkal Majalla" w:eastAsia="Times New Roman" w:hAnsi="Sakkal Majalla" w:cs="Sakkal Majalla" w:hint="cs"/>
                <w:b w:val="0"/>
                <w:bCs w:val="0"/>
                <w:color w:val="0D0D0D" w:themeColor="text1" w:themeTint="F2"/>
                <w:sz w:val="24"/>
                <w:szCs w:val="24"/>
                <w:rtl/>
              </w:rPr>
              <w:t>وهكذا</w:t>
            </w:r>
          </w:p>
        </w:tc>
      </w:tr>
      <w:tr w:rsidR="0013593F" w:rsidRPr="00DC002C" w14:paraId="1BF97444" w14:textId="77777777" w:rsidTr="00A61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pct"/>
            <w:gridSpan w:val="2"/>
            <w:noWrap/>
          </w:tcPr>
          <w:p w14:paraId="47A37E3A" w14:textId="3388B0AB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65757D" w:themeColor="background2" w:themeShade="80"/>
                <w:sz w:val="28"/>
                <w:szCs w:val="28"/>
                <w:rtl/>
              </w:rPr>
              <w:t>البرنامج المناظر رقم 2</w:t>
            </w:r>
          </w:p>
        </w:tc>
        <w:tc>
          <w:tcPr>
            <w:tcW w:w="3618" w:type="pct"/>
            <w:gridSpan w:val="9"/>
            <w:noWrap/>
          </w:tcPr>
          <w:p w14:paraId="0379D5EC" w14:textId="77777777" w:rsidR="0013593F" w:rsidRPr="00F25962" w:rsidRDefault="0013593F" w:rsidP="001359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الجامعة: ....</w:t>
            </w:r>
          </w:p>
          <w:p w14:paraId="74105F53" w14:textId="77777777" w:rsidR="0013593F" w:rsidRPr="00F25962" w:rsidRDefault="0013593F" w:rsidP="001359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الدولة: ....</w:t>
            </w:r>
          </w:p>
          <w:p w14:paraId="3325F3E1" w14:textId="367CF6F4" w:rsidR="0013593F" w:rsidRPr="00F25962" w:rsidRDefault="0013593F" w:rsidP="001359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اسم البرنامج: ....</w:t>
            </w:r>
            <w:r w:rsidR="00C13E1B">
              <w:rPr>
                <w:rFonts w:ascii="Sakkal Majalla" w:eastAsia="Times New Roman" w:hAnsi="Sakkal Majalla" w:cs="Sakkal Majalla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رمز البرنامج: </w:t>
            </w:r>
            <w:r w:rsidR="00C13E1B">
              <w:rPr>
                <w:rFonts w:ascii="Sakkal Majalla" w:eastAsia="Times New Roman" w:hAnsi="Sakkal Majalla" w:cs="Sakkal Majalla"/>
                <w:b/>
                <w:bCs/>
                <w:color w:val="0D0D0D" w:themeColor="text1" w:themeTint="F2"/>
                <w:sz w:val="24"/>
                <w:szCs w:val="24"/>
              </w:rPr>
              <w:t>ExP2</w:t>
            </w:r>
          </w:p>
          <w:p w14:paraId="5042851C" w14:textId="46ACA3D2" w:rsidR="0013593F" w:rsidRPr="00F25962" w:rsidRDefault="0013593F" w:rsidP="0013593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رابط وثيقة</w:t>
            </w:r>
            <w:r w:rsidR="00E87FFC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مختصرة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تتضمن مخرجات تعلم البرنامج</w:t>
            </w:r>
            <w:r w:rsidR="00F25962"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مع رموزها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(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https://...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>)</w:t>
            </w:r>
          </w:p>
          <w:p w14:paraId="662E5ED8" w14:textId="7514D685" w:rsidR="00F25962" w:rsidRPr="00F25962" w:rsidRDefault="00F25962" w:rsidP="00F259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  <w:rtl/>
              </w:rPr>
            </w:pP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ينبغي ترميز مخرجات البرنامج المناظر في الوثيقة على النحو الآتي: 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E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x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P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2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.</w:t>
            </w:r>
            <w:proofErr w:type="gramStart"/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1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،</w:t>
            </w:r>
            <w:proofErr w:type="gramEnd"/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E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x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P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2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.2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، 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E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x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P</w:t>
            </w:r>
            <w:r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2</w:t>
            </w:r>
            <w:r w:rsidRPr="00F25962">
              <w:rPr>
                <w:rFonts w:ascii="Sakkal Majalla" w:eastAsia="Times New Roman" w:hAnsi="Sakkal Majalla" w:cs="Sakkal Majalla"/>
                <w:color w:val="0D0D0D" w:themeColor="text1" w:themeTint="F2"/>
                <w:sz w:val="24"/>
                <w:szCs w:val="24"/>
              </w:rPr>
              <w:t>.3</w:t>
            </w:r>
            <w:r w:rsidRPr="00F25962">
              <w:rPr>
                <w:rFonts w:ascii="Sakkal Majalla" w:eastAsia="Times New Roman" w:hAnsi="Sakkal Majalla" w:cs="Sakkal Majalla" w:hint="cs"/>
                <w:color w:val="0D0D0D" w:themeColor="text1" w:themeTint="F2"/>
                <w:sz w:val="24"/>
                <w:szCs w:val="24"/>
                <w:rtl/>
              </w:rPr>
              <w:t xml:space="preserve"> وهكذا</w:t>
            </w:r>
          </w:p>
        </w:tc>
      </w:tr>
      <w:tr w:rsidR="0013593F" w:rsidRPr="00DC002C" w14:paraId="67E3AD39" w14:textId="77777777" w:rsidTr="00A616DA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pct"/>
            <w:gridSpan w:val="2"/>
            <w:vMerge w:val="restart"/>
            <w:noWrap/>
            <w:hideMark/>
          </w:tcPr>
          <w:p w14:paraId="2DD62E76" w14:textId="77777777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65757D" w:themeColor="background2" w:themeShade="80"/>
                <w:sz w:val="28"/>
                <w:szCs w:val="28"/>
              </w:rPr>
            </w:pPr>
          </w:p>
        </w:tc>
        <w:tc>
          <w:tcPr>
            <w:tcW w:w="3618" w:type="pct"/>
            <w:gridSpan w:val="9"/>
            <w:noWrap/>
            <w:hideMark/>
          </w:tcPr>
          <w:p w14:paraId="0CC11F8A" w14:textId="47DA77EC" w:rsidR="0013593F" w:rsidRPr="00DC002C" w:rsidRDefault="00F25962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D0D0D" w:themeColor="text1" w:themeTint="F2"/>
                <w:sz w:val="28"/>
                <w:szCs w:val="28"/>
                <w:rtl/>
              </w:rPr>
              <w:t>مخرجات تعلم البرامج المناظرة</w:t>
            </w:r>
          </w:p>
        </w:tc>
      </w:tr>
      <w:tr w:rsidR="00A616DA" w:rsidRPr="00DC002C" w14:paraId="024FB963" w14:textId="77777777" w:rsidTr="00A61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pct"/>
            <w:gridSpan w:val="2"/>
            <w:vMerge/>
            <w:hideMark/>
          </w:tcPr>
          <w:p w14:paraId="24795779" w14:textId="77777777" w:rsidR="00A616DA" w:rsidRPr="00DC002C" w:rsidRDefault="00A616DA" w:rsidP="00A616DA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417" w:type="pct"/>
            <w:noWrap/>
          </w:tcPr>
          <w:p w14:paraId="6DF65D49" w14:textId="77777777" w:rsidR="00A616DA" w:rsidRPr="0013409F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</w:pPr>
            <w:r w:rsidRPr="0013409F">
              <w:rPr>
                <w:rFonts w:ascii="Sakkal Majalla" w:eastAsia="Times New Roman" w:hAnsi="Sakkal Majalla" w:cs="Sakkal Majalla" w:hint="cs"/>
                <w:b/>
                <w:bCs/>
                <w:color w:val="A6A6A6" w:themeColor="background1" w:themeShade="A6"/>
                <w:sz w:val="28"/>
                <w:szCs w:val="28"/>
                <w:rtl/>
              </w:rPr>
              <w:t xml:space="preserve">مثلاً: </w:t>
            </w:r>
          </w:p>
          <w:p w14:paraId="5E1D88C8" w14:textId="7CBDA287" w:rsidR="00A616DA" w:rsidRPr="0013409F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</w:pPr>
            <w:r w:rsidRPr="0013409F"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  <w:t>ExP1.1</w:t>
            </w:r>
          </w:p>
        </w:tc>
        <w:tc>
          <w:tcPr>
            <w:tcW w:w="417" w:type="pct"/>
            <w:noWrap/>
          </w:tcPr>
          <w:p w14:paraId="64435FC3" w14:textId="77777777" w:rsidR="00A616DA" w:rsidRPr="0013409F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  <w:r w:rsidRPr="0013409F">
              <w:rPr>
                <w:rFonts w:ascii="Sakkal Majalla" w:eastAsia="Times New Roman" w:hAnsi="Sakkal Majalla" w:cs="Sakkal Majalla" w:hint="cs"/>
                <w:b/>
                <w:bCs/>
                <w:color w:val="A6A6A6" w:themeColor="background1" w:themeShade="A6"/>
                <w:sz w:val="28"/>
                <w:szCs w:val="28"/>
                <w:rtl/>
              </w:rPr>
              <w:t>مثلاً:</w:t>
            </w:r>
          </w:p>
          <w:p w14:paraId="2E1559F7" w14:textId="6444F0BC" w:rsidR="00A616DA" w:rsidRPr="0013409F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  <w:r w:rsidRPr="0013409F"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  <w:t>ExP1.3</w:t>
            </w:r>
          </w:p>
        </w:tc>
        <w:tc>
          <w:tcPr>
            <w:tcW w:w="397" w:type="pct"/>
            <w:noWrap/>
          </w:tcPr>
          <w:p w14:paraId="7221567C" w14:textId="77777777" w:rsidR="00A616DA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</w:pPr>
            <w:r w:rsidRPr="00823B33">
              <w:rPr>
                <w:rFonts w:ascii="Sakkal Majalla" w:eastAsia="Times New Roman" w:hAnsi="Sakkal Majalla" w:cs="Sakkal Majalla" w:hint="cs"/>
                <w:b/>
                <w:bCs/>
                <w:color w:val="A6A6A6" w:themeColor="background1" w:themeShade="A6"/>
                <w:sz w:val="28"/>
                <w:szCs w:val="28"/>
                <w:rtl/>
              </w:rPr>
              <w:t>مثلاً:</w:t>
            </w:r>
          </w:p>
          <w:p w14:paraId="0429357F" w14:textId="288FACF6" w:rsidR="00A616DA" w:rsidRPr="00DC002C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  <w:t>ExP2.1</w:t>
            </w:r>
          </w:p>
        </w:tc>
        <w:tc>
          <w:tcPr>
            <w:tcW w:w="398" w:type="pct"/>
            <w:noWrap/>
          </w:tcPr>
          <w:p w14:paraId="18807350" w14:textId="77777777" w:rsidR="00A616DA" w:rsidRPr="00A616DA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</w:pPr>
            <w:r w:rsidRPr="00A616DA">
              <w:rPr>
                <w:rFonts w:ascii="Sakkal Majalla" w:eastAsia="Times New Roman" w:hAnsi="Sakkal Majalla" w:cs="Sakkal Majalla" w:hint="cs"/>
                <w:b/>
                <w:bCs/>
                <w:color w:val="A6A6A6" w:themeColor="background1" w:themeShade="A6"/>
                <w:sz w:val="28"/>
                <w:szCs w:val="28"/>
                <w:rtl/>
              </w:rPr>
              <w:t>مثلاً:</w:t>
            </w:r>
          </w:p>
          <w:p w14:paraId="3BF5F7AB" w14:textId="2639DE20" w:rsidR="00A616DA" w:rsidRPr="00A616DA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</w:pPr>
            <w:r w:rsidRPr="00A616DA">
              <w:rPr>
                <w:rFonts w:ascii="Sakkal Majalla" w:eastAsia="Times New Roman" w:hAnsi="Sakkal Majalla" w:cs="Sakkal Majalla"/>
                <w:b/>
                <w:bCs/>
                <w:color w:val="A6A6A6" w:themeColor="background1" w:themeShade="A6"/>
                <w:sz w:val="28"/>
                <w:szCs w:val="28"/>
              </w:rPr>
              <w:t>ExP2.5</w:t>
            </w:r>
          </w:p>
        </w:tc>
        <w:tc>
          <w:tcPr>
            <w:tcW w:w="398" w:type="pct"/>
            <w:noWrap/>
          </w:tcPr>
          <w:p w14:paraId="662B2D3E" w14:textId="77777777" w:rsidR="00A616DA" w:rsidRPr="00DC002C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398" w:type="pct"/>
            <w:noWrap/>
          </w:tcPr>
          <w:p w14:paraId="2173805D" w14:textId="77777777" w:rsidR="00A616DA" w:rsidRPr="00DC002C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398" w:type="pct"/>
            <w:noWrap/>
          </w:tcPr>
          <w:p w14:paraId="67102548" w14:textId="77777777" w:rsidR="00A616DA" w:rsidRPr="00DC002C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398" w:type="pct"/>
            <w:noWrap/>
          </w:tcPr>
          <w:p w14:paraId="71732F84" w14:textId="77777777" w:rsidR="00A616DA" w:rsidRPr="00DC002C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396" w:type="pct"/>
            <w:noWrap/>
          </w:tcPr>
          <w:p w14:paraId="6AF2DE86" w14:textId="77777777" w:rsidR="00A616DA" w:rsidRPr="00DC002C" w:rsidRDefault="00A616DA" w:rsidP="00A616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</w:tr>
      <w:tr w:rsidR="00214964" w:rsidRPr="00DC002C" w14:paraId="356AD04F" w14:textId="77777777" w:rsidTr="00A616DA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pct"/>
            <w:vMerge w:val="restart"/>
            <w:noWrap/>
            <w:textDirection w:val="btLr"/>
            <w:hideMark/>
          </w:tcPr>
          <w:p w14:paraId="4787C46F" w14:textId="77777777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</w:rPr>
            </w:pPr>
            <w:r w:rsidRPr="00DC002C">
              <w:rPr>
                <w:rFonts w:ascii="Sakkal Majalla" w:eastAsia="Times New Roman" w:hAnsi="Sakkal Majalla" w:cs="Sakkal Majalla"/>
                <w:color w:val="0D0D0D" w:themeColor="text1" w:themeTint="F2"/>
                <w:sz w:val="28"/>
                <w:szCs w:val="28"/>
                <w:rtl/>
              </w:rPr>
              <w:t xml:space="preserve">مخرجات تعلم البرنامج </w:t>
            </w:r>
          </w:p>
        </w:tc>
        <w:tc>
          <w:tcPr>
            <w:tcW w:w="700" w:type="pct"/>
            <w:noWrap/>
          </w:tcPr>
          <w:p w14:paraId="3E87BC61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17" w:type="pct"/>
            <w:noWrap/>
          </w:tcPr>
          <w:p w14:paraId="7852AED9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417" w:type="pct"/>
            <w:noWrap/>
          </w:tcPr>
          <w:p w14:paraId="170AC454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7" w:type="pct"/>
            <w:noWrap/>
          </w:tcPr>
          <w:p w14:paraId="131A89FC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7C2C3640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472A2DCF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382C4214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14EFD7FA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503D5C13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6" w:type="pct"/>
            <w:noWrap/>
          </w:tcPr>
          <w:p w14:paraId="5D021EF7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53ED" w:rsidRPr="00DC002C" w14:paraId="74C05A35" w14:textId="77777777" w:rsidTr="00A61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pct"/>
            <w:vMerge/>
            <w:hideMark/>
          </w:tcPr>
          <w:p w14:paraId="5DC633B9" w14:textId="77777777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0" w:type="pct"/>
            <w:noWrap/>
          </w:tcPr>
          <w:p w14:paraId="17BB35EC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17" w:type="pct"/>
            <w:noWrap/>
          </w:tcPr>
          <w:p w14:paraId="04105FED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17" w:type="pct"/>
            <w:noWrap/>
          </w:tcPr>
          <w:p w14:paraId="033CBBA0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7" w:type="pct"/>
            <w:noWrap/>
          </w:tcPr>
          <w:p w14:paraId="4BF6A943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50C85BC3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31753250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7818052B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98" w:type="pct"/>
            <w:noWrap/>
          </w:tcPr>
          <w:p w14:paraId="4C8B4838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8" w:type="pct"/>
            <w:noWrap/>
          </w:tcPr>
          <w:p w14:paraId="165E6117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6" w:type="pct"/>
            <w:noWrap/>
          </w:tcPr>
          <w:p w14:paraId="3DBF738A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14964" w:rsidRPr="00DC002C" w14:paraId="40EF2574" w14:textId="77777777" w:rsidTr="00A616DA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pct"/>
            <w:vMerge/>
            <w:hideMark/>
          </w:tcPr>
          <w:p w14:paraId="1251A4BC" w14:textId="77777777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0" w:type="pct"/>
            <w:noWrap/>
          </w:tcPr>
          <w:p w14:paraId="61296EFA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17" w:type="pct"/>
            <w:noWrap/>
          </w:tcPr>
          <w:p w14:paraId="0D934CE2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7" w:type="pct"/>
            <w:noWrap/>
          </w:tcPr>
          <w:p w14:paraId="66F92855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7" w:type="pct"/>
            <w:noWrap/>
          </w:tcPr>
          <w:p w14:paraId="7F8D217D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644AA5BB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1EC4D160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7FA10C90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606BF575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28B4812B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6" w:type="pct"/>
            <w:noWrap/>
          </w:tcPr>
          <w:p w14:paraId="2FCC052C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53ED" w:rsidRPr="00DC002C" w14:paraId="6BC288F8" w14:textId="77777777" w:rsidTr="00A61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pct"/>
            <w:vMerge/>
            <w:hideMark/>
          </w:tcPr>
          <w:p w14:paraId="317C9D05" w14:textId="77777777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0" w:type="pct"/>
            <w:noWrap/>
          </w:tcPr>
          <w:p w14:paraId="14A0A668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17" w:type="pct"/>
            <w:noWrap/>
          </w:tcPr>
          <w:p w14:paraId="721C923C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7" w:type="pct"/>
            <w:noWrap/>
          </w:tcPr>
          <w:p w14:paraId="4D22F950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7" w:type="pct"/>
            <w:noWrap/>
          </w:tcPr>
          <w:p w14:paraId="51C35318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4D57A22D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35F565C0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224D4294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8" w:type="pct"/>
            <w:noWrap/>
          </w:tcPr>
          <w:p w14:paraId="08FFFAB7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5F41F4E0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6" w:type="pct"/>
            <w:noWrap/>
          </w:tcPr>
          <w:p w14:paraId="005C30A3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14964" w:rsidRPr="00DC002C" w14:paraId="0D9659F4" w14:textId="77777777" w:rsidTr="00A616DA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pct"/>
            <w:vMerge/>
            <w:hideMark/>
          </w:tcPr>
          <w:p w14:paraId="210D954C" w14:textId="77777777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0" w:type="pct"/>
            <w:noWrap/>
          </w:tcPr>
          <w:p w14:paraId="21254892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17" w:type="pct"/>
            <w:noWrap/>
          </w:tcPr>
          <w:p w14:paraId="2E5DD937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7" w:type="pct"/>
            <w:noWrap/>
          </w:tcPr>
          <w:p w14:paraId="6162D417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7" w:type="pct"/>
            <w:noWrap/>
          </w:tcPr>
          <w:p w14:paraId="276F70A4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794107D6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4ED688CA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174A8487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20CAEC09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23CDE991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6" w:type="pct"/>
            <w:noWrap/>
          </w:tcPr>
          <w:p w14:paraId="2D86206A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53ED" w:rsidRPr="00DC002C" w14:paraId="56D55AA3" w14:textId="77777777" w:rsidTr="00A61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pct"/>
            <w:vMerge/>
            <w:hideMark/>
          </w:tcPr>
          <w:p w14:paraId="5C059824" w14:textId="77777777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0" w:type="pct"/>
            <w:noWrap/>
          </w:tcPr>
          <w:p w14:paraId="5DAA8740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17" w:type="pct"/>
            <w:noWrap/>
          </w:tcPr>
          <w:p w14:paraId="72138AD9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7" w:type="pct"/>
            <w:noWrap/>
          </w:tcPr>
          <w:p w14:paraId="72C2968C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7" w:type="pct"/>
            <w:noWrap/>
          </w:tcPr>
          <w:p w14:paraId="2E167278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2E3237F1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5798E3ED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1F6CF0F6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3164DC7E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</w:tcPr>
          <w:p w14:paraId="056BA06C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396" w:type="pct"/>
            <w:noWrap/>
          </w:tcPr>
          <w:p w14:paraId="0CF61020" w14:textId="77777777" w:rsidR="0013593F" w:rsidRPr="00DC002C" w:rsidRDefault="0013593F" w:rsidP="009C0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214964" w:rsidRPr="00DC002C" w14:paraId="3F3DCCCB" w14:textId="77777777" w:rsidTr="00A616DA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pct"/>
            <w:vMerge/>
            <w:hideMark/>
          </w:tcPr>
          <w:p w14:paraId="52031633" w14:textId="77777777" w:rsidR="0013593F" w:rsidRPr="00DC002C" w:rsidRDefault="0013593F" w:rsidP="009C01B1">
            <w:pPr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</w:rPr>
            </w:pPr>
          </w:p>
        </w:tc>
        <w:tc>
          <w:tcPr>
            <w:tcW w:w="700" w:type="pct"/>
            <w:noWrap/>
          </w:tcPr>
          <w:p w14:paraId="5B778D73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DC002C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رمز ...</w:t>
            </w:r>
          </w:p>
        </w:tc>
        <w:tc>
          <w:tcPr>
            <w:tcW w:w="417" w:type="pct"/>
            <w:noWrap/>
            <w:hideMark/>
          </w:tcPr>
          <w:p w14:paraId="147A5656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7" w:type="pct"/>
            <w:noWrap/>
            <w:hideMark/>
          </w:tcPr>
          <w:p w14:paraId="344EE7C0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7" w:type="pct"/>
            <w:noWrap/>
            <w:hideMark/>
          </w:tcPr>
          <w:p w14:paraId="521D87AB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  <w:hideMark/>
          </w:tcPr>
          <w:p w14:paraId="51EA7992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  <w:hideMark/>
          </w:tcPr>
          <w:p w14:paraId="2B46B6B3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  <w:hideMark/>
          </w:tcPr>
          <w:p w14:paraId="52DBB0A4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  <w:hideMark/>
          </w:tcPr>
          <w:p w14:paraId="51146595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8" w:type="pct"/>
            <w:noWrap/>
            <w:hideMark/>
          </w:tcPr>
          <w:p w14:paraId="1689F573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6" w:type="pct"/>
            <w:noWrap/>
            <w:hideMark/>
          </w:tcPr>
          <w:p w14:paraId="4599FAF8" w14:textId="77777777" w:rsidR="0013593F" w:rsidRPr="00DC002C" w:rsidRDefault="0013593F" w:rsidP="009C0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3D951C46" w14:textId="77777777" w:rsidR="00214964" w:rsidRDefault="00214964" w:rsidP="00214964">
      <w:pPr>
        <w:pStyle w:val="ListParagraph"/>
        <w:numPr>
          <w:ilvl w:val="0"/>
          <w:numId w:val="3"/>
        </w:numPr>
        <w:shd w:val="clear" w:color="auto" w:fill="FFFFFF" w:themeFill="background1"/>
        <w:bidi/>
        <w:spacing w:after="0" w:line="240" w:lineRule="auto"/>
        <w:rPr>
          <w:rFonts w:ascii="Sakkal Majalla" w:eastAsiaTheme="majorEastAsia" w:hAnsi="Sakkal Majalla" w:cs="Sakkal Majalla"/>
          <w:sz w:val="28"/>
          <w:szCs w:val="28"/>
        </w:rPr>
      </w:pPr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لوصف الارتباط يتم استخدام </w:t>
      </w:r>
      <w:proofErr w:type="gramStart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الرمز( </w:t>
      </w:r>
      <w:r>
        <w:rPr>
          <w:rFonts w:ascii="Wingdings" w:eastAsiaTheme="majorEastAsia" w:hAnsi="Wingdings" w:cs="Wingdings" w:hint="cs"/>
          <w:sz w:val="28"/>
          <w:szCs w:val="28"/>
        </w:rPr>
        <w:t>ü</w:t>
      </w:r>
      <w:proofErr w:type="gramEnd"/>
      <w:r>
        <w:rPr>
          <w:rFonts w:ascii="Sakkal Majalla" w:eastAsiaTheme="majorEastAsia" w:hAnsi="Sakkal Majalla" w:cs="Sakkal Majalla" w:hint="cs"/>
          <w:sz w:val="28"/>
          <w:szCs w:val="28"/>
          <w:rtl/>
        </w:rPr>
        <w:t xml:space="preserve"> )</w:t>
      </w:r>
    </w:p>
    <w:p w14:paraId="2543B042" w14:textId="77777777" w:rsidR="003805F4" w:rsidRDefault="003805F4" w:rsidP="003805F4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ED6934C" w14:textId="114C57B3" w:rsidR="000B19A9" w:rsidRDefault="000B19A9" w:rsidP="007B3B56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(2-</w:t>
      </w:r>
      <w:r w:rsidR="000A6B4F">
        <w:rPr>
          <w:rFonts w:ascii="Sakkal Majalla" w:hAnsi="Sakkal Majalla" w:cs="Sakkal Majalla" w:hint="cs"/>
          <w:b/>
          <w:bCs/>
          <w:sz w:val="28"/>
          <w:szCs w:val="28"/>
          <w:rtl/>
        </w:rPr>
        <w:t>6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) مصفوفة </w:t>
      </w:r>
      <w:r w:rsidR="00567368">
        <w:rPr>
          <w:rFonts w:ascii="Sakkal Majalla" w:hAnsi="Sakkal Majalla" w:cs="Sakkal Majalla" w:hint="cs"/>
          <w:b/>
          <w:bCs/>
          <w:sz w:val="28"/>
          <w:szCs w:val="28"/>
          <w:rtl/>
        </w:rPr>
        <w:t>ربط مخرجات التعلم في البرنامج مع المقررات</w:t>
      </w:r>
    </w:p>
    <w:p w14:paraId="6556BD0F" w14:textId="68B64166" w:rsidR="003805F4" w:rsidRPr="003805F4" w:rsidRDefault="003805F4" w:rsidP="003805F4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3805F4">
        <w:rPr>
          <w:rFonts w:ascii="Sakkal Majalla" w:hAnsi="Sakkal Majalla" w:cs="Sakkal Majalla" w:hint="cs"/>
          <w:b/>
          <w:bCs/>
          <w:sz w:val="24"/>
          <w:szCs w:val="24"/>
          <w:rtl/>
        </w:rPr>
        <w:t>يجب ربط المقررات بمخرجات التعلم باستخدام المستويات التالية (س = مستوى التأسيس، ر = مستوى الممارسة، ت =مستوى التمكن)</w:t>
      </w:r>
      <w:r w:rsidR="00606BEE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، والتأكد من تطابق هذه </w:t>
      </w:r>
      <w:proofErr w:type="gramStart"/>
      <w:r w:rsidR="00606BEE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المصفوفة </w:t>
      </w:r>
      <w:r w:rsidR="00B3777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606BEE">
        <w:rPr>
          <w:rFonts w:ascii="Sakkal Majalla" w:hAnsi="Sakkal Majalla" w:cs="Sakkal Majalla" w:hint="cs"/>
          <w:b/>
          <w:bCs/>
          <w:sz w:val="24"/>
          <w:szCs w:val="24"/>
          <w:rtl/>
        </w:rPr>
        <w:t>مع</w:t>
      </w:r>
      <w:proofErr w:type="gramEnd"/>
      <w:r w:rsidR="00606BEE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E9473F">
        <w:rPr>
          <w:rFonts w:ascii="Sakkal Majalla" w:hAnsi="Sakkal Majalla" w:cs="Sakkal Majalla" w:hint="cs"/>
          <w:b/>
          <w:bCs/>
          <w:sz w:val="24"/>
          <w:szCs w:val="24"/>
          <w:rtl/>
        </w:rPr>
        <w:t>المصفوفة الواردة</w:t>
      </w:r>
      <w:r w:rsidR="00B3777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في توصيف البرنامج المعتمد</w:t>
      </w:r>
      <w:r w:rsidR="00606BEE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(في القسم ج-4 من توصيف البرنامج)</w:t>
      </w:r>
    </w:p>
    <w:tbl>
      <w:tblPr>
        <w:tblStyle w:val="GridTable1Light-Accent5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347"/>
        <w:gridCol w:w="698"/>
        <w:gridCol w:w="700"/>
        <w:gridCol w:w="698"/>
        <w:gridCol w:w="700"/>
        <w:gridCol w:w="698"/>
        <w:gridCol w:w="700"/>
        <w:gridCol w:w="698"/>
        <w:gridCol w:w="702"/>
        <w:gridCol w:w="698"/>
        <w:gridCol w:w="700"/>
        <w:gridCol w:w="703"/>
      </w:tblGrid>
      <w:tr w:rsidR="003805F4" w:rsidRPr="004D32AE" w14:paraId="45920248" w14:textId="77777777" w:rsidTr="00A146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 w:val="restart"/>
          </w:tcPr>
          <w:p w14:paraId="514479A9" w14:textId="77777777" w:rsidR="003805F4" w:rsidRPr="004D32AE" w:rsidRDefault="003805F4" w:rsidP="00643CEB">
            <w:pPr>
              <w:bidi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  <w:rtl/>
                <w:lang w:bidi="ar-EG"/>
              </w:rPr>
            </w:pPr>
            <w:r w:rsidRPr="004D32AE">
              <w:rPr>
                <w:rFonts w:asciiTheme="majorBidi" w:hAnsiTheme="majorBidi" w:cstheme="majorBidi" w:hint="cs"/>
                <w:color w:val="0D5672" w:themeColor="accent1" w:themeShade="80"/>
                <w:sz w:val="20"/>
                <w:szCs w:val="20"/>
                <w:rtl/>
                <w:lang w:bidi="ar-EG"/>
              </w:rPr>
              <w:t>المقررات</w:t>
            </w:r>
          </w:p>
        </w:tc>
        <w:tc>
          <w:tcPr>
            <w:tcW w:w="7695" w:type="dxa"/>
            <w:gridSpan w:val="11"/>
          </w:tcPr>
          <w:p w14:paraId="4AFC2130" w14:textId="77777777" w:rsidR="003805F4" w:rsidRPr="004D32AE" w:rsidRDefault="003805F4" w:rsidP="00643CEB">
            <w:pPr>
              <w:bidi/>
              <w:ind w:right="4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 w:hint="cs"/>
                <w:color w:val="0D5672" w:themeColor="accent1" w:themeShade="80"/>
                <w:sz w:val="20"/>
                <w:szCs w:val="20"/>
                <w:rtl/>
              </w:rPr>
              <w:t>مخرجات التعلم للبرنامج</w:t>
            </w:r>
          </w:p>
        </w:tc>
      </w:tr>
      <w:tr w:rsidR="003805F4" w:rsidRPr="004D32AE" w14:paraId="0AEEDA39" w14:textId="77777777" w:rsidTr="00A1469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/>
          </w:tcPr>
          <w:p w14:paraId="0D6E67D0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2796" w:type="dxa"/>
            <w:gridSpan w:val="4"/>
          </w:tcPr>
          <w:p w14:paraId="5F91605E" w14:textId="77777777" w:rsidR="003805F4" w:rsidRPr="00084CC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المعرفة والفهم</w:t>
            </w:r>
          </w:p>
        </w:tc>
        <w:tc>
          <w:tcPr>
            <w:tcW w:w="2798" w:type="dxa"/>
            <w:gridSpan w:val="4"/>
          </w:tcPr>
          <w:p w14:paraId="672ACCC3" w14:textId="77777777" w:rsidR="003805F4" w:rsidRPr="00084CC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  <w:lang w:bidi="ar-EG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المهارات</w:t>
            </w:r>
          </w:p>
        </w:tc>
        <w:tc>
          <w:tcPr>
            <w:tcW w:w="2101" w:type="dxa"/>
            <w:gridSpan w:val="3"/>
          </w:tcPr>
          <w:p w14:paraId="6FFE5424" w14:textId="77777777" w:rsidR="003805F4" w:rsidRPr="00084CC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القيم</w:t>
            </w:r>
          </w:p>
        </w:tc>
      </w:tr>
      <w:tr w:rsidR="003805F4" w:rsidRPr="004D32AE" w14:paraId="7361B871" w14:textId="77777777" w:rsidTr="00A1469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/>
          </w:tcPr>
          <w:p w14:paraId="08367AFA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2D187A20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ع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1</w:t>
            </w:r>
          </w:p>
        </w:tc>
        <w:tc>
          <w:tcPr>
            <w:tcW w:w="700" w:type="dxa"/>
          </w:tcPr>
          <w:p w14:paraId="1F11E509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ع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2</w:t>
            </w:r>
          </w:p>
        </w:tc>
        <w:tc>
          <w:tcPr>
            <w:tcW w:w="698" w:type="dxa"/>
          </w:tcPr>
          <w:p w14:paraId="0C8C41B8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ع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2</w:t>
            </w:r>
          </w:p>
        </w:tc>
        <w:tc>
          <w:tcPr>
            <w:tcW w:w="700" w:type="dxa"/>
          </w:tcPr>
          <w:p w14:paraId="7BC1F333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</w:pPr>
            <w:proofErr w:type="gramStart"/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ع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698" w:type="dxa"/>
          </w:tcPr>
          <w:p w14:paraId="5A9BF70B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م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1</w:t>
            </w:r>
          </w:p>
        </w:tc>
        <w:tc>
          <w:tcPr>
            <w:tcW w:w="700" w:type="dxa"/>
          </w:tcPr>
          <w:p w14:paraId="2C61433B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م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2</w:t>
            </w:r>
          </w:p>
        </w:tc>
        <w:tc>
          <w:tcPr>
            <w:tcW w:w="698" w:type="dxa"/>
          </w:tcPr>
          <w:p w14:paraId="2A5CE6EE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م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2</w:t>
            </w:r>
          </w:p>
        </w:tc>
        <w:tc>
          <w:tcPr>
            <w:tcW w:w="702" w:type="dxa"/>
          </w:tcPr>
          <w:p w14:paraId="491410A7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</w:rPr>
            </w:pPr>
            <w:proofErr w:type="gramStart"/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م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..</w:t>
            </w:r>
            <w:proofErr w:type="gramEnd"/>
          </w:p>
        </w:tc>
        <w:tc>
          <w:tcPr>
            <w:tcW w:w="698" w:type="dxa"/>
          </w:tcPr>
          <w:p w14:paraId="21CFA87E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ق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1</w:t>
            </w:r>
          </w:p>
        </w:tc>
        <w:tc>
          <w:tcPr>
            <w:tcW w:w="700" w:type="dxa"/>
          </w:tcPr>
          <w:p w14:paraId="367FAABD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</w:rPr>
            </w:pP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ق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2</w:t>
            </w:r>
          </w:p>
        </w:tc>
        <w:tc>
          <w:tcPr>
            <w:tcW w:w="703" w:type="dxa"/>
          </w:tcPr>
          <w:p w14:paraId="5AC5DAA4" w14:textId="77777777" w:rsidR="003805F4" w:rsidRPr="00084CCE" w:rsidRDefault="003805F4" w:rsidP="00643CE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D5672" w:themeColor="accent1" w:themeShade="80"/>
                <w:sz w:val="20"/>
                <w:szCs w:val="20"/>
              </w:rPr>
            </w:pPr>
            <w:proofErr w:type="gramStart"/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rtl/>
                <w:lang w:bidi="ar-EG"/>
              </w:rPr>
              <w:t>ق</w:t>
            </w:r>
            <w:r w:rsidRPr="00084CCE">
              <w:rPr>
                <w:rFonts w:asciiTheme="majorBidi" w:hAnsiTheme="majorBidi" w:cstheme="majorBidi" w:hint="cs"/>
                <w:b/>
                <w:bCs/>
                <w:color w:val="0D5672" w:themeColor="accent1" w:themeShade="80"/>
                <w:sz w:val="20"/>
                <w:szCs w:val="20"/>
                <w:vertAlign w:val="subscript"/>
                <w:rtl/>
                <w:lang w:bidi="ar-EG"/>
              </w:rPr>
              <w:t>..</w:t>
            </w:r>
            <w:proofErr w:type="gramEnd"/>
          </w:p>
        </w:tc>
      </w:tr>
      <w:tr w:rsidR="003805F4" w:rsidRPr="004D32AE" w14:paraId="3FF956B9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06EDB25A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67DFDE5D" w14:textId="40D838EE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color w:val="0D5672" w:themeColor="accent1" w:themeShade="80"/>
                <w:sz w:val="20"/>
                <w:szCs w:val="20"/>
                <w:rtl/>
              </w:rPr>
              <w:t>مثلاً: س</w:t>
            </w:r>
          </w:p>
        </w:tc>
        <w:tc>
          <w:tcPr>
            <w:tcW w:w="700" w:type="dxa"/>
          </w:tcPr>
          <w:p w14:paraId="1262946B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6AE47F4C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5AF469D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6D8C3D4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817E28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07591F5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01143A7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0013328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7B87573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1228BD7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04558173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5B80BE8A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751A8AF9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lang w:bidi="ar-EG"/>
              </w:rPr>
            </w:pPr>
          </w:p>
        </w:tc>
        <w:tc>
          <w:tcPr>
            <w:tcW w:w="700" w:type="dxa"/>
          </w:tcPr>
          <w:p w14:paraId="1652604E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71454EE6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0AF0C119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512C9327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6162C6A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0BB2B1E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615FCB2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33006D2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2686BE7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6B00449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277C2551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5F53CBA7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2CB8AC52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43B799C9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75937F3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6857BD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39EBB201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2218A93B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2721003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3813332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539D1BFB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4D473F5A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4156515D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105D86F8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60B067AB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6A8603C1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24AEDE3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7F94F115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0FF1A7B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4BCFA4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20D9DF2B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61532DA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4F0ACF2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6CBB1969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60CABB17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5C785B9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04106E4F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6F0FA1E5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45C2CB2C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5CF92FEC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5EB061E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2FA7B2DB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F85454A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46BFF78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D87F977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747A3AF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03630A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09F4BB8E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0CCBDE0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6475DEFC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05648B0B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7D36DD4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CD3635A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497520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0C32CAA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39663E2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0B829372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2B5F34B0" w14:textId="33F46D31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color w:val="0D5672" w:themeColor="accent1" w:themeShade="80"/>
                <w:sz w:val="20"/>
                <w:szCs w:val="20"/>
                <w:rtl/>
              </w:rPr>
              <w:t>مثلاً: ر</w:t>
            </w:r>
          </w:p>
        </w:tc>
        <w:tc>
          <w:tcPr>
            <w:tcW w:w="702" w:type="dxa"/>
          </w:tcPr>
          <w:p w14:paraId="7E75073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6AA2F3E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0873581C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4C07DB53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7482731F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18F84F9A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0912898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2733F8C9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0FDBF597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046948AC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5615A56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1777661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5A945BFE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0899FEBC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6CE3583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7FE79371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7210405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635147D4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4B875AC8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22B2818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51ED2FC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7A90CBF5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1FED81F9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759FEC9E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13456E53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69A6229E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258AF7A5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5F4B2C29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61EA1C13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6D43F66B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67B599EF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403D6BA7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0F57C521" w14:textId="69B54238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color w:val="0D5672" w:themeColor="accent1" w:themeShade="80"/>
                <w:sz w:val="20"/>
                <w:szCs w:val="20"/>
                <w:rtl/>
              </w:rPr>
              <w:t>مثلاً: ت</w:t>
            </w:r>
          </w:p>
        </w:tc>
        <w:tc>
          <w:tcPr>
            <w:tcW w:w="700" w:type="dxa"/>
          </w:tcPr>
          <w:p w14:paraId="35324633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64BBE9BE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18030859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7640E81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648D5256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C9CA787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40D3AA4E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3393806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1526EED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11A4509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57CA1FF5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3CDF4C2D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lastRenderedPageBreak/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5D7A38D5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4E31F1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082C9BC9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2612D1C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550C62C3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5735B9A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31FAA82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30DD269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2F1DBE1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2311D597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7E3BD0E7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284E84A8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0038E588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21CA389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65EAF7AA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022C1D1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71639C4B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56FCCE8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7D149ACC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A837EFF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41ABABEB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71EF2172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7DE312C3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0B53C8E4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3805F4" w:rsidRPr="004D32AE" w14:paraId="0FCC27C3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6743F2DA" w14:textId="77777777" w:rsidR="003805F4" w:rsidRPr="004D32AE" w:rsidRDefault="003805F4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0D5672" w:themeColor="accent1" w:themeShade="80"/>
                <w:sz w:val="20"/>
                <w:szCs w:val="20"/>
              </w:rPr>
            </w:pP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  <w:t xml:space="preserve">مقرر </w:t>
            </w:r>
            <w:r w:rsidRPr="004D32AE"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  <w:t>.....</w:t>
            </w:r>
          </w:p>
        </w:tc>
        <w:tc>
          <w:tcPr>
            <w:tcW w:w="698" w:type="dxa"/>
          </w:tcPr>
          <w:p w14:paraId="34C87C86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0A5DE6AB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F66D442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6E9D346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35B0277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157A6780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3E14BEE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452AA64D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103AC4B2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998A9A5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30B0F5A2" w14:textId="77777777" w:rsidR="003805F4" w:rsidRPr="004D32AE" w:rsidRDefault="003805F4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  <w:tr w:rsidR="00D52E9C" w:rsidRPr="004D32AE" w14:paraId="705B3C78" w14:textId="77777777" w:rsidTr="00A1469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</w:tcPr>
          <w:p w14:paraId="57E62FCA" w14:textId="77DF21FE" w:rsidR="00D52E9C" w:rsidRPr="004D32AE" w:rsidRDefault="00D52E9C" w:rsidP="00643CEB">
            <w:pPr>
              <w:bidi/>
              <w:ind w:right="43"/>
              <w:jc w:val="center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color w:val="0D5672" w:themeColor="accent1" w:themeShade="80"/>
                <w:sz w:val="20"/>
                <w:szCs w:val="20"/>
                <w:rtl/>
              </w:rPr>
              <w:t>الرسالة العلمية (إن وجدت)</w:t>
            </w:r>
          </w:p>
        </w:tc>
        <w:tc>
          <w:tcPr>
            <w:tcW w:w="698" w:type="dxa"/>
          </w:tcPr>
          <w:p w14:paraId="34C441CF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681D6B7A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BB119E3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643AE8E3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3053AFC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3AB4AC51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40435FF0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2" w:type="dxa"/>
          </w:tcPr>
          <w:p w14:paraId="73C46316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698" w:type="dxa"/>
          </w:tcPr>
          <w:p w14:paraId="501A2838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0" w:type="dxa"/>
          </w:tcPr>
          <w:p w14:paraId="1685D579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  <w:tc>
          <w:tcPr>
            <w:tcW w:w="703" w:type="dxa"/>
          </w:tcPr>
          <w:p w14:paraId="275B305E" w14:textId="77777777" w:rsidR="00D52E9C" w:rsidRPr="004D32AE" w:rsidRDefault="00D52E9C" w:rsidP="00643CEB">
            <w:pPr>
              <w:bidi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D5672" w:themeColor="accent1" w:themeShade="80"/>
                <w:sz w:val="20"/>
                <w:szCs w:val="20"/>
              </w:rPr>
            </w:pPr>
          </w:p>
        </w:tc>
      </w:tr>
    </w:tbl>
    <w:p w14:paraId="717CB181" w14:textId="40030934" w:rsidR="007B3B56" w:rsidRDefault="007B3B56" w:rsidP="007B3B56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5B64357" w14:textId="5C62D91B" w:rsidR="00786C12" w:rsidRPr="0025522C" w:rsidRDefault="00311E88" w:rsidP="0025522C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>(3) خطة قياس مخرجات التعلم</w:t>
      </w:r>
    </w:p>
    <w:tbl>
      <w:tblPr>
        <w:tblStyle w:val="GridTable1Light-Accent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724"/>
        <w:gridCol w:w="1726"/>
        <w:gridCol w:w="1602"/>
        <w:gridCol w:w="1233"/>
        <w:gridCol w:w="1233"/>
        <w:gridCol w:w="861"/>
        <w:gridCol w:w="977"/>
      </w:tblGrid>
      <w:tr w:rsidR="00C13CCE" w:rsidRPr="006107EE" w14:paraId="1B277082" w14:textId="77777777" w:rsidTr="00C13C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328A940E" w14:textId="4F230EDE" w:rsidR="00C13CCE" w:rsidRPr="006107EE" w:rsidRDefault="00C13CCE" w:rsidP="003E6E6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المستهدف****</w:t>
            </w:r>
            <w:r w:rsidR="00124856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922" w:type="pct"/>
          </w:tcPr>
          <w:p w14:paraId="5FFEA875" w14:textId="41A76D90" w:rsidR="00C13CC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كيفية التقييم ومصدره***</w:t>
            </w:r>
            <w:r w:rsidR="00124856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856" w:type="pct"/>
          </w:tcPr>
          <w:p w14:paraId="09646FDB" w14:textId="4EB99C21" w:rsidR="00C13CC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توقيت التقييم ومسؤوليته**</w:t>
            </w:r>
            <w:r w:rsidR="00124856">
              <w:rPr>
                <w:rFonts w:ascii="Sakkal Majalla" w:hAnsi="Sakkal Majalla" w:cs="Sakkal Majalla" w:hint="cs"/>
                <w:sz w:val="24"/>
                <w:szCs w:val="24"/>
                <w:rtl/>
              </w:rPr>
              <w:t>*</w:t>
            </w:r>
          </w:p>
        </w:tc>
        <w:tc>
          <w:tcPr>
            <w:tcW w:w="659" w:type="pct"/>
          </w:tcPr>
          <w:p w14:paraId="0881DC9D" w14:textId="008378B0" w:rsidR="00C13CC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استراتيجيات التدريس</w:t>
            </w:r>
            <w:r w:rsidR="00124856">
              <w:rPr>
                <w:rFonts w:ascii="Sakkal Majalla" w:hAnsi="Sakkal Majalla" w:cs="Sakkal Majalla" w:hint="cs"/>
                <w:sz w:val="24"/>
                <w:szCs w:val="24"/>
                <w:rtl/>
              </w:rPr>
              <w:t>**</w:t>
            </w:r>
          </w:p>
        </w:tc>
        <w:tc>
          <w:tcPr>
            <w:tcW w:w="659" w:type="pct"/>
          </w:tcPr>
          <w:p w14:paraId="39F9AAA7" w14:textId="5A1C3DF6" w:rsidR="00C13CC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أسلوب التقييم*</w:t>
            </w:r>
          </w:p>
        </w:tc>
        <w:tc>
          <w:tcPr>
            <w:tcW w:w="460" w:type="pct"/>
          </w:tcPr>
          <w:p w14:paraId="2101011E" w14:textId="66E50FC0" w:rsidR="00C13CC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رمز المخرج</w:t>
            </w:r>
          </w:p>
        </w:tc>
        <w:tc>
          <w:tcPr>
            <w:tcW w:w="522" w:type="pct"/>
            <w:shd w:val="clear" w:color="auto" w:fill="B2E4D5" w:themeFill="accent4" w:themeFillTint="66"/>
          </w:tcPr>
          <w:p w14:paraId="0E101CA4" w14:textId="578BE41D" w:rsidR="00C13CCE" w:rsidRPr="006107EE" w:rsidRDefault="00C13CCE" w:rsidP="003E6E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مجال المخرج</w:t>
            </w:r>
          </w:p>
        </w:tc>
      </w:tr>
      <w:tr w:rsidR="00C13CCE" w:rsidRPr="00751C07" w14:paraId="02374496" w14:textId="77777777" w:rsidTr="00C13CC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623FA363" w14:textId="77777777" w:rsidR="00C13CCE" w:rsidRPr="0013409F" w:rsidRDefault="00C13CCE" w:rsidP="003E6E6A">
            <w:pPr>
              <w:bidi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80% من الطلبة يحققون درجة الاجتياز (60/100) في المقررات المرتبطة</w:t>
            </w:r>
          </w:p>
          <w:p w14:paraId="4C3A61BE" w14:textId="77777777" w:rsidR="00C13CCE" w:rsidRPr="0013409F" w:rsidRDefault="00C13CCE" w:rsidP="00E87554">
            <w:pPr>
              <w:bidi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</w:p>
          <w:p w14:paraId="5313F627" w14:textId="4950F0E2" w:rsidR="00C13CCE" w:rsidRPr="0013409F" w:rsidRDefault="00C13CCE" w:rsidP="00E87554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80% يجتازون الأسئلة من 1-10 في اختبار التخرج</w:t>
            </w:r>
          </w:p>
        </w:tc>
        <w:tc>
          <w:tcPr>
            <w:tcW w:w="922" w:type="pct"/>
          </w:tcPr>
          <w:p w14:paraId="5071F628" w14:textId="77777777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حساب نتائج الطلبة في الاختبارات النهائية في المقررات .... (بحسب المصفوفة أعلاه)</w:t>
            </w:r>
          </w:p>
          <w:p w14:paraId="6BFD239D" w14:textId="1E142ADB" w:rsidR="00836DEE" w:rsidRPr="0013409F" w:rsidRDefault="00C13CCE" w:rsidP="00836DE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حساب نتائج الطلبة في اختبار التخرج للأسئلة من 1-10</w:t>
            </w:r>
            <w:r w:rsidR="00836DEE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بحسب توصيف اختبار التخرج</w:t>
            </w:r>
          </w:p>
        </w:tc>
        <w:tc>
          <w:tcPr>
            <w:tcW w:w="856" w:type="pct"/>
          </w:tcPr>
          <w:p w14:paraId="78F5856F" w14:textId="77777777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6213575B" w14:textId="1B8F0559" w:rsidR="00C13CCE" w:rsidRPr="0013409F" w:rsidRDefault="00C13CCE" w:rsidP="007C4C7F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التوقيت: الأسبوع العاشر من الفصل الأول.</w:t>
            </w:r>
          </w:p>
          <w:p w14:paraId="55983961" w14:textId="41F96AF7" w:rsidR="00C13CCE" w:rsidRPr="0013409F" w:rsidRDefault="00C13CCE" w:rsidP="007C4C7F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المسؤولية: لجنة الخطط.</w:t>
            </w:r>
          </w:p>
        </w:tc>
        <w:tc>
          <w:tcPr>
            <w:tcW w:w="659" w:type="pct"/>
          </w:tcPr>
          <w:p w14:paraId="7026094E" w14:textId="77777777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المحاضرة</w:t>
            </w:r>
          </w:p>
          <w:p w14:paraId="36FF2802" w14:textId="36BB39FB" w:rsidR="00C13CCE" w:rsidRPr="0013409F" w:rsidRDefault="00C13CCE" w:rsidP="00C13CC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أو تعلم تعاوني</w:t>
            </w:r>
          </w:p>
          <w:p w14:paraId="7E067F42" w14:textId="08390BAB" w:rsidR="00C13CCE" w:rsidRPr="0013409F" w:rsidRDefault="00C13CCE" w:rsidP="00C13CC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أو تعلم ذاتي</w:t>
            </w:r>
          </w:p>
          <w:p w14:paraId="2E8C2B21" w14:textId="000940C5" w:rsidR="00C13CCE" w:rsidRPr="0013409F" w:rsidRDefault="00C13CCE" w:rsidP="00C13CC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659" w:type="pct"/>
          </w:tcPr>
          <w:p w14:paraId="022B5F02" w14:textId="77777777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مباشر</w:t>
            </w:r>
            <w:r w:rsidR="00124856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(اختبار</w:t>
            </w:r>
            <w:r w:rsidR="00836DEE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ات نهائية</w:t>
            </w:r>
            <w:r w:rsidR="00124856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)</w:t>
            </w:r>
          </w:p>
          <w:p w14:paraId="44B0BE3B" w14:textId="77777777" w:rsidR="00836DEE" w:rsidRPr="0013409F" w:rsidRDefault="00836DEE" w:rsidP="00836DE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+</w:t>
            </w:r>
          </w:p>
          <w:p w14:paraId="4597A247" w14:textId="40C5E8B5" w:rsidR="00836DEE" w:rsidRPr="0013409F" w:rsidRDefault="00836DEE" w:rsidP="00836DE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اختبار التخرج (رابط توصيف اختبار التخرج)</w:t>
            </w:r>
          </w:p>
        </w:tc>
        <w:tc>
          <w:tcPr>
            <w:tcW w:w="460" w:type="pct"/>
          </w:tcPr>
          <w:p w14:paraId="027CEB5B" w14:textId="744BFCF4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ع.1</w:t>
            </w:r>
          </w:p>
        </w:tc>
        <w:tc>
          <w:tcPr>
            <w:tcW w:w="522" w:type="pct"/>
            <w:vMerge w:val="restart"/>
            <w:shd w:val="clear" w:color="auto" w:fill="B2E4D5" w:themeFill="accent4" w:themeFillTint="66"/>
          </w:tcPr>
          <w:p w14:paraId="2DC37BFE" w14:textId="77777777" w:rsidR="00C13CCE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المعرفة </w:t>
            </w:r>
          </w:p>
          <w:p w14:paraId="3C3CC3FB" w14:textId="0C8036D0" w:rsidR="00C13CCE" w:rsidRPr="00751C07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والفهم (1)</w:t>
            </w:r>
          </w:p>
        </w:tc>
      </w:tr>
      <w:tr w:rsidR="00C13CCE" w:rsidRPr="00751C07" w14:paraId="43E7E37A" w14:textId="77777777" w:rsidTr="00C13CC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1D4EDE26" w14:textId="79615807" w:rsidR="00C13CCE" w:rsidRPr="003E6E6A" w:rsidRDefault="00C13CCE" w:rsidP="003E6E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22" w:type="pct"/>
          </w:tcPr>
          <w:p w14:paraId="3531CBA4" w14:textId="77777777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856" w:type="pct"/>
          </w:tcPr>
          <w:p w14:paraId="21FC4BEB" w14:textId="2A93FF85" w:rsidR="00836DEE" w:rsidRPr="003E6E6A" w:rsidRDefault="00836DEE" w:rsidP="00836DE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</w:tcPr>
          <w:p w14:paraId="714DAA5D" w14:textId="6A99D220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</w:tcPr>
          <w:p w14:paraId="3E7006A2" w14:textId="4258FAC9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0" w:type="pct"/>
          </w:tcPr>
          <w:p w14:paraId="5659375A" w14:textId="0ABE51E8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22" w:type="pct"/>
            <w:vMerge/>
            <w:shd w:val="clear" w:color="auto" w:fill="B2E4D5" w:themeFill="accent4" w:themeFillTint="66"/>
          </w:tcPr>
          <w:p w14:paraId="0D990F2D" w14:textId="77777777" w:rsidR="00C13CCE" w:rsidRPr="00751C07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C13CCE" w:rsidRPr="00751C07" w14:paraId="3247DF78" w14:textId="77777777" w:rsidTr="00C13CC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320E86A7" w14:textId="267AF4DD" w:rsidR="00C13CCE" w:rsidRPr="003E6E6A" w:rsidRDefault="00C13CCE" w:rsidP="003E6E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22" w:type="pct"/>
          </w:tcPr>
          <w:p w14:paraId="7204562B" w14:textId="77777777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856" w:type="pct"/>
          </w:tcPr>
          <w:p w14:paraId="73D007F8" w14:textId="452D32D8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</w:tcPr>
          <w:p w14:paraId="247401C2" w14:textId="77777777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</w:tcPr>
          <w:p w14:paraId="262791DA" w14:textId="718F6073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0" w:type="pct"/>
          </w:tcPr>
          <w:p w14:paraId="70E18B12" w14:textId="4EBC3AC6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22" w:type="pct"/>
            <w:vMerge/>
            <w:shd w:val="clear" w:color="auto" w:fill="B2E4D5" w:themeFill="accent4" w:themeFillTint="66"/>
          </w:tcPr>
          <w:p w14:paraId="1704E813" w14:textId="77777777" w:rsidR="00C13CCE" w:rsidRPr="00751C07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C13CCE" w:rsidRPr="00751C07" w14:paraId="7FDF7D08" w14:textId="77777777" w:rsidTr="00C13CC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62D80058" w14:textId="08DDD71B" w:rsidR="00C13CCE" w:rsidRPr="0013409F" w:rsidRDefault="00C13CCE" w:rsidP="003E6E6A">
            <w:pPr>
              <w:bidi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يحقق الطلبة متوسط 3.5 من 5 وفق مقاييس التقدير الوصفي في العروض التقديمية ضمن المقررات ...</w:t>
            </w:r>
          </w:p>
          <w:p w14:paraId="64839C63" w14:textId="77777777" w:rsidR="00C13CCE" w:rsidRPr="0013409F" w:rsidRDefault="00C13CCE" w:rsidP="00DA587F">
            <w:pPr>
              <w:bidi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</w:p>
          <w:p w14:paraId="0C1CE3D6" w14:textId="77777777" w:rsidR="00C13CCE" w:rsidRPr="0013409F" w:rsidRDefault="00C13CCE" w:rsidP="00DA587F">
            <w:pPr>
              <w:bidi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</w:p>
          <w:p w14:paraId="0ED4BDBB" w14:textId="5CC66F6F" w:rsidR="00C13CCE" w:rsidRPr="0013409F" w:rsidRDefault="00C13CCE" w:rsidP="00DA587F">
            <w:pPr>
              <w:bidi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يحقق الطلبة متوسط 3.5 من 5 وفق مقاييس التقدير الوصفي للجزء الشفوي في اختبار التخرج</w:t>
            </w:r>
          </w:p>
          <w:p w14:paraId="0A54CBC6" w14:textId="0ECDFC06" w:rsidR="00C13CCE" w:rsidRPr="0013409F" w:rsidRDefault="00C13CCE" w:rsidP="00DA587F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922" w:type="pct"/>
          </w:tcPr>
          <w:p w14:paraId="5C416227" w14:textId="01E7726F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تقييم أداء الطلبة وفق مقاييس التقدير الوصفي (</w:t>
            </w:r>
            <w:r w:rsidRPr="001340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rubric</w:t>
            </w: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) لعروض الطلبة في المقررات ...</w:t>
            </w:r>
          </w:p>
          <w:p w14:paraId="03D8A890" w14:textId="7DF913A2" w:rsidR="00C13CCE" w:rsidRPr="0013409F" w:rsidRDefault="00C13CCE" w:rsidP="00DA587F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تقييم أداء الطلبة وفق مقاييس التقدير الوصفي (</w:t>
            </w:r>
            <w:r w:rsidRPr="001340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rubric</w:t>
            </w: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) للجزء الشفوي في اختبار التخرج</w:t>
            </w:r>
          </w:p>
        </w:tc>
        <w:tc>
          <w:tcPr>
            <w:tcW w:w="856" w:type="pct"/>
          </w:tcPr>
          <w:p w14:paraId="664456D1" w14:textId="77777777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7BC350AF" w14:textId="77777777" w:rsidR="00C13CCE" w:rsidRPr="0013409F" w:rsidRDefault="00C13CCE" w:rsidP="007C4C7F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التوقيت: الأسبوع الأول من الفصل الثاني</w:t>
            </w:r>
          </w:p>
          <w:p w14:paraId="032BEF93" w14:textId="2DBFD1A2" w:rsidR="00C13CCE" w:rsidRPr="0013409F" w:rsidRDefault="00C13CCE" w:rsidP="007C4C7F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المسؤولية: لجنة اختبارات التخرج</w:t>
            </w:r>
          </w:p>
        </w:tc>
        <w:tc>
          <w:tcPr>
            <w:tcW w:w="659" w:type="pct"/>
          </w:tcPr>
          <w:p w14:paraId="060395A5" w14:textId="77777777" w:rsidR="00C13CCE" w:rsidRPr="0013409F" w:rsidRDefault="004820C0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12A700AC" w14:textId="7A230946" w:rsidR="004820C0" w:rsidRPr="0013409F" w:rsidRDefault="004820C0" w:rsidP="004820C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العروض التقديمية للطلبة</w:t>
            </w:r>
          </w:p>
        </w:tc>
        <w:tc>
          <w:tcPr>
            <w:tcW w:w="659" w:type="pct"/>
          </w:tcPr>
          <w:p w14:paraId="7C350360" w14:textId="178A3E99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 w:rsidR="00F76E54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اختبار التخرج (الجانب التطبيقي </w:t>
            </w:r>
            <w:proofErr w:type="gramStart"/>
            <w:r w:rsidR="00F76E54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ص...</w:t>
            </w:r>
            <w:proofErr w:type="gramEnd"/>
            <w:r w:rsidR="00F76E54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)</w:t>
            </w:r>
          </w:p>
        </w:tc>
        <w:tc>
          <w:tcPr>
            <w:tcW w:w="460" w:type="pct"/>
          </w:tcPr>
          <w:p w14:paraId="2E4E4B81" w14:textId="5CA08DC6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proofErr w:type="gramStart"/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 م.</w:t>
            </w:r>
            <w:proofErr w:type="gramEnd"/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1</w:t>
            </w:r>
          </w:p>
        </w:tc>
        <w:tc>
          <w:tcPr>
            <w:tcW w:w="522" w:type="pct"/>
            <w:vMerge w:val="restart"/>
            <w:shd w:val="clear" w:color="auto" w:fill="B2E4D5" w:themeFill="accent4" w:themeFillTint="66"/>
          </w:tcPr>
          <w:p w14:paraId="6F918780" w14:textId="77777777" w:rsidR="00C13CCE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  <w:p w14:paraId="3D083B80" w14:textId="77777777" w:rsidR="00C13CCE" w:rsidRPr="00751C07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(2)</w:t>
            </w:r>
          </w:p>
        </w:tc>
      </w:tr>
      <w:tr w:rsidR="00C13CCE" w:rsidRPr="00751C07" w14:paraId="0175818E" w14:textId="77777777" w:rsidTr="00C13CC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3BCC8C73" w14:textId="0C93551C" w:rsidR="00C13CCE" w:rsidRPr="0013409F" w:rsidRDefault="00EA3E33" w:rsidP="003E6E6A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يحقق الطلبة ... وفق ...</w:t>
            </w:r>
          </w:p>
        </w:tc>
        <w:tc>
          <w:tcPr>
            <w:tcW w:w="922" w:type="pct"/>
          </w:tcPr>
          <w:p w14:paraId="284DF469" w14:textId="4F1669AF" w:rsidR="00C13CCE" w:rsidRPr="0013409F" w:rsidRDefault="00EA3E33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تقييم أداء الطلبة في النشاط اللاصفي وفق ... </w:t>
            </w:r>
          </w:p>
        </w:tc>
        <w:tc>
          <w:tcPr>
            <w:tcW w:w="856" w:type="pct"/>
          </w:tcPr>
          <w:p w14:paraId="33FFC8EF" w14:textId="77777777" w:rsidR="00C13CCE" w:rsidRPr="0013409F" w:rsidRDefault="00EA3E33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2C49D6C5" w14:textId="77777777" w:rsidR="00EA3E33" w:rsidRPr="0013409F" w:rsidRDefault="00EA3E33" w:rsidP="00EA3E3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التوقيت: الأسبوع الأول من الفصل الثاني</w:t>
            </w:r>
          </w:p>
          <w:p w14:paraId="188BAF73" w14:textId="04A6FACD" w:rsidR="00EA3E33" w:rsidRPr="0013409F" w:rsidRDefault="00EA3E33" w:rsidP="00EA3E3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المسؤولية: لجنة الأنشطة اللاصفية</w:t>
            </w:r>
          </w:p>
        </w:tc>
        <w:tc>
          <w:tcPr>
            <w:tcW w:w="659" w:type="pct"/>
          </w:tcPr>
          <w:p w14:paraId="1BF46198" w14:textId="77777777" w:rsidR="00C13CCE" w:rsidRPr="0013409F" w:rsidRDefault="00EA3E33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2C6DA166" w14:textId="7D1360C9" w:rsidR="00EA3E33" w:rsidRPr="0013409F" w:rsidRDefault="00EA3E33" w:rsidP="00EA3E3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النشاط اللاصفي ... (يذكر)</w:t>
            </w:r>
          </w:p>
        </w:tc>
        <w:tc>
          <w:tcPr>
            <w:tcW w:w="659" w:type="pct"/>
          </w:tcPr>
          <w:p w14:paraId="141825CB" w14:textId="77777777" w:rsidR="00C13CCE" w:rsidRPr="0013409F" w:rsidRDefault="00720261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5D17EF54" w14:textId="5941C296" w:rsidR="00720261" w:rsidRPr="0013409F" w:rsidRDefault="00EA3E33" w:rsidP="00720261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نتائج تقييم </w:t>
            </w:r>
            <w:r w:rsidR="006A7D88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أداء الطلبة في </w:t>
            </w: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النشاط اللاصفي ... (يذكر)</w:t>
            </w:r>
          </w:p>
        </w:tc>
        <w:tc>
          <w:tcPr>
            <w:tcW w:w="460" w:type="pct"/>
          </w:tcPr>
          <w:p w14:paraId="77567658" w14:textId="0BF10528" w:rsidR="00C13CCE" w:rsidRPr="0013409F" w:rsidRDefault="00720261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م.2</w:t>
            </w:r>
          </w:p>
        </w:tc>
        <w:tc>
          <w:tcPr>
            <w:tcW w:w="522" w:type="pct"/>
            <w:vMerge/>
            <w:shd w:val="clear" w:color="auto" w:fill="B2E4D5" w:themeFill="accent4" w:themeFillTint="66"/>
          </w:tcPr>
          <w:p w14:paraId="56291773" w14:textId="77777777" w:rsidR="00C13CCE" w:rsidRPr="00751C07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C13CCE" w:rsidRPr="00751C07" w14:paraId="1FFC2F3C" w14:textId="77777777" w:rsidTr="00C13CC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13F7D1D8" w14:textId="42CA8A3C" w:rsidR="00C13CCE" w:rsidRPr="003E6E6A" w:rsidRDefault="00C13CCE" w:rsidP="003E6E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22" w:type="pct"/>
          </w:tcPr>
          <w:p w14:paraId="3E8FB4A8" w14:textId="77777777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856" w:type="pct"/>
          </w:tcPr>
          <w:p w14:paraId="717D0AE8" w14:textId="3E6B89BC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</w:tcPr>
          <w:p w14:paraId="686B9CEF" w14:textId="77777777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</w:tcPr>
          <w:p w14:paraId="417E2D1D" w14:textId="1A05B7DF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0" w:type="pct"/>
          </w:tcPr>
          <w:p w14:paraId="792BFCE6" w14:textId="13DA871D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22" w:type="pct"/>
            <w:vMerge/>
            <w:shd w:val="clear" w:color="auto" w:fill="B2E4D5" w:themeFill="accent4" w:themeFillTint="66"/>
          </w:tcPr>
          <w:p w14:paraId="410CB803" w14:textId="77777777" w:rsidR="00C13CCE" w:rsidRPr="00751C07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C13CCE" w:rsidRPr="00751C07" w14:paraId="12EA48AA" w14:textId="77777777" w:rsidTr="00C13CC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28ACCE64" w14:textId="03D4A462" w:rsidR="00C13CCE" w:rsidRPr="0013409F" w:rsidRDefault="00C13CCE" w:rsidP="003E6E6A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lastRenderedPageBreak/>
              <w:t>مثلاً: يحقق الطلبة متوسط 3.5 من 5 على مقياس لايكرت، في استبان</w:t>
            </w:r>
            <w:r w:rsidR="009C2A90"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تي </w:t>
            </w:r>
            <w:r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جهات التوظيف ... العناصر ....</w:t>
            </w:r>
            <w:r w:rsidR="009C2A90"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proofErr w:type="gramStart"/>
            <w:r w:rsidR="009C2A90"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والخريجين .</w:t>
            </w:r>
            <w:proofErr w:type="gramEnd"/>
            <w:r w:rsidR="009C2A90"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. العناصر...</w:t>
            </w:r>
          </w:p>
        </w:tc>
        <w:tc>
          <w:tcPr>
            <w:tcW w:w="922" w:type="pct"/>
          </w:tcPr>
          <w:p w14:paraId="7ABD4300" w14:textId="60267A4B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تقييم جهات التوظيف لأداء الخريجين في مهارات العمل في فريق، على المقياس التقديري الخماسي لايكرت، ضمن </w:t>
            </w:r>
            <w:proofErr w:type="gramStart"/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الاستبانة</w:t>
            </w:r>
            <w:r w:rsidR="00A85B10" w:rsidRPr="001340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 xml:space="preserve"> </w:t>
            </w:r>
            <w:r w:rsidR="00A85B10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A85B10" w:rsidRPr="001340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PO</w:t>
            </w:r>
            <w:proofErr w:type="gramEnd"/>
            <w:r w:rsidR="00A85B10" w:rsidRPr="001340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_EMPO</w:t>
            </w:r>
            <w:r w:rsidR="00A85B10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في </w:t>
            </w:r>
            <w:r w:rsidR="00842C44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العنصر 17</w:t>
            </w:r>
            <w:r w:rsidR="00A85B10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</w:p>
          <w:p w14:paraId="05AC7E29" w14:textId="2A034061" w:rsidR="00836DEE" w:rsidRPr="0013409F" w:rsidRDefault="00836DEE" w:rsidP="00836DE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+</w:t>
            </w:r>
          </w:p>
          <w:p w14:paraId="59C99823" w14:textId="014134B8" w:rsidR="00184D38" w:rsidRPr="0013409F" w:rsidRDefault="00184D38" w:rsidP="00184D38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تقييم الخريجين لمهاراتهم في العمل ضمن فريق، على المقياس التقديري لايكرت، ضمن الاستبانة </w:t>
            </w:r>
            <w:r w:rsidRPr="001340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PO_GRAD</w:t>
            </w: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العنصر 23.</w:t>
            </w:r>
          </w:p>
          <w:p w14:paraId="3D902DC4" w14:textId="5F389783" w:rsidR="00154BD2" w:rsidRPr="0013409F" w:rsidRDefault="00154BD2" w:rsidP="00154BD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+</w:t>
            </w:r>
          </w:p>
          <w:p w14:paraId="07D7D894" w14:textId="379974F0" w:rsidR="00836DEE" w:rsidRPr="0013409F" w:rsidRDefault="00836DEE" w:rsidP="00836DE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تقييم الطالب في الجانب التطبيقي من اختبار التخرج بحسب الفقرة (3) من نموذج توصيف اختبار التخرج (رابط توصيف اختبار التخرج)</w:t>
            </w:r>
          </w:p>
        </w:tc>
        <w:tc>
          <w:tcPr>
            <w:tcW w:w="856" w:type="pct"/>
          </w:tcPr>
          <w:p w14:paraId="6E32E02D" w14:textId="77777777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04CBEBB8" w14:textId="77777777" w:rsidR="00C13CCE" w:rsidRPr="0013409F" w:rsidRDefault="00C13CCE" w:rsidP="007C4C7F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التوقيت: الأسبوع العاشر من الفصل الثاني</w:t>
            </w:r>
          </w:p>
          <w:p w14:paraId="4CBE0DD5" w14:textId="180065FB" w:rsidR="00C13CCE" w:rsidRPr="0013409F" w:rsidRDefault="00C13CCE" w:rsidP="007C4C7F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المسؤولية: لجنة الجودة</w:t>
            </w:r>
          </w:p>
        </w:tc>
        <w:tc>
          <w:tcPr>
            <w:tcW w:w="659" w:type="pct"/>
          </w:tcPr>
          <w:p w14:paraId="01F49BBA" w14:textId="38E050E2" w:rsidR="00C13CCE" w:rsidRPr="0013409F" w:rsidRDefault="004820C0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العمل في مجموعات</w:t>
            </w:r>
          </w:p>
        </w:tc>
        <w:tc>
          <w:tcPr>
            <w:tcW w:w="659" w:type="pct"/>
          </w:tcPr>
          <w:p w14:paraId="13C7AEF6" w14:textId="77777777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غير مباشر</w:t>
            </w:r>
            <w:r w:rsidR="00124856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(استطلاع رأي جهات التوظيف)</w:t>
            </w:r>
          </w:p>
          <w:p w14:paraId="1DE011BA" w14:textId="77777777" w:rsidR="00836DEE" w:rsidRPr="0013409F" w:rsidRDefault="00836DEE" w:rsidP="00836DE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7A3F6265" w14:textId="77777777" w:rsidR="00836DEE" w:rsidRPr="0013409F" w:rsidRDefault="00836DEE" w:rsidP="00836DE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+ </w:t>
            </w:r>
          </w:p>
          <w:p w14:paraId="20BF7B01" w14:textId="1985DA1D" w:rsidR="00836DEE" w:rsidRPr="0013409F" w:rsidRDefault="00836DEE" w:rsidP="00836DE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مباشر (الجانب التطبيقي من اختبار التخرج)</w:t>
            </w:r>
          </w:p>
        </w:tc>
        <w:tc>
          <w:tcPr>
            <w:tcW w:w="460" w:type="pct"/>
          </w:tcPr>
          <w:p w14:paraId="0C316EF3" w14:textId="1DDBA332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ق.1</w:t>
            </w:r>
          </w:p>
        </w:tc>
        <w:tc>
          <w:tcPr>
            <w:tcW w:w="522" w:type="pct"/>
            <w:vMerge w:val="restart"/>
            <w:shd w:val="clear" w:color="auto" w:fill="B2E4D5" w:themeFill="accent4" w:themeFillTint="66"/>
          </w:tcPr>
          <w:p w14:paraId="47BE2D13" w14:textId="77777777" w:rsidR="00C13CCE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  <w:p w14:paraId="65D40C57" w14:textId="77777777" w:rsidR="00C13CCE" w:rsidRPr="00751C07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(3)</w:t>
            </w:r>
          </w:p>
        </w:tc>
      </w:tr>
      <w:tr w:rsidR="00C13CCE" w:rsidRPr="00751C07" w14:paraId="57A07327" w14:textId="77777777" w:rsidTr="00C13CC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40F25A2E" w14:textId="55E3332C" w:rsidR="00C13CCE" w:rsidRPr="0013409F" w:rsidRDefault="00A85B10" w:rsidP="003E6E6A">
            <w:pPr>
              <w:bidi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  <w:t>مثلاً: يحقق الطلبة متوسط 3.5 من 5 على مقياس لايكرت، في عناصر الاستبانتين المشار لهما.</w:t>
            </w:r>
          </w:p>
        </w:tc>
        <w:tc>
          <w:tcPr>
            <w:tcW w:w="922" w:type="pct"/>
          </w:tcPr>
          <w:p w14:paraId="32A42270" w14:textId="77777777" w:rsidR="00C13CCE" w:rsidRPr="0013409F" w:rsidRDefault="00A85B10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</w:t>
            </w:r>
          </w:p>
          <w:p w14:paraId="01FE2BB8" w14:textId="1D58E6B6" w:rsidR="00A85B10" w:rsidRPr="0013409F" w:rsidRDefault="00A85B10" w:rsidP="00A85B1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تقييم جهات التوظيف لأداء الخريج</w:t>
            </w:r>
            <w:r w:rsidR="00842C44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في مهارات العمل وفقاً لأخلاقيات المهنة</w:t>
            </w: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في استبانة </w:t>
            </w:r>
            <w:r w:rsidRPr="001340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PO_EMPO</w:t>
            </w: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في العنصر 18</w:t>
            </w:r>
          </w:p>
          <w:p w14:paraId="2049D5E4" w14:textId="4B9F4FCA" w:rsidR="00154BD2" w:rsidRPr="0013409F" w:rsidRDefault="00154BD2" w:rsidP="00A85B1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+</w:t>
            </w:r>
          </w:p>
          <w:p w14:paraId="692FA1F5" w14:textId="7E1254BD" w:rsidR="00A85B10" w:rsidRPr="0013409F" w:rsidRDefault="00842C44" w:rsidP="00154BD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</w:t>
            </w:r>
            <w:r w:rsidR="00A85B10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تقييم الخريجين لأدائهم في استبانة </w:t>
            </w:r>
            <w:r w:rsidR="00A85B10" w:rsidRPr="001340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PO_</w:t>
            </w:r>
            <w:proofErr w:type="gramStart"/>
            <w:r w:rsidR="00A85B10" w:rsidRPr="0013409F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 xml:space="preserve">GRAD </w:t>
            </w:r>
            <w:r w:rsidR="00A85B10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في</w:t>
            </w:r>
            <w:proofErr w:type="gramEnd"/>
            <w:r w:rsidR="00A85B10"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العنصر 28. </w:t>
            </w:r>
          </w:p>
        </w:tc>
        <w:tc>
          <w:tcPr>
            <w:tcW w:w="856" w:type="pct"/>
          </w:tcPr>
          <w:p w14:paraId="5F1E0EB7" w14:textId="77777777" w:rsidR="00A85B10" w:rsidRPr="0013409F" w:rsidRDefault="00A85B10" w:rsidP="00A85B1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1F275FEB" w14:textId="7E7FA347" w:rsidR="00A85B10" w:rsidRPr="0013409F" w:rsidRDefault="00A85B10" w:rsidP="00A85B1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التوقيت: الأسبوع الثاني عشر من الفصل الثاني</w:t>
            </w:r>
          </w:p>
          <w:p w14:paraId="0A2F76C5" w14:textId="44978141" w:rsidR="00C13CCE" w:rsidRPr="0013409F" w:rsidRDefault="00A85B10" w:rsidP="00A85B1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المسؤولية: لجنة الجودة</w:t>
            </w:r>
          </w:p>
        </w:tc>
        <w:tc>
          <w:tcPr>
            <w:tcW w:w="659" w:type="pct"/>
          </w:tcPr>
          <w:p w14:paraId="46D08709" w14:textId="4DCC0EBF" w:rsidR="00C13CCE" w:rsidRPr="0013409F" w:rsidRDefault="00A85B10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الالتزام بأخلاقيات المهنة</w:t>
            </w:r>
          </w:p>
        </w:tc>
        <w:tc>
          <w:tcPr>
            <w:tcW w:w="659" w:type="pct"/>
          </w:tcPr>
          <w:p w14:paraId="6102AA10" w14:textId="77777777" w:rsidR="00A85B10" w:rsidRPr="0013409F" w:rsidRDefault="00A85B10" w:rsidP="00A85B1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غير مباشر (استطلاع رأي جهات التوظيف)</w:t>
            </w:r>
          </w:p>
          <w:p w14:paraId="71D993AB" w14:textId="5F728120" w:rsidR="00C13CCE" w:rsidRPr="0013409F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460" w:type="pct"/>
          </w:tcPr>
          <w:p w14:paraId="0D64B8FE" w14:textId="6F6779F6" w:rsidR="00C13CCE" w:rsidRPr="0013409F" w:rsidRDefault="00A85B10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ق.2</w:t>
            </w:r>
          </w:p>
        </w:tc>
        <w:tc>
          <w:tcPr>
            <w:tcW w:w="522" w:type="pct"/>
            <w:vMerge/>
            <w:shd w:val="clear" w:color="auto" w:fill="B2E4D5" w:themeFill="accent4" w:themeFillTint="66"/>
          </w:tcPr>
          <w:p w14:paraId="6EF211C4" w14:textId="77777777" w:rsidR="00C13CCE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13CCE" w:rsidRPr="00751C07" w14:paraId="10C1E4A9" w14:textId="77777777" w:rsidTr="00C13CC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</w:tcPr>
          <w:p w14:paraId="416E8F30" w14:textId="6823D122" w:rsidR="00C13CCE" w:rsidRPr="003E6E6A" w:rsidRDefault="00C13CCE" w:rsidP="003E6E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22" w:type="pct"/>
          </w:tcPr>
          <w:p w14:paraId="0389DC66" w14:textId="77777777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856" w:type="pct"/>
          </w:tcPr>
          <w:p w14:paraId="2406AF64" w14:textId="1CF5249A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</w:tcPr>
          <w:p w14:paraId="1BC0045D" w14:textId="77777777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659" w:type="pct"/>
          </w:tcPr>
          <w:p w14:paraId="79325C65" w14:textId="0370DC4C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0" w:type="pct"/>
          </w:tcPr>
          <w:p w14:paraId="69BBB477" w14:textId="26648440" w:rsidR="00C13CCE" w:rsidRPr="003E6E6A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522" w:type="pct"/>
            <w:vMerge/>
            <w:shd w:val="clear" w:color="auto" w:fill="B2E4D5" w:themeFill="accent4" w:themeFillTint="66"/>
          </w:tcPr>
          <w:p w14:paraId="18D07915" w14:textId="77777777" w:rsidR="00C13CCE" w:rsidRDefault="00C13CCE" w:rsidP="003E6E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29B8C02" w14:textId="623E6DA8" w:rsidR="00920AA3" w:rsidRDefault="00F6772A" w:rsidP="00920AA3">
      <w:pPr>
        <w:bidi/>
        <w:rPr>
          <w:rFonts w:ascii="Sakkal Majalla" w:hAnsi="Sakkal Majalla" w:cs="Sakkal Majalla"/>
          <w:b/>
          <w:bCs/>
          <w:rtl/>
        </w:rPr>
      </w:pPr>
      <w:r w:rsidRPr="00F6772A">
        <w:rPr>
          <w:rFonts w:ascii="Sakkal Majalla" w:hAnsi="Sakkal Majalla" w:cs="Sakkal Majalla" w:hint="cs"/>
          <w:b/>
          <w:bCs/>
          <w:rtl/>
        </w:rPr>
        <w:t>* أسلوب التقييم</w:t>
      </w:r>
      <w:r>
        <w:rPr>
          <w:rFonts w:ascii="Sakkal Majalla" w:hAnsi="Sakkal Majalla" w:cs="Sakkal Majalla" w:hint="cs"/>
          <w:b/>
          <w:bCs/>
          <w:rtl/>
        </w:rPr>
        <w:t xml:space="preserve"> المباشر (</w:t>
      </w:r>
      <w:r w:rsidRPr="00F6772A">
        <w:rPr>
          <w:rFonts w:ascii="Sakkal Majalla" w:hAnsi="Sakkal Majalla" w:cs="Sakkal Majalla"/>
          <w:b/>
          <w:bCs/>
          <w:rtl/>
        </w:rPr>
        <w:t xml:space="preserve">الاختبارات بأنواعها، الملاحظات، التقييم في المقابلات، تقييم الأداء وفق </w:t>
      </w:r>
      <w:r w:rsidRPr="00F6772A">
        <w:rPr>
          <w:rFonts w:ascii="Sakkal Majalla" w:hAnsi="Sakkal Majalla" w:cs="Sakkal Majalla"/>
          <w:b/>
          <w:bCs/>
        </w:rPr>
        <w:t>rubrics</w:t>
      </w:r>
      <w:r w:rsidRPr="00F6772A">
        <w:rPr>
          <w:rFonts w:ascii="Sakkal Majalla" w:hAnsi="Sakkal Majalla" w:cs="Sakkal Majalla"/>
          <w:b/>
          <w:bCs/>
          <w:rtl/>
        </w:rPr>
        <w:t>، ...إلخ</w:t>
      </w:r>
      <w:r>
        <w:rPr>
          <w:rFonts w:ascii="Sakkal Majalla" w:hAnsi="Sakkal Majalla" w:cs="Sakkal Majalla" w:hint="cs"/>
          <w:b/>
          <w:bCs/>
          <w:rtl/>
        </w:rPr>
        <w:t>)، والغير مباشر (</w:t>
      </w:r>
      <w:r w:rsidRPr="00F6772A">
        <w:rPr>
          <w:rFonts w:ascii="Sakkal Majalla" w:hAnsi="Sakkal Majalla" w:cs="Sakkal Majalla"/>
          <w:b/>
          <w:bCs/>
          <w:rtl/>
        </w:rPr>
        <w:t>استطلاعات الرأي كالاستبانات والمقابلات ومجموعات التركيز للطلبة الخريجين أو أعضاء هيئة التدريس أو جهات التوظيف، ...إلخ</w:t>
      </w:r>
      <w:r>
        <w:rPr>
          <w:rFonts w:ascii="Sakkal Majalla" w:hAnsi="Sakkal Majalla" w:cs="Sakkal Majalla" w:hint="cs"/>
          <w:b/>
          <w:bCs/>
          <w:rtl/>
        </w:rPr>
        <w:t>)</w:t>
      </w:r>
      <w:r w:rsidR="00124856">
        <w:rPr>
          <w:rFonts w:ascii="Sakkal Majalla" w:hAnsi="Sakkal Majalla" w:cs="Sakkal Majalla" w:hint="cs"/>
          <w:b/>
          <w:bCs/>
          <w:rtl/>
        </w:rPr>
        <w:t>. وينبغي أن تتسق طرق التقويم مع المنصوص عليه في توصيفات المقررات المرتبطة بمخرج التعلم (تحديداً في القسم (د) من كل توصيف)</w:t>
      </w:r>
    </w:p>
    <w:p w14:paraId="3EB12379" w14:textId="5B16973A" w:rsidR="00124856" w:rsidRPr="00F6772A" w:rsidRDefault="00124856" w:rsidP="00124856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 ينبغي اعتماد استراتيجيات التدريس المنصوص عليها في توصيفات المقررات المرتبطة بمخرج التعلم (تحديداً في القسم (د) من كل توصيف)</w:t>
      </w:r>
      <w:r w:rsidR="00EA3E33">
        <w:rPr>
          <w:rFonts w:ascii="Sakkal Majalla" w:hAnsi="Sakkal Majalla" w:cs="Sakkal Majalla" w:hint="cs"/>
          <w:b/>
          <w:bCs/>
          <w:rtl/>
        </w:rPr>
        <w:t xml:space="preserve"> واستخدام الأنشطة الصفية واللاصفية.</w:t>
      </w:r>
    </w:p>
    <w:p w14:paraId="7ED518AB" w14:textId="0EFE4786" w:rsidR="00BD5F4F" w:rsidRDefault="00F6772A" w:rsidP="00045083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</w:t>
      </w:r>
      <w:r w:rsidR="00124856">
        <w:rPr>
          <w:rFonts w:ascii="Sakkal Majalla" w:hAnsi="Sakkal Majalla" w:cs="Sakkal Majalla" w:hint="cs"/>
          <w:b/>
          <w:bCs/>
          <w:rtl/>
        </w:rPr>
        <w:t>*</w:t>
      </w: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="00F31CE7" w:rsidRPr="00F31CE7">
        <w:rPr>
          <w:rFonts w:ascii="Sakkal Majalla" w:hAnsi="Sakkal Majalla" w:cs="Sakkal Majalla" w:hint="cs"/>
          <w:b/>
          <w:bCs/>
          <w:color w:val="FF0000"/>
          <w:rtl/>
        </w:rPr>
        <w:t>ينبغي قياس كافة مخرجات التعلم سنوياً،</w:t>
      </w:r>
      <w:r w:rsidR="00F31CE7">
        <w:rPr>
          <w:rFonts w:ascii="Sakkal Majalla" w:hAnsi="Sakkal Majalla" w:cs="Sakkal Majalla" w:hint="cs"/>
          <w:b/>
          <w:bCs/>
          <w:rtl/>
        </w:rPr>
        <w:t xml:space="preserve"> ويتم توزيع عملية قياسها على أسابيع الدراسة في الفصلين الأول والثاني. </w:t>
      </w:r>
    </w:p>
    <w:p w14:paraId="61E15B81" w14:textId="69218DB6" w:rsidR="00F31CE7" w:rsidRDefault="00F31CE7" w:rsidP="00F31CE7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***</w:t>
      </w:r>
      <w:r w:rsidR="00124856">
        <w:rPr>
          <w:rFonts w:ascii="Sakkal Majalla" w:hAnsi="Sakkal Majalla" w:cs="Sakkal Majalla" w:hint="cs"/>
          <w:b/>
          <w:bCs/>
          <w:rtl/>
        </w:rPr>
        <w:t>*</w:t>
      </w: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="00B708F8">
        <w:rPr>
          <w:rFonts w:ascii="Sakkal Majalla" w:hAnsi="Sakkal Majalla" w:cs="Sakkal Majalla" w:hint="cs"/>
          <w:b/>
          <w:bCs/>
          <w:rtl/>
        </w:rPr>
        <w:t>لابد من استخدام عدة أدوات لقياس كل مخرج تعليمي</w:t>
      </w:r>
      <w:r w:rsidR="00C55E70">
        <w:rPr>
          <w:rFonts w:ascii="Sakkal Majalla" w:hAnsi="Sakkal Majalla" w:cs="Sakkal Majalla" w:hint="cs"/>
          <w:b/>
          <w:bCs/>
          <w:rtl/>
        </w:rPr>
        <w:t>، طريقتين أو ثلاث طرق كحد أقصى،</w:t>
      </w:r>
      <w:r w:rsidR="00B708F8">
        <w:rPr>
          <w:rFonts w:ascii="Sakkal Majalla" w:hAnsi="Sakkal Majalla" w:cs="Sakkal Majalla" w:hint="cs"/>
          <w:b/>
          <w:bCs/>
          <w:rtl/>
        </w:rPr>
        <w:t xml:space="preserve"> ولا يكتفى بطريقة قياس واحدة أو مصدر واحد للمخرج التعليمي. </w:t>
      </w:r>
    </w:p>
    <w:p w14:paraId="511227AE" w14:textId="4C4C1C3F" w:rsidR="00B708F8" w:rsidRDefault="00B708F8" w:rsidP="00B708F8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lastRenderedPageBreak/>
        <w:t>****</w:t>
      </w:r>
      <w:r w:rsidR="00124856">
        <w:rPr>
          <w:rFonts w:ascii="Sakkal Majalla" w:hAnsi="Sakkal Majalla" w:cs="Sakkal Majalla" w:hint="cs"/>
          <w:b/>
          <w:bCs/>
          <w:rtl/>
        </w:rPr>
        <w:t>*</w:t>
      </w:r>
      <w:r>
        <w:rPr>
          <w:rFonts w:ascii="Sakkal Majalla" w:hAnsi="Sakkal Majalla" w:cs="Sakkal Majalla" w:hint="cs"/>
          <w:b/>
          <w:bCs/>
          <w:rtl/>
        </w:rPr>
        <w:t xml:space="preserve"> يتم تحديد الأداء المستهدف وفق للأداء الفعلي للطلبة أثناء إعداد هذه الخطة في السنوات السابقة، وكذلك أداء الطلبة في الاختبارات المعيارية، وآراء اللجنة الاستشارية المهنية.</w:t>
      </w:r>
    </w:p>
    <w:p w14:paraId="7BACABC4" w14:textId="6C1220A6" w:rsidR="00602D2A" w:rsidRDefault="00602D2A" w:rsidP="00602D2A">
      <w:pPr>
        <w:bidi/>
        <w:rPr>
          <w:rFonts w:ascii="Sakkal Majalla" w:hAnsi="Sakkal Majalla" w:cs="Sakkal Majalla"/>
          <w:b/>
          <w:bCs/>
          <w:rtl/>
        </w:rPr>
      </w:pPr>
    </w:p>
    <w:p w14:paraId="2F5A76E0" w14:textId="6D19399B" w:rsidR="00E21B48" w:rsidRPr="0025522C" w:rsidRDefault="00E21B48" w:rsidP="00E21B48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4</w:t>
      </w:r>
      <w:r w:rsidRPr="00311E88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خطة قياس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مدى تحقق خصائص الخريجين</w:t>
      </w:r>
    </w:p>
    <w:tbl>
      <w:tblPr>
        <w:tblStyle w:val="GridTable1Light-Accent5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2078"/>
        <w:gridCol w:w="2079"/>
        <w:gridCol w:w="2341"/>
        <w:gridCol w:w="1428"/>
        <w:gridCol w:w="1430"/>
      </w:tblGrid>
      <w:tr w:rsidR="00872D6A" w:rsidRPr="006107EE" w14:paraId="212EFE95" w14:textId="77777777" w:rsidTr="000A6B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0CD820AC" w14:textId="33B1FFEB" w:rsidR="00872D6A" w:rsidRDefault="00872D6A" w:rsidP="00872D6A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توقيت التقييم ومسؤوليته*</w:t>
            </w:r>
          </w:p>
        </w:tc>
        <w:tc>
          <w:tcPr>
            <w:tcW w:w="1111" w:type="pct"/>
          </w:tcPr>
          <w:p w14:paraId="1E568B63" w14:textId="6273BAF4" w:rsidR="00872D6A" w:rsidRPr="006107EE" w:rsidRDefault="00872D6A" w:rsidP="00872D6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الأداء المستهدف</w:t>
            </w:r>
          </w:p>
        </w:tc>
        <w:tc>
          <w:tcPr>
            <w:tcW w:w="1251" w:type="pct"/>
          </w:tcPr>
          <w:p w14:paraId="359978AA" w14:textId="7670B35F" w:rsidR="00872D6A" w:rsidRPr="006107EE" w:rsidRDefault="00872D6A" w:rsidP="00872D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طريقة القياس</w:t>
            </w:r>
          </w:p>
        </w:tc>
        <w:tc>
          <w:tcPr>
            <w:tcW w:w="763" w:type="pct"/>
          </w:tcPr>
          <w:p w14:paraId="792E23DC" w14:textId="65E8F8B1" w:rsidR="00872D6A" w:rsidRPr="006107EE" w:rsidRDefault="00872D6A" w:rsidP="00872D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6107EE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رمز الخاصية</w:t>
            </w:r>
          </w:p>
        </w:tc>
        <w:tc>
          <w:tcPr>
            <w:tcW w:w="764" w:type="pct"/>
            <w:shd w:val="clear" w:color="auto" w:fill="B2E4D5" w:themeFill="accent4" w:themeFillTint="66"/>
          </w:tcPr>
          <w:p w14:paraId="7A22B963" w14:textId="77777777" w:rsidR="00872D6A" w:rsidRPr="006107EE" w:rsidRDefault="00872D6A" w:rsidP="00872D6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المجال</w:t>
            </w:r>
          </w:p>
        </w:tc>
      </w:tr>
      <w:tr w:rsidR="00872D6A" w:rsidRPr="00751C07" w14:paraId="51D9B417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007BC34B" w14:textId="77777777" w:rsidR="00872D6A" w:rsidRPr="0013409F" w:rsidRDefault="00872D6A" w:rsidP="00872D6A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</w:p>
          <w:p w14:paraId="26FFD3DD" w14:textId="77777777" w:rsidR="00872D6A" w:rsidRPr="0013409F" w:rsidRDefault="00872D6A" w:rsidP="00872D6A">
            <w:pPr>
              <w:bidi/>
              <w:jc w:val="both"/>
              <w:rPr>
                <w:rFonts w:ascii="Sakkal Majalla" w:hAnsi="Sakkal Majalla" w:cs="Sakkal Majalla"/>
                <w:b w:val="0"/>
                <w:bCs w:val="0"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التوقيت: الأسبوع العاشر من الفصل الأول.</w:t>
            </w:r>
          </w:p>
          <w:p w14:paraId="59954357" w14:textId="3F6F80EE" w:rsidR="00872D6A" w:rsidRPr="0013409F" w:rsidRDefault="00872D6A" w:rsidP="00872D6A">
            <w:pPr>
              <w:bidi/>
              <w:rPr>
                <w:rFonts w:ascii="Sakkal Majalla" w:hAnsi="Sakkal Majalla" w:cs="Sakkal Majalla"/>
                <w:color w:val="A6A6A6" w:themeColor="background1" w:themeShade="A6"/>
                <w:sz w:val="20"/>
                <w:szCs w:val="20"/>
                <w:rtl/>
              </w:rPr>
            </w:pPr>
            <w:r w:rsidRPr="0013409F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المسؤولية: لجنة الخطط.</w:t>
            </w:r>
          </w:p>
        </w:tc>
        <w:tc>
          <w:tcPr>
            <w:tcW w:w="1111" w:type="pct"/>
          </w:tcPr>
          <w:p w14:paraId="22E95819" w14:textId="6A0193F0" w:rsidR="00872D6A" w:rsidRPr="0013409F" w:rsidRDefault="00872D6A" w:rsidP="00872D6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color w:val="A6A6A6" w:themeColor="background1" w:themeShade="A6"/>
                <w:sz w:val="20"/>
                <w:szCs w:val="20"/>
                <w:rtl/>
              </w:rPr>
              <w:t>80% كمتوسط لتحقيق المخرجات المرتبطة بالخاصية</w:t>
            </w:r>
          </w:p>
        </w:tc>
        <w:tc>
          <w:tcPr>
            <w:tcW w:w="1251" w:type="pct"/>
          </w:tcPr>
          <w:p w14:paraId="46DBC3AC" w14:textId="69A42A99" w:rsidR="00872D6A" w:rsidRPr="0013409F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بأخذ متوسط نتائج قياس مخرجات التعلم المرتبطة بالخاصية وهي المخرجات رمز ...</w:t>
            </w:r>
          </w:p>
        </w:tc>
        <w:tc>
          <w:tcPr>
            <w:tcW w:w="763" w:type="pct"/>
          </w:tcPr>
          <w:p w14:paraId="6CE572DF" w14:textId="6365069E" w:rsidR="00872D6A" w:rsidRPr="0013409F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13409F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1.1</w:t>
            </w:r>
          </w:p>
        </w:tc>
        <w:tc>
          <w:tcPr>
            <w:tcW w:w="764" w:type="pct"/>
            <w:vMerge w:val="restart"/>
            <w:shd w:val="clear" w:color="auto" w:fill="B2E4D5" w:themeFill="accent4" w:themeFillTint="66"/>
          </w:tcPr>
          <w:p w14:paraId="3974D344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المعرفة والفهم</w:t>
            </w:r>
          </w:p>
        </w:tc>
      </w:tr>
      <w:tr w:rsidR="00872D6A" w:rsidRPr="00751C07" w14:paraId="69B9C8B9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61F0E621" w14:textId="77777777" w:rsidR="00872D6A" w:rsidRPr="00751C07" w:rsidRDefault="00872D6A" w:rsidP="00872D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27DEAEC6" w14:textId="1DA51A5B" w:rsidR="00872D6A" w:rsidRPr="00751C07" w:rsidRDefault="00872D6A" w:rsidP="00872D6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251" w:type="pct"/>
          </w:tcPr>
          <w:p w14:paraId="6BFBFBA6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</w:tcPr>
          <w:p w14:paraId="24E3A24C" w14:textId="7F07DED1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4BD5F235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72D6A" w:rsidRPr="00751C07" w14:paraId="606A39F7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5E63745F" w14:textId="77777777" w:rsidR="00872D6A" w:rsidRPr="00751C07" w:rsidRDefault="00872D6A" w:rsidP="00872D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17564983" w14:textId="2836EE5F" w:rsidR="00872D6A" w:rsidRPr="00751C07" w:rsidRDefault="00872D6A" w:rsidP="00872D6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251" w:type="pct"/>
          </w:tcPr>
          <w:p w14:paraId="02E5BD48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</w:tcPr>
          <w:p w14:paraId="644ED412" w14:textId="52B8496D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3F2A9A32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72D6A" w:rsidRPr="00751C07" w14:paraId="690D178C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1C44E419" w14:textId="77777777" w:rsidR="00872D6A" w:rsidRPr="00751C07" w:rsidRDefault="00872D6A" w:rsidP="00872D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663EB5B5" w14:textId="3A8F0879" w:rsidR="00872D6A" w:rsidRPr="00751C07" w:rsidRDefault="00872D6A" w:rsidP="00872D6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251" w:type="pct"/>
          </w:tcPr>
          <w:p w14:paraId="410B6BF9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</w:tcPr>
          <w:p w14:paraId="0ECDE00F" w14:textId="571E50B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4" w:type="pct"/>
            <w:vMerge w:val="restart"/>
            <w:shd w:val="clear" w:color="auto" w:fill="B2E4D5" w:themeFill="accent4" w:themeFillTint="66"/>
          </w:tcPr>
          <w:p w14:paraId="0B196A3B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</w:t>
            </w:r>
          </w:p>
        </w:tc>
      </w:tr>
      <w:tr w:rsidR="00872D6A" w:rsidRPr="00751C07" w14:paraId="3B050E52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063CB9B9" w14:textId="77777777" w:rsidR="00872D6A" w:rsidRPr="00751C07" w:rsidRDefault="00872D6A" w:rsidP="00872D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364D45F4" w14:textId="13D24F66" w:rsidR="00872D6A" w:rsidRPr="00751C07" w:rsidRDefault="00872D6A" w:rsidP="00872D6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251" w:type="pct"/>
          </w:tcPr>
          <w:p w14:paraId="6929A706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</w:tcPr>
          <w:p w14:paraId="4D81714A" w14:textId="2D9285F4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79E400F1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72D6A" w:rsidRPr="00751C07" w14:paraId="3CF94274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1CF1BEEA" w14:textId="77777777" w:rsidR="00872D6A" w:rsidRPr="00751C07" w:rsidRDefault="00872D6A" w:rsidP="00872D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4C032180" w14:textId="2C2184D6" w:rsidR="00872D6A" w:rsidRPr="00751C07" w:rsidRDefault="00872D6A" w:rsidP="00872D6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251" w:type="pct"/>
          </w:tcPr>
          <w:p w14:paraId="692F2F61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</w:tcPr>
          <w:p w14:paraId="2F2910CE" w14:textId="447575A6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5576787D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872D6A" w:rsidRPr="00751C07" w14:paraId="44C51560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7DF208F5" w14:textId="77777777" w:rsidR="00872D6A" w:rsidRPr="00751C07" w:rsidRDefault="00872D6A" w:rsidP="00872D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41773D53" w14:textId="0369691C" w:rsidR="00872D6A" w:rsidRPr="00751C07" w:rsidRDefault="00872D6A" w:rsidP="00872D6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251" w:type="pct"/>
          </w:tcPr>
          <w:p w14:paraId="5F2B65F9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</w:tcPr>
          <w:p w14:paraId="1678632F" w14:textId="40001B7D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4" w:type="pct"/>
            <w:vMerge w:val="restart"/>
            <w:shd w:val="clear" w:color="auto" w:fill="B2E4D5" w:themeFill="accent4" w:themeFillTint="66"/>
          </w:tcPr>
          <w:p w14:paraId="2381C73C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القيم</w:t>
            </w:r>
          </w:p>
        </w:tc>
      </w:tr>
      <w:tr w:rsidR="00872D6A" w:rsidRPr="00751C07" w14:paraId="6EE04275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2EF8115E" w14:textId="77777777" w:rsidR="00872D6A" w:rsidRPr="00751C07" w:rsidRDefault="00872D6A" w:rsidP="00872D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57D1CFC7" w14:textId="68D78437" w:rsidR="00872D6A" w:rsidRPr="00751C07" w:rsidRDefault="00872D6A" w:rsidP="00872D6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251" w:type="pct"/>
          </w:tcPr>
          <w:p w14:paraId="7D0E6EAE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</w:tcPr>
          <w:p w14:paraId="271CDF35" w14:textId="436461F3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19ABCCE6" w14:textId="77777777" w:rsidR="00872D6A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72D6A" w:rsidRPr="00751C07" w14:paraId="60F59C9C" w14:textId="77777777" w:rsidTr="000A6B4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</w:tcPr>
          <w:p w14:paraId="43589452" w14:textId="77777777" w:rsidR="00872D6A" w:rsidRPr="00751C07" w:rsidRDefault="00872D6A" w:rsidP="00872D6A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11" w:type="pct"/>
          </w:tcPr>
          <w:p w14:paraId="2C627778" w14:textId="1466B5C9" w:rsidR="00872D6A" w:rsidRPr="00751C07" w:rsidRDefault="00872D6A" w:rsidP="00872D6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251" w:type="pct"/>
          </w:tcPr>
          <w:p w14:paraId="334FD56B" w14:textId="77777777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3" w:type="pct"/>
          </w:tcPr>
          <w:p w14:paraId="588DFEE6" w14:textId="44BA1F4E" w:rsidR="00872D6A" w:rsidRPr="00751C07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64" w:type="pct"/>
            <w:vMerge/>
            <w:shd w:val="clear" w:color="auto" w:fill="B2E4D5" w:themeFill="accent4" w:themeFillTint="66"/>
          </w:tcPr>
          <w:p w14:paraId="5A78A242" w14:textId="77777777" w:rsidR="00872D6A" w:rsidRDefault="00872D6A" w:rsidP="00872D6A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0E7B683C" w14:textId="0434969E" w:rsidR="00E21B48" w:rsidRPr="00F6772A" w:rsidRDefault="00872D6A" w:rsidP="00E21B48">
      <w:pPr>
        <w:bidi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* يكون توقيت تقييم كل خاصية متسقة مع توقيت التقييم لكافة مخرجات التعلم المرتبطة بقياسه. </w:t>
      </w:r>
    </w:p>
    <w:p w14:paraId="5C22CCDF" w14:textId="37A18F0A" w:rsidR="00602D2A" w:rsidRPr="008241D2" w:rsidRDefault="00BD5F4F" w:rsidP="00BD5F4F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 w:rsidR="00E21B48">
        <w:rPr>
          <w:rFonts w:ascii="Sakkal Majalla" w:hAnsi="Sakkal Majalla" w:cs="Sakkal Majalla" w:hint="cs"/>
          <w:b/>
          <w:bCs/>
          <w:sz w:val="32"/>
          <w:szCs w:val="32"/>
          <w:rtl/>
        </w:rPr>
        <w:t>5</w:t>
      </w: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 w:rsidR="00045083"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الاعتمادات: </w:t>
      </w:r>
    </w:p>
    <w:tbl>
      <w:tblPr>
        <w:tblStyle w:val="GridTable5Dark-Accent4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552"/>
        <w:gridCol w:w="4108"/>
      </w:tblGrid>
      <w:tr w:rsidR="008241D2" w14:paraId="49C61B3E" w14:textId="77777777" w:rsidTr="00F40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D55C1B9" w14:textId="07E2CC9D" w:rsidR="008241D2" w:rsidRPr="00F40FBD" w:rsidRDefault="008241D2" w:rsidP="00602D2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</w:t>
            </w:r>
          </w:p>
        </w:tc>
        <w:tc>
          <w:tcPr>
            <w:tcW w:w="2552" w:type="dxa"/>
          </w:tcPr>
          <w:p w14:paraId="3DF5C553" w14:textId="0C7DDC95" w:rsidR="008241D2" w:rsidRPr="00F40FBD" w:rsidRDefault="00F40FBD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</w:t>
            </w:r>
            <w:r w:rsidR="008241D2"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الجلسة وتاريخها</w:t>
            </w:r>
          </w:p>
        </w:tc>
        <w:tc>
          <w:tcPr>
            <w:tcW w:w="4108" w:type="dxa"/>
          </w:tcPr>
          <w:p w14:paraId="189FE94E" w14:textId="27684705" w:rsidR="008241D2" w:rsidRPr="00F40FBD" w:rsidRDefault="008241D2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نسخة من محضر الجلسة</w:t>
            </w:r>
          </w:p>
        </w:tc>
      </w:tr>
      <w:tr w:rsidR="008241D2" w14:paraId="691C2548" w14:textId="77777777" w:rsidTr="00F4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010056B" w14:textId="3B76E6BB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اللجنة الاستشارية المهنية*</w:t>
            </w:r>
          </w:p>
        </w:tc>
        <w:tc>
          <w:tcPr>
            <w:tcW w:w="2552" w:type="dxa"/>
          </w:tcPr>
          <w:p w14:paraId="11ACC94B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2CB2F98B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149D8160" w14:textId="77777777" w:rsidTr="00F40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7CF288C" w14:textId="120C2E9E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القسم/الأقسام المتعلقة</w:t>
            </w:r>
          </w:p>
        </w:tc>
        <w:tc>
          <w:tcPr>
            <w:tcW w:w="2552" w:type="dxa"/>
          </w:tcPr>
          <w:p w14:paraId="61538A8E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5CF741A0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3B492729" w14:textId="77777777" w:rsidTr="00F40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9790914" w14:textId="449E88E0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الكلية</w:t>
            </w:r>
          </w:p>
        </w:tc>
        <w:tc>
          <w:tcPr>
            <w:tcW w:w="2552" w:type="dxa"/>
          </w:tcPr>
          <w:p w14:paraId="335E2FDD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3F5F04D5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42B6D8F4" w14:textId="77777777" w:rsidTr="00F40F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00702A30" w14:textId="0E74D822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جهة أخرى ... (يتم ذكرها)</w:t>
            </w:r>
          </w:p>
        </w:tc>
        <w:tc>
          <w:tcPr>
            <w:tcW w:w="2552" w:type="dxa"/>
          </w:tcPr>
          <w:p w14:paraId="6A0F2231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619F98D4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17EDBB3F" w14:textId="50383267" w:rsidR="00602D2A" w:rsidRPr="00F40FBD" w:rsidRDefault="00F40FBD" w:rsidP="00602D2A">
      <w:pPr>
        <w:bidi/>
        <w:rPr>
          <w:rFonts w:ascii="Sakkal Majalla" w:hAnsi="Sakkal Majalla" w:cs="Sakkal Majalla"/>
          <w:b/>
          <w:bCs/>
          <w:sz w:val="20"/>
          <w:szCs w:val="20"/>
          <w:rtl/>
        </w:rPr>
      </w:pPr>
      <w:r w:rsidRPr="00F40FBD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لابد أن يتضمن محضر اللجنة الاستشارية </w:t>
      </w:r>
      <w:r>
        <w:rPr>
          <w:rFonts w:ascii="Sakkal Majalla" w:hAnsi="Sakkal Majalla" w:cs="Sakkal Majalla" w:hint="cs"/>
          <w:b/>
          <w:bCs/>
          <w:sz w:val="20"/>
          <w:szCs w:val="20"/>
          <w:rtl/>
        </w:rPr>
        <w:t>توصيات اللجنة حيال</w:t>
      </w:r>
      <w:r w:rsidR="00E6702E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خصائص الخريجين، ومخرجات التعلم، و</w:t>
      </w:r>
      <w:r>
        <w:rPr>
          <w:rFonts w:ascii="Sakkal Majalla" w:hAnsi="Sakkal Majalla" w:cs="Sakkal Majalla" w:hint="cs"/>
          <w:b/>
          <w:bCs/>
          <w:sz w:val="20"/>
          <w:szCs w:val="20"/>
          <w:rtl/>
        </w:rPr>
        <w:t>خطة قياس مخرجات التعلم وخصوصاً مستويات الأداء المستهدف.</w:t>
      </w:r>
    </w:p>
    <w:p w14:paraId="3DD090A1" w14:textId="77777777" w:rsidR="00514F23" w:rsidRDefault="00514F23"/>
    <w:sectPr w:rsidR="00514F2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65A9A" w14:textId="77777777" w:rsidR="00AF3430" w:rsidRDefault="00AF3430" w:rsidP="00FD7970">
      <w:pPr>
        <w:spacing w:after="0" w:line="240" w:lineRule="auto"/>
      </w:pPr>
      <w:r>
        <w:separator/>
      </w:r>
    </w:p>
  </w:endnote>
  <w:endnote w:type="continuationSeparator" w:id="0">
    <w:p w14:paraId="318BECE6" w14:textId="77777777" w:rsidR="00AF3430" w:rsidRDefault="00AF3430" w:rsidP="00FD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D67059D9-E9B7-491E-A006-8F04F25862F3}"/>
    <w:embedBold r:id="rId2" w:fontKey="{0EE78DD5-FA71-4F25-A8BF-1421F7FC48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AB6AD4-571E-48C0-A9C0-F285970233E9}"/>
    <w:embedBold r:id="rId4" w:fontKey="{FF0B789F-7119-4B55-893E-3D72B2573D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27947D40-A183-42B6-89E5-238F74A15C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3F02909-CEE1-4D69-94BB-E145A6D811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D361" w14:textId="5F64328A" w:rsidR="004D23EA" w:rsidRDefault="004D23EA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3B39" w14:textId="32B384A2" w:rsidR="004D23EA" w:rsidRPr="004D23EA" w:rsidRDefault="004D23EA" w:rsidP="004D23EA">
                            <w:pP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</w:pPr>
                            <w:r w:rsidRPr="004D23EA"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  <w:t>نموذج توصيف خصائص الخريجين ومخرجات التعلم وخطط قياسها للبرامج الأكاديمية (نموذج ج.د.5)</w:t>
                            </w:r>
                          </w:p>
                          <w:p w14:paraId="14EDB92D" w14:textId="77777777" w:rsidR="004D23EA" w:rsidRDefault="004D23E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3CCF3" id="Group 37" o:spid="_x0000_s1028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WaYgMAAHA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2F53B39" w14:textId="32B384A2" w:rsidR="004D23EA" w:rsidRPr="004D23EA" w:rsidRDefault="004D23EA" w:rsidP="004D23EA">
                      <w:pP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</w:pPr>
                      <w:r w:rsidRPr="004D23EA"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  <w:t>نموذج توصيف خصائص الخريجين ومخرجات التعلم وخطط قياسها للبرامج الأكاديمية (نموذج ج.د.5)</w:t>
                      </w:r>
                    </w:p>
                    <w:p w14:paraId="14EDB92D" w14:textId="77777777" w:rsidR="004D23EA" w:rsidRDefault="004D23E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6A9E3550" w:rsidR="004D23EA" w:rsidRDefault="004D23E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F51B7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1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" fillcolor="#4bacc6" stroked="f" strokeweight="3pt">
              <v:textbox>
                <w:txbxContent>
                  <w:p w14:paraId="4A607F49" w14:textId="6A9E3550" w:rsidR="004D23EA" w:rsidRDefault="004D23E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F51B7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F9AA2" w14:textId="77777777" w:rsidR="00AF3430" w:rsidRDefault="00AF3430" w:rsidP="00FD7970">
      <w:pPr>
        <w:spacing w:after="0" w:line="240" w:lineRule="auto"/>
      </w:pPr>
      <w:r>
        <w:separator/>
      </w:r>
    </w:p>
  </w:footnote>
  <w:footnote w:type="continuationSeparator" w:id="0">
    <w:p w14:paraId="5D4011AD" w14:textId="77777777" w:rsidR="00AF3430" w:rsidRDefault="00AF3430" w:rsidP="00FD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4509" w14:textId="5EF278D3" w:rsidR="00FD7970" w:rsidRDefault="00FD7970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42394" wp14:editId="6F5952BD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896225" cy="1571625"/>
              <wp:effectExtent l="0" t="0" r="9525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71625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77777777" w:rsidR="00FD7970" w:rsidRPr="00C4740C" w:rsidRDefault="00FD7970" w:rsidP="00FD7970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120" name="Picture 1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036E6A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  <w:rtl/>
                            </w:rPr>
                            <w:t>عمادة التطوير والجودة</w:t>
                          </w:r>
                        </w:p>
                        <w:p w14:paraId="06AF7EF3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  <w:t>Deanship of Development &amp; Quality</w:t>
                          </w:r>
                          <w:r w:rsidRPr="00C4740C">
                            <w:rPr>
                              <w:rFonts w:ascii="Sakkal Majalla" w:hAnsi="Sakkal Majalla" w:cs="Sakkal Majalla" w:hint="cs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42394" id="Rectangle 9" o:spid="_x0000_s1027" style="position:absolute;margin-left:0;margin-top:-35.5pt;width:621.75pt;height:12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" fillcolor="#358da5" stroked="f" strokeweight="1pt">
              <v:textbox>
                <w:txbxContent>
                  <w:p w14:paraId="22EA0D0D" w14:textId="77777777" w:rsidR="00FD7970" w:rsidRPr="00C4740C" w:rsidRDefault="00FD7970" w:rsidP="00FD7970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120" name="Picture 1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036E6A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  <w:rtl/>
                      </w:rPr>
                      <w:t>عمادة التطوير والجودة</w:t>
                    </w:r>
                  </w:p>
                  <w:p w14:paraId="06AF7EF3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</w:rPr>
                      <w:t>Deanship of Development &amp; Quality</w:t>
                    </w:r>
                    <w:r w:rsidRPr="00C4740C">
                      <w:rPr>
                        <w:rFonts w:ascii="Sakkal Majalla" w:hAnsi="Sakkal Majalla" w:cs="Sakkal Majalla" w:hint="cs"/>
                        <w:sz w:val="36"/>
                        <w:szCs w:val="36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7EBA48B" w14:textId="5AE57897" w:rsidR="00FD7970" w:rsidRDefault="00FD7970">
    <w:pPr>
      <w:pStyle w:val="Header"/>
      <w:rPr>
        <w:rtl/>
      </w:rPr>
    </w:pPr>
  </w:p>
  <w:p w14:paraId="6E7588B0" w14:textId="4FF757DC" w:rsidR="00FD7970" w:rsidRDefault="00FD7970">
    <w:pPr>
      <w:pStyle w:val="Header"/>
    </w:pPr>
  </w:p>
  <w:p w14:paraId="2D848D4E" w14:textId="7BC645E5" w:rsidR="00FD7970" w:rsidRDefault="00FD7970">
    <w:pPr>
      <w:pStyle w:val="Header"/>
      <w:rPr>
        <w:rtl/>
      </w:rPr>
    </w:pPr>
  </w:p>
  <w:p w14:paraId="00744A45" w14:textId="78C5EDB9" w:rsidR="00FD7970" w:rsidRDefault="00FD7970">
    <w:pPr>
      <w:pStyle w:val="Header"/>
      <w:rPr>
        <w:rtl/>
      </w:rPr>
    </w:pPr>
  </w:p>
  <w:p w14:paraId="5C3DD628" w14:textId="4B4D916D" w:rsidR="00FD7970" w:rsidRDefault="00FD7970">
    <w:pPr>
      <w:pStyle w:val="Header"/>
      <w:rPr>
        <w:rtl/>
      </w:rPr>
    </w:pPr>
  </w:p>
  <w:p w14:paraId="79D0D4B7" w14:textId="77777777" w:rsidR="00FD7970" w:rsidRDefault="00FD79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535CB"/>
    <w:multiLevelType w:val="hybridMultilevel"/>
    <w:tmpl w:val="F9DC0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9A0"/>
    <w:rsid w:val="00005B37"/>
    <w:rsid w:val="00014A31"/>
    <w:rsid w:val="00045083"/>
    <w:rsid w:val="0009451C"/>
    <w:rsid w:val="000A6B4F"/>
    <w:rsid w:val="000B19A9"/>
    <w:rsid w:val="000E6981"/>
    <w:rsid w:val="00101C67"/>
    <w:rsid w:val="0010382D"/>
    <w:rsid w:val="001208B9"/>
    <w:rsid w:val="00124856"/>
    <w:rsid w:val="00125E20"/>
    <w:rsid w:val="0013409F"/>
    <w:rsid w:val="0013593F"/>
    <w:rsid w:val="00151CAD"/>
    <w:rsid w:val="00154BD2"/>
    <w:rsid w:val="001665C8"/>
    <w:rsid w:val="00184D38"/>
    <w:rsid w:val="00195A9F"/>
    <w:rsid w:val="001F7C8C"/>
    <w:rsid w:val="00201A70"/>
    <w:rsid w:val="00214964"/>
    <w:rsid w:val="0021703C"/>
    <w:rsid w:val="002404E9"/>
    <w:rsid w:val="0024185B"/>
    <w:rsid w:val="0025522C"/>
    <w:rsid w:val="0027120D"/>
    <w:rsid w:val="00294E3C"/>
    <w:rsid w:val="002B67DA"/>
    <w:rsid w:val="002B7B32"/>
    <w:rsid w:val="002E1832"/>
    <w:rsid w:val="00311E88"/>
    <w:rsid w:val="00330C0F"/>
    <w:rsid w:val="00336BE9"/>
    <w:rsid w:val="00337325"/>
    <w:rsid w:val="00361543"/>
    <w:rsid w:val="003805F4"/>
    <w:rsid w:val="003B2509"/>
    <w:rsid w:val="003B601F"/>
    <w:rsid w:val="003E5DC1"/>
    <w:rsid w:val="003E6E6A"/>
    <w:rsid w:val="003E6EDF"/>
    <w:rsid w:val="00417D8C"/>
    <w:rsid w:val="00461CC8"/>
    <w:rsid w:val="00474949"/>
    <w:rsid w:val="004820C0"/>
    <w:rsid w:val="004969A0"/>
    <w:rsid w:val="00497943"/>
    <w:rsid w:val="004A1481"/>
    <w:rsid w:val="004D23EA"/>
    <w:rsid w:val="004D24AD"/>
    <w:rsid w:val="00514F23"/>
    <w:rsid w:val="005242B9"/>
    <w:rsid w:val="00546083"/>
    <w:rsid w:val="0056582F"/>
    <w:rsid w:val="00566FA4"/>
    <w:rsid w:val="00567368"/>
    <w:rsid w:val="00581DD0"/>
    <w:rsid w:val="005B00D5"/>
    <w:rsid w:val="005D6764"/>
    <w:rsid w:val="005F0940"/>
    <w:rsid w:val="00602D2A"/>
    <w:rsid w:val="006048FA"/>
    <w:rsid w:val="00606BEE"/>
    <w:rsid w:val="006107EE"/>
    <w:rsid w:val="00635AD8"/>
    <w:rsid w:val="006549DC"/>
    <w:rsid w:val="00665039"/>
    <w:rsid w:val="00670ADD"/>
    <w:rsid w:val="00686914"/>
    <w:rsid w:val="006871C0"/>
    <w:rsid w:val="006A6EA1"/>
    <w:rsid w:val="006A7D88"/>
    <w:rsid w:val="006C4CDD"/>
    <w:rsid w:val="006D662E"/>
    <w:rsid w:val="00720261"/>
    <w:rsid w:val="00751C07"/>
    <w:rsid w:val="00764D01"/>
    <w:rsid w:val="0078195D"/>
    <w:rsid w:val="00784B53"/>
    <w:rsid w:val="00786C12"/>
    <w:rsid w:val="007908B6"/>
    <w:rsid w:val="007A3F82"/>
    <w:rsid w:val="007B3B56"/>
    <w:rsid w:val="007B4194"/>
    <w:rsid w:val="007C4C7F"/>
    <w:rsid w:val="007D1028"/>
    <w:rsid w:val="008241D2"/>
    <w:rsid w:val="00836DEE"/>
    <w:rsid w:val="00842C44"/>
    <w:rsid w:val="00847EAA"/>
    <w:rsid w:val="00850C85"/>
    <w:rsid w:val="00862284"/>
    <w:rsid w:val="00863DE0"/>
    <w:rsid w:val="00872D6A"/>
    <w:rsid w:val="008B0082"/>
    <w:rsid w:val="008C0C68"/>
    <w:rsid w:val="008C0DB5"/>
    <w:rsid w:val="009164EB"/>
    <w:rsid w:val="00920AA3"/>
    <w:rsid w:val="009252F1"/>
    <w:rsid w:val="0094013B"/>
    <w:rsid w:val="00952151"/>
    <w:rsid w:val="00960035"/>
    <w:rsid w:val="009A1278"/>
    <w:rsid w:val="009B39F1"/>
    <w:rsid w:val="009C2A90"/>
    <w:rsid w:val="009C5501"/>
    <w:rsid w:val="009D1326"/>
    <w:rsid w:val="009E6EAD"/>
    <w:rsid w:val="00A14644"/>
    <w:rsid w:val="00A14696"/>
    <w:rsid w:val="00A25C0A"/>
    <w:rsid w:val="00A425E5"/>
    <w:rsid w:val="00A46AB9"/>
    <w:rsid w:val="00A57474"/>
    <w:rsid w:val="00A616DA"/>
    <w:rsid w:val="00A741A4"/>
    <w:rsid w:val="00A85B10"/>
    <w:rsid w:val="00AF3430"/>
    <w:rsid w:val="00B229FE"/>
    <w:rsid w:val="00B31C9A"/>
    <w:rsid w:val="00B34F04"/>
    <w:rsid w:val="00B36A3B"/>
    <w:rsid w:val="00B3777C"/>
    <w:rsid w:val="00B472D6"/>
    <w:rsid w:val="00B708F8"/>
    <w:rsid w:val="00B72643"/>
    <w:rsid w:val="00B940BC"/>
    <w:rsid w:val="00BC7086"/>
    <w:rsid w:val="00BD5F4F"/>
    <w:rsid w:val="00BE52EC"/>
    <w:rsid w:val="00C07FA7"/>
    <w:rsid w:val="00C13CCE"/>
    <w:rsid w:val="00C13E1B"/>
    <w:rsid w:val="00C259CE"/>
    <w:rsid w:val="00C35261"/>
    <w:rsid w:val="00C402AB"/>
    <w:rsid w:val="00C42A3D"/>
    <w:rsid w:val="00C55E70"/>
    <w:rsid w:val="00C92A23"/>
    <w:rsid w:val="00CC6D5E"/>
    <w:rsid w:val="00D02AE5"/>
    <w:rsid w:val="00D103DF"/>
    <w:rsid w:val="00D52E9C"/>
    <w:rsid w:val="00D81A06"/>
    <w:rsid w:val="00DA587F"/>
    <w:rsid w:val="00DC132D"/>
    <w:rsid w:val="00DD390B"/>
    <w:rsid w:val="00DE46F4"/>
    <w:rsid w:val="00DF0353"/>
    <w:rsid w:val="00DF51B7"/>
    <w:rsid w:val="00E1067E"/>
    <w:rsid w:val="00E21818"/>
    <w:rsid w:val="00E21B48"/>
    <w:rsid w:val="00E44349"/>
    <w:rsid w:val="00E541BE"/>
    <w:rsid w:val="00E577BB"/>
    <w:rsid w:val="00E6702E"/>
    <w:rsid w:val="00E864CE"/>
    <w:rsid w:val="00E87554"/>
    <w:rsid w:val="00E87FFC"/>
    <w:rsid w:val="00E9473F"/>
    <w:rsid w:val="00EA3E33"/>
    <w:rsid w:val="00ED53ED"/>
    <w:rsid w:val="00F25962"/>
    <w:rsid w:val="00F26875"/>
    <w:rsid w:val="00F31CE7"/>
    <w:rsid w:val="00F40FBD"/>
    <w:rsid w:val="00F500CD"/>
    <w:rsid w:val="00F6772A"/>
    <w:rsid w:val="00F67F86"/>
    <w:rsid w:val="00F73459"/>
    <w:rsid w:val="00F76E54"/>
    <w:rsid w:val="00F8288B"/>
    <w:rsid w:val="00FA5EA1"/>
    <w:rsid w:val="00FC6432"/>
    <w:rsid w:val="00FD06D6"/>
    <w:rsid w:val="00FD15D2"/>
    <w:rsid w:val="00FD7970"/>
    <w:rsid w:val="00FF6C4E"/>
    <w:rsid w:val="1DAABF94"/>
    <w:rsid w:val="2D99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970"/>
  </w:style>
  <w:style w:type="paragraph" w:styleId="Footer">
    <w:name w:val="footer"/>
    <w:basedOn w:val="Normal"/>
    <w:link w:val="Foot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970"/>
  </w:style>
  <w:style w:type="table" w:styleId="GridTable1Light-Accent5">
    <w:name w:val="Grid Table 1 Light Accent 5"/>
    <w:basedOn w:val="TableNormal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6107EE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Grid">
    <w:name w:val="Table Grid"/>
    <w:basedOn w:val="TableNormal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4">
    <w:name w:val="Grid Table 2 Accent 4"/>
    <w:basedOn w:val="TableNormal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1Light-Accent3">
    <w:name w:val="Grid Table 1 Light Accent 3"/>
    <w:basedOn w:val="TableNormal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12</Pages>
  <Words>2033</Words>
  <Characters>11593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بندر الحميدى عتيق المطيرى</cp:lastModifiedBy>
  <cp:revision>170</cp:revision>
  <dcterms:created xsi:type="dcterms:W3CDTF">2021-09-25T08:21:00Z</dcterms:created>
  <dcterms:modified xsi:type="dcterms:W3CDTF">2022-01-14T08:11:00Z</dcterms:modified>
</cp:coreProperties>
</file>