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D780E" w14:textId="77777777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  <w:bookmarkStart w:id="0" w:name="_GoBack"/>
      <w:bookmarkEnd w:id="0"/>
    </w:p>
    <w:p w14:paraId="340E4D17" w14:textId="4C1CAAA2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  <w:r>
        <w:rPr>
          <w:rFonts w:ascii="Sakkal Majalla" w:hAnsi="Sakkal Majalla" w:cs="Sakkal Majalla" w:hint="cs"/>
          <w:sz w:val="96"/>
          <w:szCs w:val="96"/>
          <w:rtl/>
        </w:rPr>
        <w:t xml:space="preserve">نموذج </w:t>
      </w:r>
      <w:r w:rsidR="003C4300">
        <w:rPr>
          <w:rFonts w:ascii="Sakkal Majalla" w:hAnsi="Sakkal Majalla" w:cs="Sakkal Majalla" w:hint="cs"/>
          <w:sz w:val="96"/>
          <w:szCs w:val="96"/>
          <w:rtl/>
        </w:rPr>
        <w:t xml:space="preserve">الخطة </w:t>
      </w:r>
      <w:r w:rsidR="00D463E4">
        <w:rPr>
          <w:rFonts w:ascii="Sakkal Majalla" w:hAnsi="Sakkal Majalla" w:cs="Sakkal Majalla" w:hint="cs"/>
          <w:sz w:val="96"/>
          <w:szCs w:val="96"/>
          <w:rtl/>
        </w:rPr>
        <w:t>التنفيذية</w:t>
      </w:r>
      <w:r w:rsidR="003C4300">
        <w:rPr>
          <w:rFonts w:ascii="Sakkal Majalla" w:hAnsi="Sakkal Majalla" w:cs="Sakkal Majalla" w:hint="cs"/>
          <w:sz w:val="96"/>
          <w:szCs w:val="96"/>
          <w:rtl/>
        </w:rPr>
        <w:t xml:space="preserve"> السنوية للبرنامج الأكاديمي</w:t>
      </w:r>
    </w:p>
    <w:p w14:paraId="7855C0A8" w14:textId="7A5F7467" w:rsidR="00337F36" w:rsidRDefault="00337F36" w:rsidP="004D23EA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(دبلوم 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>–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بكالوريوس-دراسات عليا)</w:t>
      </w:r>
    </w:p>
    <w:p w14:paraId="3F69C85C" w14:textId="39E098E1" w:rsidR="004D23EA" w:rsidRPr="004D23EA" w:rsidRDefault="002B7B32" w:rsidP="00337F36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(نموذج ج.د.</w:t>
      </w:r>
      <w:r w:rsidR="003C4300">
        <w:rPr>
          <w:rFonts w:ascii="Sakkal Majalla" w:hAnsi="Sakkal Majalla" w:cs="Sakkal Majalla" w:hint="cs"/>
          <w:b/>
          <w:bCs/>
          <w:sz w:val="36"/>
          <w:szCs w:val="36"/>
          <w:rtl/>
        </w:rPr>
        <w:t>3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27981426" w14:textId="1049AE2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5AAD86B" w14:textId="7777777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</w:rPr>
      </w:pPr>
    </w:p>
    <w:p w14:paraId="58384F3B" w14:textId="77777777" w:rsidR="004D23EA" w:rsidRPr="00B76903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عمادة التطوير والجودة</w:t>
      </w:r>
    </w:p>
    <w:p w14:paraId="03447429" w14:textId="6A073A7E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202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1</w:t>
      </w: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م</w:t>
      </w:r>
    </w:p>
    <w:p w14:paraId="325BD34F" w14:textId="68A1F34B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7FF6521" w14:textId="0BD77783" w:rsidR="003C4300" w:rsidRDefault="003C4300" w:rsidP="003C4300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64108BDE" w14:textId="77777777" w:rsidR="003C4300" w:rsidRDefault="003C4300" w:rsidP="003C4300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CC055D5" w14:textId="3B018430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438E726" w14:textId="07FCEC20" w:rsidR="00337F36" w:rsidRDefault="00337F36" w:rsidP="00337F36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19753AD" w14:textId="77777777" w:rsidR="00337F36" w:rsidRDefault="00337F36" w:rsidP="00337F36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F7435D4" w14:textId="4841CEB2" w:rsidR="00337F36" w:rsidRDefault="00337F36" w:rsidP="00337F36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9269C64" w14:textId="77777777" w:rsidR="00337F36" w:rsidRDefault="00337F36" w:rsidP="00337F36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394A7B93" w14:textId="21990FB9" w:rsidR="00337F36" w:rsidRDefault="00337F36" w:rsidP="00337F36">
      <w:pPr>
        <w:bidi/>
        <w:rPr>
          <w:rFonts w:ascii="Sakkal Majalla" w:hAnsi="Sakkal Majalla" w:cs="Sakkal Majalla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FC06D" wp14:editId="62819E0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5050" cy="1781175"/>
                <wp:effectExtent l="0" t="0" r="0" b="9525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8117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5F06A" w14:textId="77777777" w:rsidR="00337F36" w:rsidRDefault="00337F36" w:rsidP="00337F36">
                            <w:pPr>
                              <w:bidi/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3FC06D" id="Rectangle: Diagonal Corners Rounded 2" o:spid="_x0000_s1026" style="position:absolute;left:0;text-align:left;margin-left:0;margin-top:-.05pt;width:481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1150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" adj="-11796480,,5400" path="m296868,l6115050,r,l6115050,1484307v,163956,-132912,296868,-296868,296868l,1781175r,l,296868c,132912,132912,,296868,xe" fillcolor="#62a39f [3209]" stroked="f">
                <v:fill opacity="32896f"/>
                <v:stroke joinstyle="miter"/>
                <v:formulas/>
                <v:path arrowok="t" o:connecttype="custom" o:connectlocs="296868,0;6115050,0;6115050,0;6115050,1484307;5818182,1781175;0,1781175;0,1781175;0,296868;296868,0" o:connectangles="0,0,0,0,0,0,0,0,0" textboxrect="0,0,6115050,1781175"/>
                <v:textbox>
                  <w:txbxContent>
                    <w:p w14:paraId="18C5F06A" w14:textId="77777777" w:rsidR="00337F36" w:rsidRDefault="00337F36" w:rsidP="00337F36">
                      <w:pPr>
                        <w:bidi/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797388AC" w14:textId="77777777" w:rsidR="00337F36" w:rsidRDefault="00337F36" w:rsidP="00337F36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604F1941" w14:textId="77777777" w:rsidR="00337F36" w:rsidRDefault="00337F36" w:rsidP="00337F36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588CCAC" w14:textId="77777777" w:rsidR="00337F36" w:rsidRDefault="00337F36" w:rsidP="00337F36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C20B833" w14:textId="77777777" w:rsidR="00337F36" w:rsidRDefault="00337F36" w:rsidP="00337F36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جميع الحقوق محفوظة لعمادة التطوير والجودة – جامعة القصيم</w:t>
      </w:r>
    </w:p>
    <w:p w14:paraId="0E4774F1" w14:textId="77777777" w:rsidR="00337F36" w:rsidRDefault="00337F36" w:rsidP="00337F36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1443هـ</w:t>
      </w:r>
    </w:p>
    <w:p w14:paraId="1FA363D9" w14:textId="5A3A45DC" w:rsidR="00337F36" w:rsidRDefault="00337F36" w:rsidP="00337F36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0896F473" w14:textId="222C85FE" w:rsidR="00337F36" w:rsidRDefault="00337F36" w:rsidP="00337F36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11D2D2E" w14:textId="332B2ED2" w:rsidR="00337F36" w:rsidRDefault="00337F36" w:rsidP="00337F36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AB00E46" w14:textId="77777777" w:rsidR="00337F36" w:rsidRDefault="00337F36" w:rsidP="00337F36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66F63CE" w14:textId="3508C888" w:rsidR="006107EE" w:rsidRDefault="006107EE" w:rsidP="00492529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(1)</w:t>
      </w:r>
      <w:r w:rsidR="00751C07"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معلومات أساسية</w:t>
      </w:r>
    </w:p>
    <w:p w14:paraId="2D01C8B9" w14:textId="4876DEA4" w:rsidR="00B75F35" w:rsidRPr="00B75F35" w:rsidRDefault="00B75F35" w:rsidP="00B75F35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(1-1)</w:t>
      </w:r>
      <w:r w:rsidRPr="00B75F3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بيانات البرنامج الأكاديمي</w:t>
      </w:r>
    </w:p>
    <w:tbl>
      <w:tblPr>
        <w:tblStyle w:val="1-3"/>
        <w:tblW w:w="4680" w:type="pct"/>
        <w:tblLayout w:type="fixed"/>
        <w:tblLook w:val="04A0" w:firstRow="1" w:lastRow="0" w:firstColumn="1" w:lastColumn="0" w:noHBand="0" w:noVBand="1"/>
      </w:tblPr>
      <w:tblGrid>
        <w:gridCol w:w="1706"/>
        <w:gridCol w:w="1521"/>
        <w:gridCol w:w="1710"/>
        <w:gridCol w:w="1525"/>
        <w:gridCol w:w="2290"/>
      </w:tblGrid>
      <w:tr w:rsidR="00751C07" w:rsidRPr="00791D0B" w14:paraId="676C3889" w14:textId="77777777" w:rsidTr="000F33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4B5F319E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1DFF54FD" w14:textId="77777777" w:rsidR="00751C07" w:rsidRPr="00751C07" w:rsidRDefault="00751C07" w:rsidP="00751C0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51C07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</w:t>
            </w:r>
          </w:p>
        </w:tc>
      </w:tr>
      <w:tr w:rsidR="00751C07" w:rsidRPr="00791D0B" w14:paraId="7915092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3DC1DCA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513BAA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</w:tr>
      <w:tr w:rsidR="00751C07" w:rsidRPr="00791D0B" w14:paraId="2E8F18CA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370E5A8B" w14:textId="77777777" w:rsidR="00751C07" w:rsidRPr="00751C07" w:rsidRDefault="00464AC1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650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دكتوراه</w:t>
            </w:r>
          </w:p>
        </w:tc>
        <w:tc>
          <w:tcPr>
            <w:tcW w:w="869" w:type="pct"/>
          </w:tcPr>
          <w:p w14:paraId="3CB453BF" w14:textId="77777777" w:rsidR="00751C07" w:rsidRPr="00751C07" w:rsidRDefault="00464AC1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7752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ماجستير</w:t>
            </w:r>
          </w:p>
        </w:tc>
        <w:tc>
          <w:tcPr>
            <w:tcW w:w="977" w:type="pct"/>
          </w:tcPr>
          <w:p w14:paraId="6CFDAAA3" w14:textId="4C7529E6" w:rsidR="00751C07" w:rsidRPr="00751C07" w:rsidRDefault="00464AC1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975336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086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بكالوريوس</w:t>
            </w:r>
          </w:p>
        </w:tc>
        <w:tc>
          <w:tcPr>
            <w:tcW w:w="871" w:type="pct"/>
          </w:tcPr>
          <w:p w14:paraId="5A8830C4" w14:textId="324E138F" w:rsidR="00751C07" w:rsidRPr="00751C07" w:rsidRDefault="00464AC1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4910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2B9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دبلوم</w:t>
            </w:r>
          </w:p>
        </w:tc>
        <w:tc>
          <w:tcPr>
            <w:tcW w:w="1308" w:type="pct"/>
          </w:tcPr>
          <w:p w14:paraId="35C3AB4A" w14:textId="1960C4FB" w:rsidR="00751C07" w:rsidRPr="00751C07" w:rsidRDefault="002F4904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الدرجة العلمية التي يمنحها البرنامج</w:t>
            </w:r>
          </w:p>
        </w:tc>
      </w:tr>
      <w:tr w:rsidR="00751C07" w:rsidRPr="00791D0B" w14:paraId="26C41DE5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42B6CE3B" w14:textId="77777777" w:rsidR="00751C07" w:rsidRPr="00751C07" w:rsidRDefault="00464AC1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47607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6 سنوات</w:t>
            </w:r>
          </w:p>
        </w:tc>
        <w:tc>
          <w:tcPr>
            <w:tcW w:w="869" w:type="pct"/>
          </w:tcPr>
          <w:p w14:paraId="7A1286E5" w14:textId="77777777" w:rsidR="00751C07" w:rsidRPr="00751C07" w:rsidRDefault="00464AC1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58916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5 سنوات</w:t>
            </w:r>
          </w:p>
        </w:tc>
        <w:tc>
          <w:tcPr>
            <w:tcW w:w="977" w:type="pct"/>
          </w:tcPr>
          <w:p w14:paraId="33CDFAC0" w14:textId="77777777" w:rsidR="00751C07" w:rsidRPr="00751C07" w:rsidRDefault="00464AC1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10695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4 سنوات</w:t>
            </w:r>
          </w:p>
        </w:tc>
        <w:tc>
          <w:tcPr>
            <w:tcW w:w="871" w:type="pct"/>
          </w:tcPr>
          <w:p w14:paraId="00195F76" w14:textId="77777777" w:rsidR="00751C07" w:rsidRPr="00751C07" w:rsidRDefault="00464AC1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21939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سنتان</w:t>
            </w:r>
          </w:p>
        </w:tc>
        <w:tc>
          <w:tcPr>
            <w:tcW w:w="1308" w:type="pct"/>
          </w:tcPr>
          <w:p w14:paraId="686FDE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سنوات الدراسة بالبرنامج</w:t>
            </w:r>
          </w:p>
        </w:tc>
      </w:tr>
      <w:tr w:rsidR="00751C07" w:rsidRPr="00791D0B" w14:paraId="721BBD8E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pct"/>
            <w:gridSpan w:val="2"/>
          </w:tcPr>
          <w:p w14:paraId="4CBBA81E" w14:textId="77777777" w:rsidR="00751C07" w:rsidRPr="00751C07" w:rsidRDefault="00464AC1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80731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أكثر</w:t>
            </w:r>
          </w:p>
        </w:tc>
        <w:tc>
          <w:tcPr>
            <w:tcW w:w="977" w:type="pct"/>
          </w:tcPr>
          <w:p w14:paraId="562D5D24" w14:textId="77777777" w:rsidR="00751C07" w:rsidRPr="00751C07" w:rsidRDefault="00464AC1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5753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دفعة واحدة</w:t>
            </w:r>
          </w:p>
        </w:tc>
        <w:tc>
          <w:tcPr>
            <w:tcW w:w="871" w:type="pct"/>
          </w:tcPr>
          <w:p w14:paraId="255B0A8B" w14:textId="77777777" w:rsidR="00751C07" w:rsidRPr="00751C07" w:rsidRDefault="00751C07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3540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لا يوجد</w:t>
            </w:r>
          </w:p>
        </w:tc>
        <w:tc>
          <w:tcPr>
            <w:tcW w:w="1308" w:type="pct"/>
          </w:tcPr>
          <w:p w14:paraId="30B02F85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الدفعات التي تم تخريجها</w:t>
            </w:r>
          </w:p>
        </w:tc>
      </w:tr>
      <w:tr w:rsidR="00751C07" w:rsidRPr="00791D0B" w14:paraId="4C004983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D43F24A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الاسم:</w:t>
            </w:r>
          </w:p>
          <w:p w14:paraId="22B2C48C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الرتبة العلمية:</w:t>
            </w:r>
          </w:p>
          <w:p w14:paraId="3F2AE329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الجوال:</w:t>
            </w:r>
          </w:p>
          <w:p w14:paraId="6B596D7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الإيميل: </w:t>
            </w:r>
          </w:p>
        </w:tc>
        <w:tc>
          <w:tcPr>
            <w:tcW w:w="1308" w:type="pct"/>
          </w:tcPr>
          <w:p w14:paraId="60CA4D31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 البرنامج</w:t>
            </w:r>
          </w:p>
        </w:tc>
      </w:tr>
      <w:tr w:rsidR="005D6764" w:rsidRPr="00791D0B" w14:paraId="7DF9A10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0D7A04C9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D165CFA" w14:textId="6D801785" w:rsidR="005D6764" w:rsidRPr="00751C07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الخطة (هجري)</w:t>
            </w:r>
          </w:p>
        </w:tc>
      </w:tr>
      <w:tr w:rsidR="005D6764" w:rsidRPr="00791D0B" w14:paraId="64B9185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612B003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35F720FB" w14:textId="750AB460" w:rsidR="005D6764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الخطة (ميلادي)</w:t>
            </w:r>
          </w:p>
        </w:tc>
      </w:tr>
      <w:tr w:rsidR="00AF6F15" w:rsidRPr="00791D0B" w14:paraId="0EBE358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B13218D" w14:textId="77777777" w:rsidR="00AF6F15" w:rsidRPr="00751C07" w:rsidRDefault="00AF6F15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7FAE209" w14:textId="0DF67C6E" w:rsidR="00AF6F15" w:rsidRDefault="00AF6F15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العام الأكاديمي للخطة</w:t>
            </w:r>
          </w:p>
        </w:tc>
      </w:tr>
    </w:tbl>
    <w:p w14:paraId="2629247D" w14:textId="77777777" w:rsidR="00B75F35" w:rsidRDefault="00B75F35" w:rsidP="00BD5F4F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71D5BF10" w14:textId="6DD53D99" w:rsidR="003C4300" w:rsidRDefault="00B75F35" w:rsidP="00B4047D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B75F3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(1-2) </w:t>
      </w:r>
      <w:r w:rsidR="00F50CE7">
        <w:rPr>
          <w:rFonts w:ascii="Sakkal Majalla" w:hAnsi="Sakkal Majalla" w:cs="Sakkal Majalla" w:hint="cs"/>
          <w:b/>
          <w:bCs/>
          <w:sz w:val="24"/>
          <w:szCs w:val="24"/>
          <w:rtl/>
        </w:rPr>
        <w:t>رسالة البرنامج وأهدافه الاستراتيجية</w:t>
      </w:r>
      <w:r w:rsidR="00D31CAD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والاتساق بينهما</w:t>
      </w:r>
    </w:p>
    <w:tbl>
      <w:tblPr>
        <w:tblStyle w:val="1-3"/>
        <w:tblW w:w="5000" w:type="pct"/>
        <w:tblLayout w:type="fixed"/>
        <w:tblLook w:val="04A0" w:firstRow="1" w:lastRow="0" w:firstColumn="1" w:lastColumn="0" w:noHBand="0" w:noVBand="1"/>
      </w:tblPr>
      <w:tblGrid>
        <w:gridCol w:w="3113"/>
        <w:gridCol w:w="5343"/>
        <w:gridCol w:w="894"/>
      </w:tblGrid>
      <w:tr w:rsidR="00D31CAD" w:rsidRPr="00751C07" w14:paraId="412647A4" w14:textId="77777777" w:rsidTr="00D31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2" w:type="pct"/>
            <w:gridSpan w:val="2"/>
          </w:tcPr>
          <w:p w14:paraId="7E1E578A" w14:textId="5C4CDF76" w:rsidR="00D31CAD" w:rsidRDefault="00D31CAD" w:rsidP="00CF36F5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  <w:p w14:paraId="3F6E1E4D" w14:textId="77777777" w:rsidR="00D31CAD" w:rsidRDefault="00D31CAD" w:rsidP="00B4047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  <w:p w14:paraId="11EE452B" w14:textId="6261079E" w:rsidR="00D31CAD" w:rsidRPr="00751C07" w:rsidRDefault="00D31CAD" w:rsidP="00B4047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78" w:type="pct"/>
          </w:tcPr>
          <w:p w14:paraId="7CE03A37" w14:textId="721AB819" w:rsidR="00D31CAD" w:rsidRPr="00751C07" w:rsidRDefault="00D31CAD" w:rsidP="00CF36F5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رسالة البرنامج*</w:t>
            </w:r>
          </w:p>
        </w:tc>
      </w:tr>
      <w:tr w:rsidR="00D31CAD" w:rsidRPr="00751C07" w14:paraId="4B99374B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68D4ED1C" w14:textId="176A908F" w:rsidR="00D31CAD" w:rsidRPr="00B4047D" w:rsidRDefault="00D31CAD" w:rsidP="00CF36F5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 w:rsidRPr="00B4047D">
              <w:rPr>
                <w:rFonts w:ascii="Sakkal Majalla" w:hAnsi="Sakkal Majalla" w:cs="Sakkal Majalla" w:hint="cs"/>
                <w:sz w:val="24"/>
                <w:szCs w:val="24"/>
                <w:rtl/>
              </w:rPr>
              <w:t>أهداف البرنامج الاستراتيجية**</w:t>
            </w:r>
          </w:p>
        </w:tc>
      </w:tr>
      <w:tr w:rsidR="00D31CAD" w:rsidRPr="00751C07" w14:paraId="18352676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</w:tcPr>
          <w:p w14:paraId="68B0592C" w14:textId="50C8951D" w:rsidR="00D31CAD" w:rsidRPr="00D31CAD" w:rsidRDefault="00D31CAD" w:rsidP="00B4047D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31CAD">
              <w:rPr>
                <w:rFonts w:ascii="Sakkal Majalla" w:hAnsi="Sakkal Majalla" w:cs="Sakkal Majalla" w:hint="cs"/>
                <w:sz w:val="24"/>
                <w:szCs w:val="24"/>
                <w:rtl/>
              </w:rPr>
              <w:t>جزئية الرسالة المتعلقة بالهدف</w:t>
            </w:r>
          </w:p>
        </w:tc>
        <w:tc>
          <w:tcPr>
            <w:tcW w:w="2857" w:type="pct"/>
          </w:tcPr>
          <w:p w14:paraId="43D0ABD9" w14:textId="77A157DC" w:rsidR="00D31CAD" w:rsidRPr="00B4047D" w:rsidRDefault="00F342BD" w:rsidP="00B4047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نص </w:t>
            </w:r>
            <w:r w:rsidR="00D31CAD" w:rsidRPr="00B404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الهدف الاستراتيجي</w:t>
            </w:r>
          </w:p>
        </w:tc>
        <w:tc>
          <w:tcPr>
            <w:tcW w:w="478" w:type="pct"/>
          </w:tcPr>
          <w:p w14:paraId="375D7A9A" w14:textId="755FD645" w:rsidR="00D31CAD" w:rsidRPr="00B4047D" w:rsidRDefault="00D31CAD" w:rsidP="00CF36F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م.</w:t>
            </w:r>
          </w:p>
        </w:tc>
      </w:tr>
      <w:tr w:rsidR="00D31CAD" w:rsidRPr="00751C07" w14:paraId="7A66DA53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</w:tcPr>
          <w:p w14:paraId="213B66A9" w14:textId="01AAC6AE" w:rsidR="00D31CAD" w:rsidRDefault="005A623F" w:rsidP="00CF36F5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2857" w:type="pct"/>
          </w:tcPr>
          <w:p w14:paraId="4654E797" w14:textId="24ED0FD8" w:rsidR="00D31CAD" w:rsidRPr="00D30820" w:rsidRDefault="00FC3100" w:rsidP="00CF36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0ACB2" w:themeColor="background2" w:themeShade="BF"/>
                <w:sz w:val="20"/>
                <w:szCs w:val="20"/>
              </w:rPr>
            </w:pPr>
            <w:r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>مثلاً: تأهيل الخريجين وتزويدهم بالمهارات اللازمة وفقاً لمتطلبات سوق العمل</w:t>
            </w:r>
          </w:p>
        </w:tc>
        <w:tc>
          <w:tcPr>
            <w:tcW w:w="478" w:type="pct"/>
          </w:tcPr>
          <w:p w14:paraId="42455F53" w14:textId="464B9DE3" w:rsidR="00D31CAD" w:rsidRDefault="00E32A09" w:rsidP="00CF36F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  <w:tr w:rsidR="00D31CAD" w:rsidRPr="00751C07" w14:paraId="2AE38D0F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</w:tcPr>
          <w:p w14:paraId="2AB94AD4" w14:textId="1589E242" w:rsidR="00D31CAD" w:rsidRDefault="005A623F" w:rsidP="00CF36F5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2857" w:type="pct"/>
          </w:tcPr>
          <w:p w14:paraId="74B45F49" w14:textId="598AB305" w:rsidR="00D31CAD" w:rsidRPr="00D30820" w:rsidRDefault="00FC3100" w:rsidP="00CF36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0ACB2" w:themeColor="background2" w:themeShade="BF"/>
                <w:sz w:val="20"/>
                <w:szCs w:val="20"/>
              </w:rPr>
            </w:pPr>
            <w:r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 xml:space="preserve">مثلاً: تحسين بيئة البرنامج الأكاديمية </w:t>
            </w:r>
          </w:p>
        </w:tc>
        <w:tc>
          <w:tcPr>
            <w:tcW w:w="478" w:type="pct"/>
          </w:tcPr>
          <w:p w14:paraId="46B86410" w14:textId="38BF266E" w:rsidR="00D31CAD" w:rsidRDefault="00E32A09" w:rsidP="00CF36F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  <w:tr w:rsidR="00D31CAD" w:rsidRPr="00751C07" w14:paraId="34747D2D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</w:tcPr>
          <w:p w14:paraId="2602AE19" w14:textId="6F9BAE43" w:rsidR="00D31CAD" w:rsidRDefault="005A623F" w:rsidP="00CF36F5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2857" w:type="pct"/>
          </w:tcPr>
          <w:p w14:paraId="2C7F2FB1" w14:textId="7555ACF5" w:rsidR="00D31CAD" w:rsidRPr="00D30820" w:rsidRDefault="00E32A09" w:rsidP="00CF36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0ACB2" w:themeColor="background2" w:themeShade="BF"/>
                <w:sz w:val="20"/>
                <w:szCs w:val="20"/>
              </w:rPr>
            </w:pPr>
            <w:r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>مثلاً: تقديم</w:t>
            </w:r>
            <w:r w:rsidR="00AA5346"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 xml:space="preserve"> خدمات إرشاد</w:t>
            </w:r>
            <w:r w:rsidR="00513B88"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>ية</w:t>
            </w:r>
            <w:r w:rsidR="00AA5346"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 xml:space="preserve"> فعالة</w:t>
            </w:r>
            <w:r w:rsidR="00513B88"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" w:type="pct"/>
          </w:tcPr>
          <w:p w14:paraId="265560EF" w14:textId="08248659" w:rsidR="00D31CAD" w:rsidRDefault="00E32A09" w:rsidP="00CF36F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  <w:tr w:rsidR="00D31CAD" w:rsidRPr="00751C07" w14:paraId="6D0749C6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</w:tcPr>
          <w:p w14:paraId="05A986D9" w14:textId="7EA36D6C" w:rsidR="00D31CAD" w:rsidRDefault="005A623F" w:rsidP="00CF36F5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2857" w:type="pct"/>
          </w:tcPr>
          <w:p w14:paraId="56C1C08D" w14:textId="0574696E" w:rsidR="00D31CAD" w:rsidRPr="00D30820" w:rsidRDefault="00AA5346" w:rsidP="00CF36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0ACB2" w:themeColor="background2" w:themeShade="BF"/>
                <w:sz w:val="20"/>
                <w:szCs w:val="20"/>
                <w:rtl/>
              </w:rPr>
            </w:pPr>
            <w:r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 xml:space="preserve">مثلاً: </w:t>
            </w:r>
            <w:r w:rsidR="00513B88"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>توكيد جودة العمليات والمخرجات (وتحقيق الاعتماد الأكاديمي الوطني)</w:t>
            </w:r>
          </w:p>
        </w:tc>
        <w:tc>
          <w:tcPr>
            <w:tcW w:w="478" w:type="pct"/>
          </w:tcPr>
          <w:p w14:paraId="6204CBB2" w14:textId="6FDC155A" w:rsidR="00D31CAD" w:rsidRDefault="00D31CAD" w:rsidP="00CF36F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  <w:tr w:rsidR="008D5F47" w:rsidRPr="00751C07" w14:paraId="49412261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</w:tcPr>
          <w:p w14:paraId="535FB740" w14:textId="7881187F" w:rsidR="008D5F47" w:rsidRDefault="008D5F47" w:rsidP="00CF36F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2857" w:type="pct"/>
          </w:tcPr>
          <w:p w14:paraId="1A05FEF9" w14:textId="7827602D" w:rsidR="008D5F47" w:rsidRPr="00D30820" w:rsidRDefault="0089080E" w:rsidP="00CF36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0ACB2" w:themeColor="background2" w:themeShade="BF"/>
                <w:sz w:val="20"/>
                <w:szCs w:val="20"/>
                <w:rtl/>
              </w:rPr>
            </w:pPr>
            <w:r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>مثلاً: تطوير مهارات أعضاء هيئة التدريس وفق أحدث الأساليب المهنية والتقنية</w:t>
            </w:r>
          </w:p>
        </w:tc>
        <w:tc>
          <w:tcPr>
            <w:tcW w:w="478" w:type="pct"/>
          </w:tcPr>
          <w:p w14:paraId="73135F6F" w14:textId="77BDDAD5" w:rsidR="008D5F47" w:rsidRDefault="008D5F47" w:rsidP="00CF36F5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  <w:tr w:rsidR="008D5F47" w:rsidRPr="00751C07" w14:paraId="072B9C25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</w:tcPr>
          <w:p w14:paraId="2DE63DB2" w14:textId="605353B2" w:rsidR="008D5F47" w:rsidRDefault="008D5F47" w:rsidP="008D5F4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2857" w:type="pct"/>
          </w:tcPr>
          <w:p w14:paraId="74D99427" w14:textId="4B789A4D" w:rsidR="008D5F47" w:rsidRPr="00D30820" w:rsidRDefault="009261A7" w:rsidP="008D5F4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0ACB2" w:themeColor="background2" w:themeShade="BF"/>
                <w:sz w:val="20"/>
                <w:szCs w:val="20"/>
                <w:rtl/>
              </w:rPr>
            </w:pPr>
            <w:r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>مثلاً: تحسين الإنتاج البحثي التطبيقي وجودته</w:t>
            </w:r>
          </w:p>
        </w:tc>
        <w:tc>
          <w:tcPr>
            <w:tcW w:w="478" w:type="pct"/>
          </w:tcPr>
          <w:p w14:paraId="5A1588BD" w14:textId="6A0A3469" w:rsidR="008D5F47" w:rsidRDefault="008D5F47" w:rsidP="008D5F4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  <w:tr w:rsidR="009261A7" w:rsidRPr="00751C07" w14:paraId="79BFFAEB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</w:tcPr>
          <w:p w14:paraId="77C7BAC3" w14:textId="0E780D84" w:rsidR="009261A7" w:rsidRDefault="009261A7" w:rsidP="008D5F4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2857" w:type="pct"/>
          </w:tcPr>
          <w:p w14:paraId="4454B876" w14:textId="7E8DEA90" w:rsidR="009261A7" w:rsidRPr="00D30820" w:rsidRDefault="009261A7" w:rsidP="008D5F4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0ACB2" w:themeColor="background2" w:themeShade="BF"/>
                <w:sz w:val="20"/>
                <w:szCs w:val="20"/>
                <w:rtl/>
              </w:rPr>
            </w:pPr>
            <w:r w:rsidRPr="00D30820">
              <w:rPr>
                <w:rFonts w:ascii="Sakkal Majalla" w:hAnsi="Sakkal Majalla" w:cs="Sakkal Majalla" w:hint="cs"/>
                <w:b/>
                <w:bCs/>
                <w:color w:val="A0ACB2" w:themeColor="background2" w:themeShade="BF"/>
                <w:sz w:val="20"/>
                <w:szCs w:val="20"/>
                <w:rtl/>
              </w:rPr>
              <w:t>مثلاً: تقديم خدمات مجتمعية تلبي احتياجات ومتطلبات منطقة القصيم</w:t>
            </w:r>
          </w:p>
        </w:tc>
        <w:tc>
          <w:tcPr>
            <w:tcW w:w="478" w:type="pct"/>
          </w:tcPr>
          <w:p w14:paraId="01356DBF" w14:textId="030103A2" w:rsidR="009261A7" w:rsidRDefault="009261A7" w:rsidP="008D5F4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  <w:tr w:rsidR="009261A7" w:rsidRPr="00751C07" w14:paraId="79E81AA8" w14:textId="77777777" w:rsidTr="00D31C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</w:tcPr>
          <w:p w14:paraId="2CA379E0" w14:textId="0741D237" w:rsidR="009261A7" w:rsidRDefault="009261A7" w:rsidP="008D5F4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2857" w:type="pct"/>
          </w:tcPr>
          <w:p w14:paraId="16875427" w14:textId="7ABA2C33" w:rsidR="009261A7" w:rsidRDefault="009261A7" w:rsidP="008D5F4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  <w:tc>
          <w:tcPr>
            <w:tcW w:w="478" w:type="pct"/>
          </w:tcPr>
          <w:p w14:paraId="60B42479" w14:textId="776D37DA" w:rsidR="009261A7" w:rsidRDefault="009261A7" w:rsidP="008D5F4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</w:t>
            </w:r>
          </w:p>
        </w:tc>
      </w:tr>
    </w:tbl>
    <w:p w14:paraId="510911FB" w14:textId="77777777" w:rsidR="00AC527F" w:rsidRDefault="00B4047D" w:rsidP="00A76353">
      <w:pPr>
        <w:bidi/>
        <w:rPr>
          <w:rFonts w:ascii="Sakkal Majalla" w:hAnsi="Sakkal Majalla" w:cs="Sakkal Majalla"/>
          <w:b/>
          <w:bCs/>
          <w:sz w:val="16"/>
          <w:szCs w:val="16"/>
          <w:rtl/>
        </w:rPr>
      </w:pPr>
      <w:r w:rsidRPr="00B4047D">
        <w:rPr>
          <w:rFonts w:ascii="Sakkal Majalla" w:hAnsi="Sakkal Majalla" w:cs="Sakkal Majalla" w:hint="cs"/>
          <w:b/>
          <w:bCs/>
          <w:sz w:val="16"/>
          <w:szCs w:val="16"/>
          <w:rtl/>
        </w:rPr>
        <w:t>* تعتمد الصيغة الواردة في توصيف البرنامج (القسم ب.1)</w:t>
      </w:r>
      <w:r w:rsidR="00A76353">
        <w:rPr>
          <w:rFonts w:ascii="Sakkal Majalla" w:hAnsi="Sakkal Majalla" w:cs="Sakkal Majalla"/>
          <w:b/>
          <w:bCs/>
          <w:sz w:val="16"/>
          <w:szCs w:val="16"/>
          <w:rtl/>
        </w:rPr>
        <w:tab/>
      </w:r>
    </w:p>
    <w:p w14:paraId="67D63940" w14:textId="07723EA6" w:rsidR="003C4300" w:rsidRDefault="00B4047D" w:rsidP="00AC527F">
      <w:pPr>
        <w:bidi/>
        <w:rPr>
          <w:rFonts w:ascii="Sakkal Majalla" w:hAnsi="Sakkal Majalla" w:cs="Sakkal Majalla"/>
          <w:b/>
          <w:bCs/>
          <w:sz w:val="16"/>
          <w:szCs w:val="16"/>
          <w:rtl/>
        </w:rPr>
      </w:pPr>
      <w:r w:rsidRPr="00B4047D">
        <w:rPr>
          <w:rFonts w:ascii="Sakkal Majalla" w:hAnsi="Sakkal Majalla" w:cs="Sakkal Majalla" w:hint="cs"/>
          <w:b/>
          <w:bCs/>
          <w:sz w:val="16"/>
          <w:szCs w:val="16"/>
          <w:rtl/>
        </w:rPr>
        <w:lastRenderedPageBreak/>
        <w:t>** تعتمد الأهداف بصيغها الواردة في توصيف البرنامج (القسم ب.2)</w:t>
      </w:r>
      <w:r w:rsidR="00AC527F">
        <w:rPr>
          <w:rFonts w:ascii="Sakkal Majalla" w:hAnsi="Sakkal Majalla" w:cs="Sakkal Majalla" w:hint="cs"/>
          <w:b/>
          <w:bCs/>
          <w:sz w:val="16"/>
          <w:szCs w:val="16"/>
          <w:rtl/>
        </w:rPr>
        <w:t xml:space="preserve">، وتعد الأهداف الاستراتيجية للبرنامج أهدافا طويلة المدى وصيغتها أعم من الأهداف </w:t>
      </w:r>
      <w:r w:rsidR="00D463E4">
        <w:rPr>
          <w:rFonts w:ascii="Sakkal Majalla" w:hAnsi="Sakkal Majalla" w:cs="Sakkal Majalla" w:hint="cs"/>
          <w:b/>
          <w:bCs/>
          <w:sz w:val="16"/>
          <w:szCs w:val="16"/>
          <w:rtl/>
        </w:rPr>
        <w:t>التنفيذية</w:t>
      </w:r>
      <w:r w:rsidR="00AC527F">
        <w:rPr>
          <w:rFonts w:ascii="Sakkal Majalla" w:hAnsi="Sakkal Majalla" w:cs="Sakkal Majalla" w:hint="cs"/>
          <w:b/>
          <w:bCs/>
          <w:sz w:val="16"/>
          <w:szCs w:val="16"/>
          <w:rtl/>
        </w:rPr>
        <w:t xml:space="preserve"> السنوية. مثال على هدف استراتيجي: "</w:t>
      </w:r>
      <w:r w:rsidR="006305F6">
        <w:rPr>
          <w:rFonts w:ascii="Sakkal Majalla" w:hAnsi="Sakkal Majalla" w:cs="Sakkal Majalla" w:hint="cs"/>
          <w:b/>
          <w:bCs/>
          <w:sz w:val="16"/>
          <w:szCs w:val="16"/>
          <w:rtl/>
        </w:rPr>
        <w:t>تحسين فاعلية</w:t>
      </w:r>
      <w:r w:rsidR="00AC527F">
        <w:rPr>
          <w:rFonts w:ascii="Sakkal Majalla" w:hAnsi="Sakkal Majalla" w:cs="Sakkal Majalla" w:hint="cs"/>
          <w:b/>
          <w:bCs/>
          <w:sz w:val="16"/>
          <w:szCs w:val="16"/>
          <w:rtl/>
        </w:rPr>
        <w:t xml:space="preserve"> خدمات </w:t>
      </w:r>
      <w:r w:rsidR="006305F6">
        <w:rPr>
          <w:rFonts w:ascii="Sakkal Majalla" w:hAnsi="Sakkal Majalla" w:cs="Sakkal Majalla" w:hint="cs"/>
          <w:b/>
          <w:bCs/>
          <w:sz w:val="16"/>
          <w:szCs w:val="16"/>
          <w:rtl/>
        </w:rPr>
        <w:t>ا</w:t>
      </w:r>
      <w:r w:rsidR="00AC527F">
        <w:rPr>
          <w:rFonts w:ascii="Sakkal Majalla" w:hAnsi="Sakkal Majalla" w:cs="Sakkal Majalla" w:hint="cs"/>
          <w:b/>
          <w:bCs/>
          <w:sz w:val="16"/>
          <w:szCs w:val="16"/>
          <w:rtl/>
        </w:rPr>
        <w:t>لإرشاد الأكاديمي والمهني</w:t>
      </w:r>
      <w:r w:rsidR="006305F6">
        <w:rPr>
          <w:rFonts w:ascii="Sakkal Majalla" w:hAnsi="Sakkal Majalla" w:cs="Sakkal Majalla" w:hint="cs"/>
          <w:b/>
          <w:bCs/>
          <w:sz w:val="16"/>
          <w:szCs w:val="16"/>
          <w:rtl/>
        </w:rPr>
        <w:t xml:space="preserve"> المقدمة للطلبة</w:t>
      </w:r>
      <w:r w:rsidR="00AC527F">
        <w:rPr>
          <w:rFonts w:ascii="Sakkal Majalla" w:hAnsi="Sakkal Majalla" w:cs="Sakkal Majalla" w:hint="cs"/>
          <w:b/>
          <w:bCs/>
          <w:sz w:val="16"/>
          <w:szCs w:val="16"/>
          <w:rtl/>
        </w:rPr>
        <w:t>" وكمثال على هدف تشغيلي سنوي</w:t>
      </w:r>
      <w:r w:rsidR="00943CF7">
        <w:rPr>
          <w:rFonts w:ascii="Sakkal Majalla" w:hAnsi="Sakkal Majalla" w:cs="Sakkal Majalla" w:hint="cs"/>
          <w:b/>
          <w:bCs/>
          <w:sz w:val="16"/>
          <w:szCs w:val="16"/>
          <w:rtl/>
        </w:rPr>
        <w:t xml:space="preserve"> مرتبط</w:t>
      </w:r>
      <w:r w:rsidR="00AC527F">
        <w:rPr>
          <w:rFonts w:ascii="Sakkal Majalla" w:hAnsi="Sakkal Majalla" w:cs="Sakkal Majalla" w:hint="cs"/>
          <w:b/>
          <w:bCs/>
          <w:sz w:val="16"/>
          <w:szCs w:val="16"/>
          <w:rtl/>
        </w:rPr>
        <w:t>: "تطوير نماذج الإرشاد الأكاديمي في البرنامج وتدريب هيئة التدريس عليها"</w:t>
      </w:r>
      <w:r w:rsidR="00945F8A">
        <w:rPr>
          <w:rFonts w:ascii="Sakkal Majalla" w:hAnsi="Sakkal Majalla" w:cs="Sakkal Majalla" w:hint="cs"/>
          <w:b/>
          <w:bCs/>
          <w:sz w:val="16"/>
          <w:szCs w:val="16"/>
          <w:rtl/>
        </w:rPr>
        <w:t xml:space="preserve">، أو "نشر </w:t>
      </w:r>
      <w:r w:rsidR="00347BB4">
        <w:rPr>
          <w:rFonts w:ascii="Sakkal Majalla" w:hAnsi="Sakkal Majalla" w:cs="Sakkal Majalla" w:hint="cs"/>
          <w:b/>
          <w:bCs/>
          <w:sz w:val="16"/>
          <w:szCs w:val="16"/>
          <w:rtl/>
        </w:rPr>
        <w:t>وتوعية</w:t>
      </w:r>
      <w:r w:rsidR="00945F8A">
        <w:rPr>
          <w:rFonts w:ascii="Sakkal Majalla" w:hAnsi="Sakkal Majalla" w:cs="Sakkal Majalla" w:hint="cs"/>
          <w:b/>
          <w:bCs/>
          <w:sz w:val="16"/>
          <w:szCs w:val="16"/>
          <w:rtl/>
        </w:rPr>
        <w:t xml:space="preserve"> هيئة التدريس والطلبة بآليات الإرشاد الأكاديمي والمهني"</w:t>
      </w:r>
      <w:r w:rsidR="00943CF7">
        <w:rPr>
          <w:rFonts w:ascii="Sakkal Majalla" w:hAnsi="Sakkal Majalla" w:cs="Sakkal Majalla" w:hint="cs"/>
          <w:b/>
          <w:bCs/>
          <w:sz w:val="16"/>
          <w:szCs w:val="16"/>
          <w:rtl/>
        </w:rPr>
        <w:t>.</w:t>
      </w:r>
    </w:p>
    <w:p w14:paraId="6EB01576" w14:textId="77777777" w:rsidR="00B4047D" w:rsidRPr="00B4047D" w:rsidRDefault="00B4047D" w:rsidP="00B4047D">
      <w:pPr>
        <w:bidi/>
        <w:ind w:left="720"/>
        <w:rPr>
          <w:rFonts w:ascii="Sakkal Majalla" w:hAnsi="Sakkal Majalla" w:cs="Sakkal Majalla"/>
          <w:b/>
          <w:bCs/>
          <w:sz w:val="16"/>
          <w:szCs w:val="16"/>
        </w:rPr>
      </w:pPr>
    </w:p>
    <w:p w14:paraId="013BC461" w14:textId="4E5208AE" w:rsidR="003C4300" w:rsidRDefault="00492529" w:rsidP="003C430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(2) </w:t>
      </w:r>
      <w:r w:rsidR="00B4047D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موائمة رسالة البرنامج مع رسالة الجامعة </w:t>
      </w:r>
      <w:r w:rsidR="00207C9C">
        <w:rPr>
          <w:rFonts w:ascii="Sakkal Majalla" w:hAnsi="Sakkal Majalla" w:cs="Sakkal Majalla" w:hint="cs"/>
          <w:b/>
          <w:bCs/>
          <w:sz w:val="32"/>
          <w:szCs w:val="32"/>
          <w:rtl/>
        </w:rPr>
        <w:t>ورسالة الكلية</w:t>
      </w:r>
    </w:p>
    <w:p w14:paraId="351C9866" w14:textId="48523578" w:rsidR="00ED4F58" w:rsidRPr="00D31CAD" w:rsidRDefault="009C5614" w:rsidP="00C973D5">
      <w:pPr>
        <w:bidi/>
        <w:rPr>
          <w:rFonts w:ascii="Sakkal Majalla" w:hAnsi="Sakkal Majalla" w:cs="Sakkal Majalla"/>
          <w:b/>
          <w:bCs/>
          <w:rtl/>
        </w:rPr>
      </w:pPr>
      <w:r w:rsidRPr="00D31CAD">
        <w:rPr>
          <w:rFonts w:ascii="Sakkal Majalla" w:hAnsi="Sakkal Majalla" w:cs="Sakkal Majalla" w:hint="cs"/>
          <w:b/>
          <w:bCs/>
          <w:rtl/>
        </w:rPr>
        <w:t>(2-1) موائمة رسالة البرنامج مع رسالة الجامعة</w:t>
      </w:r>
    </w:p>
    <w:tbl>
      <w:tblPr>
        <w:tblStyle w:val="1-3"/>
        <w:bidiVisual/>
        <w:tblW w:w="0" w:type="auto"/>
        <w:tblLook w:val="04A0" w:firstRow="1" w:lastRow="0" w:firstColumn="1" w:lastColumn="0" w:noHBand="0" w:noVBand="1"/>
      </w:tblPr>
      <w:tblGrid>
        <w:gridCol w:w="1336"/>
        <w:gridCol w:w="1336"/>
        <w:gridCol w:w="1336"/>
        <w:gridCol w:w="1335"/>
        <w:gridCol w:w="1335"/>
        <w:gridCol w:w="1336"/>
        <w:gridCol w:w="1336"/>
      </w:tblGrid>
      <w:tr w:rsidR="00ED4F58" w14:paraId="1BFF2972" w14:textId="77777777" w:rsidTr="00666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2" w:type="dxa"/>
            <w:gridSpan w:val="2"/>
          </w:tcPr>
          <w:p w14:paraId="1D0E00CC" w14:textId="77777777" w:rsidR="00ED4F58" w:rsidRDefault="00ED4F58" w:rsidP="009C5614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14:paraId="06367E82" w14:textId="351A1500" w:rsidR="00B03505" w:rsidRPr="00ED4F58" w:rsidRDefault="00B03505" w:rsidP="00B03505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6678" w:type="dxa"/>
            <w:gridSpan w:val="5"/>
          </w:tcPr>
          <w:p w14:paraId="6B3126BE" w14:textId="77777777" w:rsidR="00ED4F58" w:rsidRPr="007A5C22" w:rsidRDefault="00ED4F58" w:rsidP="00B0350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رسالة جامعة القصيم</w:t>
            </w:r>
          </w:p>
          <w:p w14:paraId="3331E3DB" w14:textId="6EBFF1DF" w:rsidR="00ED4F58" w:rsidRDefault="00ED4F58" w:rsidP="009B637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"تقديم خدمات تعليمية ومهنية وبحثية واستشارية معززة للتنمية الوطنية المستدامة والموارد الذاتية؛ في بيئة مُلهِمَة مُحوكِمة مُفعِّلة للابتكار والتقنية والشراكة"</w:t>
            </w:r>
          </w:p>
        </w:tc>
      </w:tr>
      <w:tr w:rsidR="00B03505" w14:paraId="7A3CF88B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 w:val="restart"/>
            <w:textDirection w:val="btLr"/>
          </w:tcPr>
          <w:p w14:paraId="1A87C43D" w14:textId="5853AF5C" w:rsidR="00B03505" w:rsidRDefault="00B03505" w:rsidP="00B03505">
            <w:pPr>
              <w:bidi/>
              <w:ind w:left="113" w:right="113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ED4F58">
              <w:rPr>
                <w:rFonts w:ascii="Sakkal Majalla" w:hAnsi="Sakkal Majalla" w:cs="Sakkal Majalla" w:hint="cs"/>
                <w:sz w:val="24"/>
                <w:szCs w:val="24"/>
                <w:rtl/>
              </w:rPr>
              <w:t>رسالة البرنامج</w:t>
            </w:r>
          </w:p>
        </w:tc>
        <w:tc>
          <w:tcPr>
            <w:tcW w:w="1336" w:type="dxa"/>
          </w:tcPr>
          <w:p w14:paraId="26E5A892" w14:textId="5A5218A1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5380BEAE" w14:textId="0F9ABF19" w:rsidR="00B03505" w:rsidRPr="007A5C22" w:rsidRDefault="00825ED0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جزئية متعلقة</w:t>
            </w:r>
            <w:r w:rsidR="0020223B"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20223B" w:rsidRPr="00D30820">
              <w:rPr>
                <w:rFonts w:ascii="Sakkal Majalla" w:hAnsi="Sakkal Majalla" w:cs="Sakkal Majalla" w:hint="cs"/>
                <w:color w:val="A0ACB2" w:themeColor="background2" w:themeShade="BF"/>
                <w:sz w:val="24"/>
                <w:szCs w:val="24"/>
                <w:rtl/>
              </w:rPr>
              <w:t>مثلاً: "تقديم خدمات تعليمية"</w:t>
            </w:r>
          </w:p>
        </w:tc>
        <w:tc>
          <w:tcPr>
            <w:tcW w:w="1335" w:type="dxa"/>
          </w:tcPr>
          <w:p w14:paraId="0D200AA8" w14:textId="2E3D822D" w:rsidR="00B03505" w:rsidRPr="007A5C22" w:rsidRDefault="0020223B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جزئية </w:t>
            </w:r>
            <w:r w:rsidR="00716F0B"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متعلقة</w:t>
            </w: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sz w:val="24"/>
                <w:szCs w:val="24"/>
                <w:rtl/>
              </w:rPr>
              <w:t>مثلاً: تقديم خدمات بحثية"</w:t>
            </w:r>
          </w:p>
        </w:tc>
        <w:tc>
          <w:tcPr>
            <w:tcW w:w="1335" w:type="dxa"/>
          </w:tcPr>
          <w:p w14:paraId="6E6AF97C" w14:textId="0AFC7BAC" w:rsidR="00B03505" w:rsidRPr="00D30820" w:rsidRDefault="0020223B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جزئية </w:t>
            </w:r>
            <w:r w:rsidR="00716F0B"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متعلقة</w:t>
            </w: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sz w:val="24"/>
                <w:szCs w:val="24"/>
                <w:rtl/>
              </w:rPr>
              <w:t xml:space="preserve">مثلاً: </w:t>
            </w:r>
          </w:p>
          <w:p w14:paraId="214582A9" w14:textId="04E75ECC" w:rsidR="0020223B" w:rsidRPr="007A5C22" w:rsidRDefault="0020223B" w:rsidP="0020223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sz w:val="24"/>
                <w:szCs w:val="24"/>
                <w:rtl/>
              </w:rPr>
              <w:t>"بيئة مُلهمة"</w:t>
            </w:r>
          </w:p>
        </w:tc>
        <w:tc>
          <w:tcPr>
            <w:tcW w:w="1336" w:type="dxa"/>
          </w:tcPr>
          <w:p w14:paraId="02B246A5" w14:textId="06BD8113" w:rsidR="00B03505" w:rsidRPr="007A5C22" w:rsidRDefault="0020223B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0C4CD2BB" w14:textId="2ED93C04" w:rsidR="00B03505" w:rsidRPr="007A5C22" w:rsidRDefault="0020223B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</w:tr>
      <w:tr w:rsidR="00B03505" w14:paraId="5B660B58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/>
          </w:tcPr>
          <w:p w14:paraId="7D7070B1" w14:textId="77777777" w:rsidR="00B03505" w:rsidRDefault="00B03505" w:rsidP="009C5614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336" w:type="dxa"/>
          </w:tcPr>
          <w:p w14:paraId="1017EE91" w14:textId="5541B99A" w:rsidR="00B03505" w:rsidRPr="007A5C22" w:rsidRDefault="0020223B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جزئية </w:t>
            </w:r>
            <w:r w:rsidR="00AD247B"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متعلقة</w:t>
            </w: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0127E19C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7206C23C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08566A38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76358D14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7F7234F1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03505" w14:paraId="2D85C64A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/>
          </w:tcPr>
          <w:p w14:paraId="6685C28A" w14:textId="77777777" w:rsidR="00B03505" w:rsidRDefault="00B03505" w:rsidP="009C5614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336" w:type="dxa"/>
          </w:tcPr>
          <w:p w14:paraId="74CE0A4E" w14:textId="6E410CB7" w:rsidR="00B03505" w:rsidRPr="007A5C22" w:rsidRDefault="0020223B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1F6E3C49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630B905D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4DAE2370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2C926FDB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08D9FB2E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03505" w14:paraId="640B1D64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/>
          </w:tcPr>
          <w:p w14:paraId="131D5F24" w14:textId="77777777" w:rsidR="00B03505" w:rsidRDefault="00B03505" w:rsidP="009C5614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336" w:type="dxa"/>
          </w:tcPr>
          <w:p w14:paraId="68D7B314" w14:textId="7A7F95EA" w:rsidR="00B03505" w:rsidRPr="007A5C22" w:rsidRDefault="0020223B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35FDFFA7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6C456708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3D8E950B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21F899A5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592B0FD4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03505" w14:paraId="10AF6A14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/>
          </w:tcPr>
          <w:p w14:paraId="7BE58689" w14:textId="77777777" w:rsidR="00B03505" w:rsidRDefault="00B03505" w:rsidP="009C5614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336" w:type="dxa"/>
          </w:tcPr>
          <w:p w14:paraId="2F673C0B" w14:textId="353AF14E" w:rsidR="00B03505" w:rsidRPr="007A5C22" w:rsidRDefault="0020223B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267738A8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46C54385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18BC31E4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06D2B2E0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5C24F3F2" w14:textId="77777777" w:rsidR="00B03505" w:rsidRPr="007A5C22" w:rsidRDefault="00B03505" w:rsidP="009C561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5D5593A7" w14:textId="16EC6127" w:rsidR="009C5614" w:rsidRDefault="009C5614" w:rsidP="009C5614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14:paraId="1645B642" w14:textId="6F516B92" w:rsidR="00C973D5" w:rsidRDefault="00C973D5" w:rsidP="00C973D5">
      <w:pPr>
        <w:bidi/>
        <w:rPr>
          <w:rFonts w:ascii="Sakkal Majalla" w:hAnsi="Sakkal Majalla" w:cs="Sakkal Majalla"/>
          <w:b/>
          <w:bCs/>
          <w:rtl/>
        </w:rPr>
      </w:pPr>
      <w:r w:rsidRPr="00D31CAD">
        <w:rPr>
          <w:rFonts w:ascii="Sakkal Majalla" w:hAnsi="Sakkal Majalla" w:cs="Sakkal Majalla" w:hint="cs"/>
          <w:b/>
          <w:bCs/>
          <w:rtl/>
        </w:rPr>
        <w:t>(2-</w:t>
      </w:r>
      <w:r w:rsidR="002F4904">
        <w:rPr>
          <w:rFonts w:ascii="Sakkal Majalla" w:hAnsi="Sakkal Majalla" w:cs="Sakkal Majalla" w:hint="cs"/>
          <w:b/>
          <w:bCs/>
          <w:rtl/>
        </w:rPr>
        <w:t>2</w:t>
      </w:r>
      <w:r w:rsidRPr="00D31CAD">
        <w:rPr>
          <w:rFonts w:ascii="Sakkal Majalla" w:hAnsi="Sakkal Majalla" w:cs="Sakkal Majalla" w:hint="cs"/>
          <w:b/>
          <w:bCs/>
          <w:rtl/>
        </w:rPr>
        <w:t xml:space="preserve">) موائمة رسالة البرنامج مع رسالة </w:t>
      </w:r>
      <w:r>
        <w:rPr>
          <w:rFonts w:ascii="Sakkal Majalla" w:hAnsi="Sakkal Majalla" w:cs="Sakkal Majalla" w:hint="cs"/>
          <w:b/>
          <w:bCs/>
          <w:rtl/>
        </w:rPr>
        <w:t>الكلية</w:t>
      </w:r>
    </w:p>
    <w:tbl>
      <w:tblPr>
        <w:tblStyle w:val="1-3"/>
        <w:bidiVisual/>
        <w:tblW w:w="0" w:type="auto"/>
        <w:tblLook w:val="04A0" w:firstRow="1" w:lastRow="0" w:firstColumn="1" w:lastColumn="0" w:noHBand="0" w:noVBand="1"/>
      </w:tblPr>
      <w:tblGrid>
        <w:gridCol w:w="1336"/>
        <w:gridCol w:w="1336"/>
        <w:gridCol w:w="1336"/>
        <w:gridCol w:w="1335"/>
        <w:gridCol w:w="1335"/>
        <w:gridCol w:w="1336"/>
        <w:gridCol w:w="1336"/>
      </w:tblGrid>
      <w:tr w:rsidR="00C973D5" w14:paraId="5FBC20AC" w14:textId="77777777" w:rsidTr="00666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2" w:type="dxa"/>
            <w:gridSpan w:val="2"/>
          </w:tcPr>
          <w:p w14:paraId="1072B148" w14:textId="77777777" w:rsidR="00C973D5" w:rsidRPr="00ED4F58" w:rsidRDefault="00C973D5" w:rsidP="0043148C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6678" w:type="dxa"/>
            <w:gridSpan w:val="5"/>
          </w:tcPr>
          <w:p w14:paraId="7AFB65AD" w14:textId="77777777" w:rsidR="00C973D5" w:rsidRDefault="00C973D5" w:rsidP="00C973D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رسالة الكلية</w:t>
            </w:r>
          </w:p>
          <w:p w14:paraId="13DEA712" w14:textId="38743A49" w:rsidR="00FE434A" w:rsidRPr="0069501B" w:rsidRDefault="0069501B" w:rsidP="00FE434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69501B">
              <w:rPr>
                <w:rFonts w:ascii="Sakkal Majalla" w:hAnsi="Sakkal Majalla" w:cs="Sakkal Majalla" w:hint="cs"/>
                <w:color w:val="A0ACB2" w:themeColor="background2" w:themeShade="BF"/>
                <w:sz w:val="24"/>
                <w:szCs w:val="24"/>
                <w:rtl/>
              </w:rPr>
              <w:t>"</w:t>
            </w:r>
            <w:r w:rsidR="00FE434A" w:rsidRPr="0069501B">
              <w:rPr>
                <w:rFonts w:ascii="Sakkal Majalla" w:hAnsi="Sakkal Majalla" w:cs="Sakkal Majalla" w:hint="cs"/>
                <w:color w:val="A0ACB2" w:themeColor="background2" w:themeShade="BF"/>
                <w:sz w:val="24"/>
                <w:szCs w:val="24"/>
                <w:rtl/>
              </w:rPr>
              <w:t>نص رسالة الكلية</w:t>
            </w:r>
            <w:r w:rsidRPr="0069501B">
              <w:rPr>
                <w:rFonts w:ascii="Sakkal Majalla" w:hAnsi="Sakkal Majalla" w:cs="Sakkal Majalla" w:hint="cs"/>
                <w:color w:val="A0ACB2" w:themeColor="background2" w:themeShade="BF"/>
                <w:sz w:val="24"/>
                <w:szCs w:val="24"/>
                <w:rtl/>
              </w:rPr>
              <w:t>"</w:t>
            </w:r>
          </w:p>
        </w:tc>
      </w:tr>
      <w:tr w:rsidR="00C973D5" w14:paraId="3FAAF2FD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 w:val="restart"/>
            <w:textDirection w:val="btLr"/>
          </w:tcPr>
          <w:p w14:paraId="4F3E5D18" w14:textId="77777777" w:rsidR="00C973D5" w:rsidRDefault="00C973D5" w:rsidP="0043148C">
            <w:pPr>
              <w:bidi/>
              <w:ind w:left="113" w:right="113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ED4F58">
              <w:rPr>
                <w:rFonts w:ascii="Sakkal Majalla" w:hAnsi="Sakkal Majalla" w:cs="Sakkal Majalla" w:hint="cs"/>
                <w:sz w:val="24"/>
                <w:szCs w:val="24"/>
                <w:rtl/>
              </w:rPr>
              <w:t>رسالة البرنامج</w:t>
            </w:r>
          </w:p>
        </w:tc>
        <w:tc>
          <w:tcPr>
            <w:tcW w:w="1336" w:type="dxa"/>
          </w:tcPr>
          <w:p w14:paraId="2686502A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09BE2B0F" w14:textId="22415BF4" w:rsidR="00C973D5" w:rsidRPr="007A5C22" w:rsidRDefault="00941B06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جزئية متعلقة</w:t>
            </w:r>
            <w:r w:rsidR="00716F0B"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5" w:type="dxa"/>
          </w:tcPr>
          <w:p w14:paraId="5F86A315" w14:textId="60BAE916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5" w:type="dxa"/>
          </w:tcPr>
          <w:p w14:paraId="5608D1EB" w14:textId="72BE8261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2B69FBAA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1BE873B0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</w:tr>
      <w:tr w:rsidR="00C973D5" w14:paraId="1CA7FEC7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/>
          </w:tcPr>
          <w:p w14:paraId="1C38BBC3" w14:textId="77777777" w:rsidR="00C973D5" w:rsidRDefault="00C973D5" w:rsidP="0043148C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336" w:type="dxa"/>
          </w:tcPr>
          <w:p w14:paraId="4787F83D" w14:textId="44D4DC2D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جزئية </w:t>
            </w:r>
            <w:r w:rsidR="00716F0B"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متعلقة</w:t>
            </w: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464B122E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49053644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67FFBA73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58A0AF42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27705CE2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C973D5" w14:paraId="144EBE2D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/>
          </w:tcPr>
          <w:p w14:paraId="73E5E65E" w14:textId="77777777" w:rsidR="00C973D5" w:rsidRDefault="00C973D5" w:rsidP="0043148C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336" w:type="dxa"/>
          </w:tcPr>
          <w:p w14:paraId="55C38854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4951D2CF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6311364C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265CFF6A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58BF5E5F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40944CAF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C973D5" w14:paraId="28DF5C43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/>
          </w:tcPr>
          <w:p w14:paraId="2BE28DB4" w14:textId="77777777" w:rsidR="00C973D5" w:rsidRDefault="00C973D5" w:rsidP="0043148C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336" w:type="dxa"/>
          </w:tcPr>
          <w:p w14:paraId="2D630590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4AD9309D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092AE5EF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4DC3AEB5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67122806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3E9658F4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C973D5" w14:paraId="5FE7B1CC" w14:textId="77777777" w:rsidTr="00666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  <w:vMerge/>
          </w:tcPr>
          <w:p w14:paraId="1BE34518" w14:textId="77777777" w:rsidR="00C973D5" w:rsidRDefault="00C973D5" w:rsidP="0043148C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336" w:type="dxa"/>
          </w:tcPr>
          <w:p w14:paraId="78DE5985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...</w:t>
            </w:r>
          </w:p>
        </w:tc>
        <w:tc>
          <w:tcPr>
            <w:tcW w:w="1336" w:type="dxa"/>
          </w:tcPr>
          <w:p w14:paraId="051D3F2D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4E0D5E90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5" w:type="dxa"/>
          </w:tcPr>
          <w:p w14:paraId="71F1A382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5E1AB354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36" w:type="dxa"/>
          </w:tcPr>
          <w:p w14:paraId="415E7628" w14:textId="77777777" w:rsidR="00C973D5" w:rsidRPr="007A5C22" w:rsidRDefault="00C973D5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7A129C87" w14:textId="3FB38FB6" w:rsidR="002F4904" w:rsidRDefault="002F4904" w:rsidP="002F490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2FA89A0" w14:textId="554CE9AE" w:rsidR="003C4300" w:rsidRDefault="00207C9C" w:rsidP="00843D0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(3) موائمة أهداف البرنامج </w:t>
      </w:r>
      <w:r w:rsidR="00AD60AD">
        <w:rPr>
          <w:rFonts w:ascii="Sakkal Majalla" w:hAnsi="Sakkal Majalla" w:cs="Sakkal Majalla" w:hint="cs"/>
          <w:b/>
          <w:bCs/>
          <w:sz w:val="32"/>
          <w:szCs w:val="32"/>
          <w:rtl/>
        </w:rPr>
        <w:t>الاستراتيجية</w:t>
      </w:r>
      <w:r w:rsidR="00D5237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ومؤشرات الأداء</w:t>
      </w:r>
      <w:r w:rsidR="00AD60AD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مع أهداف الجامعة </w:t>
      </w:r>
      <w:r w:rsidR="00357F90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ومبادراتها </w:t>
      </w:r>
      <w:r w:rsidR="00931FC6">
        <w:rPr>
          <w:rFonts w:ascii="Sakkal Majalla" w:hAnsi="Sakkal Majalla" w:cs="Sakkal Majalla" w:hint="cs"/>
          <w:b/>
          <w:bCs/>
          <w:sz w:val="32"/>
          <w:szCs w:val="32"/>
          <w:rtl/>
        </w:rPr>
        <w:t>وبرامجها</w:t>
      </w:r>
      <w:r w:rsidR="00931FC6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="00931FC6">
        <w:rPr>
          <w:rFonts w:ascii="Sakkal Majalla" w:hAnsi="Sakkal Majalla" w:cs="Sakkal Majalla" w:hint="cs"/>
          <w:b/>
          <w:bCs/>
          <w:sz w:val="32"/>
          <w:szCs w:val="32"/>
          <w:rtl/>
        </w:rPr>
        <w:t>20</w:t>
      </w:r>
      <w:r w:rsidR="00FC4E2F">
        <w:rPr>
          <w:rFonts w:ascii="Sakkal Majalla" w:hAnsi="Sakkal Majalla" w:cs="Sakkal Majalla" w:hint="cs"/>
          <w:b/>
          <w:bCs/>
          <w:sz w:val="32"/>
          <w:szCs w:val="32"/>
          <w:rtl/>
        </w:rPr>
        <w:t>-25</w:t>
      </w:r>
      <w:r w:rsidR="00357F90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="00574F6F">
        <w:rPr>
          <w:rFonts w:ascii="Sakkal Majalla" w:hAnsi="Sakkal Majalla" w:cs="Sakkal Majalla" w:hint="cs"/>
          <w:b/>
          <w:bCs/>
          <w:sz w:val="32"/>
          <w:szCs w:val="32"/>
          <w:rtl/>
        </w:rPr>
        <w:t>*</w:t>
      </w:r>
    </w:p>
    <w:p w14:paraId="02AD9E0B" w14:textId="623EBD02" w:rsidR="00D52379" w:rsidRPr="00D52379" w:rsidRDefault="00D52379" w:rsidP="00D52379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52379">
        <w:rPr>
          <w:rFonts w:ascii="Sakkal Majalla" w:hAnsi="Sakkal Majalla" w:cs="Sakkal Majalla" w:hint="cs"/>
          <w:b/>
          <w:bCs/>
          <w:sz w:val="24"/>
          <w:szCs w:val="24"/>
          <w:rtl/>
        </w:rPr>
        <w:t>(3-1) موائمة أهداف البرنامج الاستراتيجية مع خطة الجامعة</w:t>
      </w:r>
    </w:p>
    <w:tbl>
      <w:tblPr>
        <w:tblStyle w:val="1-3"/>
        <w:bidiVisual/>
        <w:tblW w:w="0" w:type="auto"/>
        <w:tblLook w:val="04A0" w:firstRow="1" w:lastRow="0" w:firstColumn="1" w:lastColumn="0" w:noHBand="0" w:noVBand="1"/>
      </w:tblPr>
      <w:tblGrid>
        <w:gridCol w:w="1275"/>
        <w:gridCol w:w="3399"/>
        <w:gridCol w:w="2338"/>
        <w:gridCol w:w="2338"/>
      </w:tblGrid>
      <w:tr w:rsidR="007A5C22" w:rsidRPr="007A5C22" w14:paraId="60F9E9A9" w14:textId="77777777" w:rsidTr="007A5C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6E41CA2A" w14:textId="69CBD112" w:rsidR="007A5C22" w:rsidRPr="007A5C22" w:rsidRDefault="007A5C22" w:rsidP="007A5C2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lastRenderedPageBreak/>
              <w:t>هدف البرنامج</w:t>
            </w:r>
          </w:p>
        </w:tc>
        <w:tc>
          <w:tcPr>
            <w:tcW w:w="3399" w:type="dxa"/>
          </w:tcPr>
          <w:p w14:paraId="6CF5A7EA" w14:textId="69934C44" w:rsidR="007A5C22" w:rsidRPr="007A5C22" w:rsidRDefault="007A5C22" w:rsidP="007A5C2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هدف الجامعة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الاستراتيجي</w:t>
            </w:r>
          </w:p>
        </w:tc>
        <w:tc>
          <w:tcPr>
            <w:tcW w:w="2338" w:type="dxa"/>
          </w:tcPr>
          <w:p w14:paraId="2737A330" w14:textId="061B2148" w:rsidR="007A5C22" w:rsidRPr="007A5C22" w:rsidRDefault="007A5C22" w:rsidP="007A5C2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البرنامج الاستراتيجي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في خطة الجامعة</w:t>
            </w:r>
          </w:p>
        </w:tc>
        <w:tc>
          <w:tcPr>
            <w:tcW w:w="2338" w:type="dxa"/>
          </w:tcPr>
          <w:p w14:paraId="1C7C2090" w14:textId="592F1C7D" w:rsidR="007A5C22" w:rsidRPr="007A5C22" w:rsidRDefault="007A5C22" w:rsidP="007A5C2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المشاريع الاستراتيجية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في خطة الجامعة</w:t>
            </w:r>
          </w:p>
        </w:tc>
      </w:tr>
      <w:tr w:rsidR="007A5C22" w:rsidRPr="007A5C22" w14:paraId="6EC53F74" w14:textId="77777777" w:rsidTr="007A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6E85DED2" w14:textId="009157B6" w:rsidR="007A5C22" w:rsidRPr="007A5C22" w:rsidRDefault="007A5C22" w:rsidP="00357F90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مثلاً: هدف رقم 1</w:t>
            </w:r>
          </w:p>
        </w:tc>
        <w:tc>
          <w:tcPr>
            <w:tcW w:w="3399" w:type="dxa"/>
          </w:tcPr>
          <w:p w14:paraId="20C203BF" w14:textId="46929366" w:rsidR="007A5C22" w:rsidRPr="00D30820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"توكيد جودة التعليم وتحقيق التميز في تخصصات مستهدفة"</w:t>
            </w:r>
          </w:p>
        </w:tc>
        <w:tc>
          <w:tcPr>
            <w:tcW w:w="2338" w:type="dxa"/>
          </w:tcPr>
          <w:p w14:paraId="4E1667C4" w14:textId="757BBF87" w:rsidR="007A5C22" w:rsidRPr="00D30820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"البرنامج الأول: التعليم والجدارات الطلابية"</w:t>
            </w:r>
          </w:p>
        </w:tc>
        <w:tc>
          <w:tcPr>
            <w:tcW w:w="2338" w:type="dxa"/>
          </w:tcPr>
          <w:p w14:paraId="4C979894" w14:textId="1FE3B345" w:rsidR="007A5C22" w:rsidRPr="00D30820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"تطوير البرامج وفق متطلبات الاختبارات المهنية"</w:t>
            </w:r>
          </w:p>
        </w:tc>
      </w:tr>
      <w:tr w:rsidR="007A5C22" w:rsidRPr="007A5C22" w14:paraId="4A3B25B0" w14:textId="77777777" w:rsidTr="007A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20202F3E" w14:textId="51DA4402" w:rsidR="007A5C22" w:rsidRPr="007A5C22" w:rsidRDefault="007A5C22" w:rsidP="00357F90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مثلاً: هدف رقم 2</w:t>
            </w:r>
          </w:p>
        </w:tc>
        <w:tc>
          <w:tcPr>
            <w:tcW w:w="3399" w:type="dxa"/>
          </w:tcPr>
          <w:p w14:paraId="0DC118CC" w14:textId="0ABD8E31" w:rsidR="007A5C22" w:rsidRPr="00D30820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"رفع الجدارة والقدرة التنافسية للطلبة"</w:t>
            </w:r>
          </w:p>
        </w:tc>
        <w:tc>
          <w:tcPr>
            <w:tcW w:w="2338" w:type="dxa"/>
          </w:tcPr>
          <w:p w14:paraId="43E0F139" w14:textId="27708B12" w:rsidR="007A5C22" w:rsidRPr="00D30820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"البرنامج الأول: التعليم والجدارات الطلابية"</w:t>
            </w:r>
          </w:p>
        </w:tc>
        <w:tc>
          <w:tcPr>
            <w:tcW w:w="2338" w:type="dxa"/>
          </w:tcPr>
          <w:p w14:paraId="2792EA81" w14:textId="71802835" w:rsidR="007A5C22" w:rsidRPr="00D30820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"تعزيز كفاءة الإرشاد الأكاديمي"</w:t>
            </w:r>
          </w:p>
        </w:tc>
      </w:tr>
      <w:tr w:rsidR="007A5C22" w:rsidRPr="007A5C22" w14:paraId="60CE89AD" w14:textId="77777777" w:rsidTr="007A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10E6B10D" w14:textId="2C453D91" w:rsidR="007A5C22" w:rsidRPr="007A5C22" w:rsidRDefault="007A5C22" w:rsidP="00357F90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مثلاً: هدف رقم 3</w:t>
            </w:r>
          </w:p>
        </w:tc>
        <w:tc>
          <w:tcPr>
            <w:tcW w:w="3399" w:type="dxa"/>
          </w:tcPr>
          <w:p w14:paraId="7D230747" w14:textId="1F4C327B" w:rsidR="007A5C22" w:rsidRPr="00D30820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"تحسين الأداء الإداري المحوكِم وتعزيز الرضا والولاء المؤسسي"</w:t>
            </w:r>
          </w:p>
        </w:tc>
        <w:tc>
          <w:tcPr>
            <w:tcW w:w="2338" w:type="dxa"/>
          </w:tcPr>
          <w:p w14:paraId="43DB1A8A" w14:textId="1EDC30E5" w:rsidR="007A5C22" w:rsidRPr="00D30820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"البرنامج الثالث: المؤسسية والحوكمة والأتمتة"</w:t>
            </w:r>
          </w:p>
        </w:tc>
        <w:tc>
          <w:tcPr>
            <w:tcW w:w="2338" w:type="dxa"/>
          </w:tcPr>
          <w:p w14:paraId="479601C4" w14:textId="5245F524" w:rsidR="007A5C22" w:rsidRPr="00D30820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"تفعيل المجالس الاستشارية بالجامعة"</w:t>
            </w:r>
          </w:p>
        </w:tc>
      </w:tr>
      <w:tr w:rsidR="007A5C22" w:rsidRPr="007A5C22" w14:paraId="00E23BF7" w14:textId="77777777" w:rsidTr="007A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5578F35C" w14:textId="0B6ADBF3" w:rsidR="007A5C22" w:rsidRPr="007A5C22" w:rsidRDefault="007A5C22" w:rsidP="00357F90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3399" w:type="dxa"/>
          </w:tcPr>
          <w:p w14:paraId="1C1CE638" w14:textId="14F35623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338" w:type="dxa"/>
          </w:tcPr>
          <w:p w14:paraId="1BB8A4FF" w14:textId="10F0F6AD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338" w:type="dxa"/>
          </w:tcPr>
          <w:p w14:paraId="159E9C63" w14:textId="33CF0D8E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7A5C22" w:rsidRPr="007A5C22" w14:paraId="0ADB158F" w14:textId="77777777" w:rsidTr="007A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5AAFA8C2" w14:textId="4EE8B8C1" w:rsidR="007A5C22" w:rsidRPr="007A5C22" w:rsidRDefault="007A5C22" w:rsidP="00357F90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3399" w:type="dxa"/>
          </w:tcPr>
          <w:p w14:paraId="1FE9FDA5" w14:textId="7E2FB8F6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338" w:type="dxa"/>
          </w:tcPr>
          <w:p w14:paraId="6EB478F5" w14:textId="77BB82E7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338" w:type="dxa"/>
          </w:tcPr>
          <w:p w14:paraId="1C913CED" w14:textId="7C1D99C7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7A5C22" w:rsidRPr="007A5C22" w14:paraId="4B61CBE3" w14:textId="77777777" w:rsidTr="007A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01C5325B" w14:textId="2ABD54C5" w:rsidR="007A5C22" w:rsidRPr="007A5C22" w:rsidRDefault="007A5C22" w:rsidP="00357F90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3399" w:type="dxa"/>
          </w:tcPr>
          <w:p w14:paraId="05297825" w14:textId="0937D71B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338" w:type="dxa"/>
          </w:tcPr>
          <w:p w14:paraId="22F2E7EE" w14:textId="67931408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338" w:type="dxa"/>
          </w:tcPr>
          <w:p w14:paraId="5BB860AE" w14:textId="62B5DB04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7A5C22" w:rsidRPr="007A5C22" w14:paraId="4AAC1749" w14:textId="77777777" w:rsidTr="007A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7A58E765" w14:textId="668D4A9F" w:rsidR="007A5C22" w:rsidRPr="007A5C22" w:rsidRDefault="007A5C22" w:rsidP="00357F90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3399" w:type="dxa"/>
          </w:tcPr>
          <w:p w14:paraId="3FB2190F" w14:textId="60D41854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338" w:type="dxa"/>
          </w:tcPr>
          <w:p w14:paraId="2E782898" w14:textId="2757A7D3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338" w:type="dxa"/>
          </w:tcPr>
          <w:p w14:paraId="52BA2862" w14:textId="68448241" w:rsidR="007A5C22" w:rsidRPr="007A5C22" w:rsidRDefault="007A5C22" w:rsidP="00357F9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</w:tbl>
    <w:p w14:paraId="43D9BBB1" w14:textId="76ADA99F" w:rsidR="00574F6F" w:rsidRPr="00574F6F" w:rsidRDefault="00574F6F" w:rsidP="00574F6F">
      <w:pPr>
        <w:bidi/>
        <w:rPr>
          <w:rFonts w:ascii="Sakkal Majalla" w:hAnsi="Sakkal Majalla" w:cs="Sakkal Majalla"/>
          <w:b/>
          <w:bCs/>
          <w:sz w:val="20"/>
          <w:szCs w:val="20"/>
          <w:rtl/>
        </w:rPr>
      </w:pPr>
      <w:r w:rsidRPr="00574F6F">
        <w:rPr>
          <w:rFonts w:ascii="Sakkal Majalla" w:hAnsi="Sakkal Majalla" w:cs="Sakkal Majalla" w:hint="cs"/>
          <w:b/>
          <w:bCs/>
          <w:sz w:val="20"/>
          <w:szCs w:val="20"/>
          <w:rtl/>
        </w:rPr>
        <w:t>* يمكن الوصول ل</w:t>
      </w:r>
      <w:r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وثيقة </w:t>
      </w:r>
      <w:r w:rsidRPr="00574F6F">
        <w:rPr>
          <w:rFonts w:ascii="Sakkal Majalla" w:hAnsi="Sakkal Majalla" w:cs="Sakkal Majalla" w:hint="cs"/>
          <w:b/>
          <w:bCs/>
          <w:sz w:val="20"/>
          <w:szCs w:val="20"/>
          <w:rtl/>
        </w:rPr>
        <w:t>خطة الجامعة الاستراتيجية</w:t>
      </w:r>
      <w:r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20-25</w:t>
      </w:r>
      <w:r w:rsidRPr="00574F6F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</w:t>
      </w:r>
      <w:hyperlink r:id="rId7" w:history="1">
        <w:r w:rsidRPr="00574F6F">
          <w:rPr>
            <w:rStyle w:val="Hyperlink"/>
            <w:rFonts w:ascii="Sakkal Majalla" w:hAnsi="Sakkal Majalla" w:cs="Sakkal Majalla" w:hint="cs"/>
            <w:b/>
            <w:bCs/>
            <w:sz w:val="20"/>
            <w:szCs w:val="20"/>
            <w:rtl/>
          </w:rPr>
          <w:t>بالضغط هنا</w:t>
        </w:r>
      </w:hyperlink>
      <w:r w:rsidRPr="00574F6F">
        <w:rPr>
          <w:rFonts w:ascii="Sakkal Majalla" w:hAnsi="Sakkal Majalla" w:cs="Sakkal Majalla" w:hint="cs"/>
          <w:b/>
          <w:bCs/>
          <w:sz w:val="20"/>
          <w:szCs w:val="20"/>
          <w:rtl/>
        </w:rPr>
        <w:t>.</w:t>
      </w:r>
    </w:p>
    <w:p w14:paraId="06C45E85" w14:textId="77777777" w:rsidR="00943CF7" w:rsidRDefault="00943CF7" w:rsidP="00D52379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5B1C368D" w14:textId="246C936B" w:rsidR="00D52379" w:rsidRPr="00D52379" w:rsidRDefault="00D52379" w:rsidP="00943CF7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52379">
        <w:rPr>
          <w:rFonts w:ascii="Sakkal Majalla" w:hAnsi="Sakkal Majalla" w:cs="Sakkal Majalla" w:hint="cs"/>
          <w:b/>
          <w:bCs/>
          <w:sz w:val="24"/>
          <w:szCs w:val="24"/>
          <w:rtl/>
        </w:rPr>
        <w:t>(3-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2</w:t>
      </w:r>
      <w:r w:rsidRPr="00D5237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) موائمة أهداف البرنامج الاستراتيجية مع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مؤشرات الأداء ومستهدفاتها</w:t>
      </w:r>
    </w:p>
    <w:tbl>
      <w:tblPr>
        <w:tblStyle w:val="5-6"/>
        <w:bidiVisual/>
        <w:tblW w:w="9350" w:type="dxa"/>
        <w:tblLook w:val="04A0" w:firstRow="1" w:lastRow="0" w:firstColumn="1" w:lastColumn="0" w:noHBand="0" w:noVBand="1"/>
      </w:tblPr>
      <w:tblGrid>
        <w:gridCol w:w="1237"/>
        <w:gridCol w:w="2759"/>
        <w:gridCol w:w="2647"/>
        <w:gridCol w:w="2707"/>
      </w:tblGrid>
      <w:tr w:rsidR="00EF16ED" w:rsidRPr="007A5C22" w14:paraId="5081CF5B" w14:textId="77777777" w:rsidTr="00EF1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45E924BE" w14:textId="77777777" w:rsidR="00EF16ED" w:rsidRPr="007A5C22" w:rsidRDefault="00EF16ED" w:rsidP="0043148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هدف البرنامج</w:t>
            </w:r>
          </w:p>
        </w:tc>
        <w:tc>
          <w:tcPr>
            <w:tcW w:w="2759" w:type="dxa"/>
          </w:tcPr>
          <w:p w14:paraId="1C337626" w14:textId="0ED8C0AF" w:rsidR="00EF16ED" w:rsidRPr="007A5C22" w:rsidRDefault="00EF16ED" w:rsidP="0043148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مؤشر الأداء*</w:t>
            </w:r>
          </w:p>
        </w:tc>
        <w:tc>
          <w:tcPr>
            <w:tcW w:w="2647" w:type="dxa"/>
          </w:tcPr>
          <w:p w14:paraId="1DB0351B" w14:textId="2FA9596F" w:rsidR="00EF16ED" w:rsidRDefault="00EF16ED" w:rsidP="0043148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رمز مؤشر الأداء في أدلة نظام الجودة في جامعة القصيم</w:t>
            </w:r>
          </w:p>
        </w:tc>
        <w:tc>
          <w:tcPr>
            <w:tcW w:w="2707" w:type="dxa"/>
          </w:tcPr>
          <w:p w14:paraId="7D486392" w14:textId="750A0D61" w:rsidR="00EF16ED" w:rsidRPr="007A5C22" w:rsidRDefault="00EF16ED" w:rsidP="0043148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القيمة المستهدفة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**</w:t>
            </w:r>
          </w:p>
        </w:tc>
      </w:tr>
      <w:tr w:rsidR="00EF16ED" w:rsidRPr="007A5C22" w14:paraId="416B4F14" w14:textId="77777777" w:rsidTr="00EF1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  <w:vMerge w:val="restart"/>
          </w:tcPr>
          <w:p w14:paraId="4FAC0B1D" w14:textId="77777777" w:rsidR="00EF16ED" w:rsidRPr="00D30820" w:rsidRDefault="00EF16ED" w:rsidP="0043148C">
            <w:pPr>
              <w:bidi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b w:val="0"/>
                <w:bCs w:val="0"/>
                <w:color w:val="A0ACB2" w:themeColor="background2" w:themeShade="BF"/>
                <w:rtl/>
              </w:rPr>
              <w:t>مثلاً: هدف رقم 1</w:t>
            </w:r>
          </w:p>
          <w:p w14:paraId="1EFCB346" w14:textId="76217248" w:rsidR="00EF16ED" w:rsidRPr="00D30820" w:rsidRDefault="00EF16ED" w:rsidP="0043148C">
            <w:pPr>
              <w:bidi/>
              <w:rPr>
                <w:rFonts w:ascii="Sakkal Majalla" w:hAnsi="Sakkal Majalla" w:cs="Sakkal Majalla"/>
                <w:b w:val="0"/>
                <w:bCs w:val="0"/>
                <w:color w:val="A0ACB2" w:themeColor="background2" w:themeShade="BF"/>
                <w:rtl/>
              </w:rPr>
            </w:pPr>
          </w:p>
        </w:tc>
        <w:tc>
          <w:tcPr>
            <w:tcW w:w="2759" w:type="dxa"/>
          </w:tcPr>
          <w:p w14:paraId="5F763668" w14:textId="3AC47467" w:rsidR="00EF16ED" w:rsidRPr="00D30820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متوسط تقييم منسوبي البرنامج للجان البرنامج </w:t>
            </w:r>
            <w:r w:rsidR="004E5852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ومجالسه 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من حيث وضوح مهامها وصلاحياتها وفعاليتها</w:t>
            </w:r>
          </w:p>
        </w:tc>
        <w:tc>
          <w:tcPr>
            <w:tcW w:w="2647" w:type="dxa"/>
          </w:tcPr>
          <w:p w14:paraId="4E0C9479" w14:textId="2D23F930" w:rsidR="00EF16ED" w:rsidRPr="00D30820" w:rsidRDefault="004E5852" w:rsidP="004E585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</w:t>
            </w: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QU03</w:t>
            </w:r>
          </w:p>
        </w:tc>
        <w:tc>
          <w:tcPr>
            <w:tcW w:w="2707" w:type="dxa"/>
          </w:tcPr>
          <w:p w14:paraId="5512138A" w14:textId="705A88CF" w:rsidR="00EF16ED" w:rsidRPr="00D30820" w:rsidRDefault="004E5852" w:rsidP="0043148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4 من 5 على المقياس التقديري الخماسي</w:t>
            </w:r>
          </w:p>
        </w:tc>
      </w:tr>
      <w:tr w:rsidR="00EF16ED" w:rsidRPr="007A5C22" w14:paraId="56F5B95F" w14:textId="77777777" w:rsidTr="00EF16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  <w:vMerge/>
          </w:tcPr>
          <w:p w14:paraId="4CC577B9" w14:textId="1537AE13" w:rsidR="00EF16ED" w:rsidRPr="00D30820" w:rsidRDefault="00EF16ED" w:rsidP="0043148C">
            <w:pPr>
              <w:bidi/>
              <w:rPr>
                <w:rFonts w:ascii="Sakkal Majalla" w:hAnsi="Sakkal Majalla" w:cs="Sakkal Majalla"/>
                <w:b w:val="0"/>
                <w:bCs w:val="0"/>
                <w:color w:val="A0ACB2" w:themeColor="background2" w:themeShade="BF"/>
                <w:rtl/>
              </w:rPr>
            </w:pPr>
          </w:p>
        </w:tc>
        <w:tc>
          <w:tcPr>
            <w:tcW w:w="2759" w:type="dxa"/>
          </w:tcPr>
          <w:p w14:paraId="4E8EDCA8" w14:textId="29FF63D3" w:rsidR="00EF16ED" w:rsidRPr="00D30820" w:rsidRDefault="00EF16ED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متوسط تقييم منسوبي البرنامج </w:t>
            </w:r>
            <w:r w:rsidR="004E5852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لقيادات و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إدارة البرنامج</w:t>
            </w:r>
          </w:p>
        </w:tc>
        <w:tc>
          <w:tcPr>
            <w:tcW w:w="2647" w:type="dxa"/>
          </w:tcPr>
          <w:p w14:paraId="74B4CA66" w14:textId="602B8EAE" w:rsidR="00EF16ED" w:rsidRPr="00D30820" w:rsidRDefault="004E5852" w:rsidP="004E585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</w:t>
            </w: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QU04</w:t>
            </w:r>
          </w:p>
        </w:tc>
        <w:tc>
          <w:tcPr>
            <w:tcW w:w="2707" w:type="dxa"/>
          </w:tcPr>
          <w:p w14:paraId="59B3FAD0" w14:textId="59B2E17F" w:rsidR="00EF16ED" w:rsidRPr="00D30820" w:rsidRDefault="004F5388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3.8</w:t>
            </w:r>
            <w:r w:rsidR="004E5852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من 5 على المقياس التقديري الخماسي</w:t>
            </w:r>
          </w:p>
        </w:tc>
      </w:tr>
      <w:tr w:rsidR="00EF16ED" w:rsidRPr="007A5C22" w14:paraId="78A3848B" w14:textId="77777777" w:rsidTr="00EF1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  <w:vMerge/>
          </w:tcPr>
          <w:p w14:paraId="2BD56773" w14:textId="711F0747" w:rsidR="00EF16ED" w:rsidRPr="00D30820" w:rsidRDefault="00EF16ED" w:rsidP="0043148C">
            <w:pPr>
              <w:bidi/>
              <w:rPr>
                <w:rFonts w:ascii="Sakkal Majalla" w:hAnsi="Sakkal Majalla" w:cs="Sakkal Majalla"/>
                <w:b w:val="0"/>
                <w:bCs w:val="0"/>
                <w:color w:val="A0ACB2" w:themeColor="background2" w:themeShade="BF"/>
                <w:rtl/>
              </w:rPr>
            </w:pPr>
          </w:p>
        </w:tc>
        <w:tc>
          <w:tcPr>
            <w:tcW w:w="2759" w:type="dxa"/>
          </w:tcPr>
          <w:p w14:paraId="34EE7CDF" w14:textId="311F26F4" w:rsidR="00EF16ED" w:rsidRPr="00D30820" w:rsidRDefault="00EF16ED" w:rsidP="0043148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تقييم منسوبي البرنامج للمناخ والبيئة التنظيمية والأكاديمية داخل البرنامج</w:t>
            </w:r>
          </w:p>
        </w:tc>
        <w:tc>
          <w:tcPr>
            <w:tcW w:w="2647" w:type="dxa"/>
          </w:tcPr>
          <w:p w14:paraId="2904F709" w14:textId="6C2CB13E" w:rsidR="00EF16ED" w:rsidRPr="00D30820" w:rsidRDefault="004E5852" w:rsidP="004E585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</w:t>
            </w: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QU06</w:t>
            </w:r>
          </w:p>
        </w:tc>
        <w:tc>
          <w:tcPr>
            <w:tcW w:w="2707" w:type="dxa"/>
          </w:tcPr>
          <w:p w14:paraId="3C39458A" w14:textId="4F1C1524" w:rsidR="00EF16ED" w:rsidRPr="00D30820" w:rsidRDefault="004E5852" w:rsidP="0043148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4 من 5 على المقياس التقديري الخماسي</w:t>
            </w:r>
          </w:p>
        </w:tc>
      </w:tr>
      <w:tr w:rsidR="00EF16ED" w:rsidRPr="007A5C22" w14:paraId="1BE614D8" w14:textId="77777777" w:rsidTr="00EF16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  <w:vMerge w:val="restart"/>
          </w:tcPr>
          <w:p w14:paraId="413CB499" w14:textId="25766D24" w:rsidR="00EF16ED" w:rsidRPr="007A5C22" w:rsidRDefault="00EF16ED" w:rsidP="0043148C">
            <w:pPr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rtl/>
              </w:rPr>
              <w:t xml:space="preserve">هدف رقم </w:t>
            </w:r>
          </w:p>
          <w:p w14:paraId="50E91757" w14:textId="77777777" w:rsidR="00EF16ED" w:rsidRPr="007A5C22" w:rsidRDefault="00EF16ED" w:rsidP="0043148C">
            <w:pPr>
              <w:bidi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  <w:p w14:paraId="3420D164" w14:textId="19314291" w:rsidR="00EF16ED" w:rsidRPr="007A5C22" w:rsidRDefault="00EF16ED" w:rsidP="0043148C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2759" w:type="dxa"/>
          </w:tcPr>
          <w:p w14:paraId="6A0DBDC5" w14:textId="77777777" w:rsidR="00EF16ED" w:rsidRPr="007A5C22" w:rsidRDefault="00EF16ED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647" w:type="dxa"/>
          </w:tcPr>
          <w:p w14:paraId="7B8CF6BC" w14:textId="33827704" w:rsidR="00EF16ED" w:rsidRPr="007A5C22" w:rsidRDefault="00EF16ED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707" w:type="dxa"/>
          </w:tcPr>
          <w:p w14:paraId="2C36239B" w14:textId="6FFCDD4A" w:rsidR="00EF16ED" w:rsidRPr="007A5C22" w:rsidRDefault="00EF16ED" w:rsidP="0043148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EF16ED" w:rsidRPr="007A5C22" w14:paraId="72312905" w14:textId="77777777" w:rsidTr="00EF1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  <w:vMerge/>
          </w:tcPr>
          <w:p w14:paraId="64BA5F3C" w14:textId="165BD973" w:rsidR="00EF16ED" w:rsidRPr="007A5C22" w:rsidRDefault="00EF16ED" w:rsidP="00EF16ED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2759" w:type="dxa"/>
          </w:tcPr>
          <w:p w14:paraId="5CE4668C" w14:textId="4AADAE2A" w:rsidR="00EF16ED" w:rsidRPr="007A5C22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647" w:type="dxa"/>
          </w:tcPr>
          <w:p w14:paraId="4D034304" w14:textId="03FF4F90" w:rsidR="00EF16ED" w:rsidRPr="007A5C22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707" w:type="dxa"/>
          </w:tcPr>
          <w:p w14:paraId="413EFC53" w14:textId="749BF3AB" w:rsidR="00EF16ED" w:rsidRPr="007A5C22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EF16ED" w:rsidRPr="007A5C22" w14:paraId="6E17A732" w14:textId="77777777" w:rsidTr="00EF16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  <w:vMerge/>
          </w:tcPr>
          <w:p w14:paraId="62FFA671" w14:textId="66C478C3" w:rsidR="00EF16ED" w:rsidRPr="007A5C22" w:rsidRDefault="00EF16ED" w:rsidP="00EF16ED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2759" w:type="dxa"/>
          </w:tcPr>
          <w:p w14:paraId="04A1202F" w14:textId="675093AC" w:rsidR="00EF16ED" w:rsidRPr="007A5C22" w:rsidRDefault="00EF16ED" w:rsidP="00EF16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647" w:type="dxa"/>
          </w:tcPr>
          <w:p w14:paraId="7EAABFBE" w14:textId="193E2167" w:rsidR="00EF16ED" w:rsidRPr="007A5C22" w:rsidRDefault="00EF16ED" w:rsidP="00EF16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707" w:type="dxa"/>
          </w:tcPr>
          <w:p w14:paraId="345C6A77" w14:textId="7F941FD1" w:rsidR="00EF16ED" w:rsidRPr="007A5C22" w:rsidRDefault="00EF16ED" w:rsidP="00EF16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EF16ED" w:rsidRPr="007A5C22" w14:paraId="243FE8B1" w14:textId="77777777" w:rsidTr="00EF1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1C760C99" w14:textId="77777777" w:rsidR="00EF16ED" w:rsidRPr="007A5C22" w:rsidRDefault="00EF16ED" w:rsidP="00EF16ED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2759" w:type="dxa"/>
          </w:tcPr>
          <w:p w14:paraId="77CDFE8E" w14:textId="01F7CF4D" w:rsidR="00EF16ED" w:rsidRPr="007A5C22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647" w:type="dxa"/>
          </w:tcPr>
          <w:p w14:paraId="23AC1C46" w14:textId="1AD880DC" w:rsidR="00EF16ED" w:rsidRPr="007A5C22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707" w:type="dxa"/>
          </w:tcPr>
          <w:p w14:paraId="34AB7789" w14:textId="7ED44120" w:rsidR="00EF16ED" w:rsidRPr="007A5C22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EF16ED" w:rsidRPr="007A5C22" w14:paraId="1AF19BD2" w14:textId="77777777" w:rsidTr="00EF16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1B42B365" w14:textId="35454401" w:rsidR="00EF16ED" w:rsidRPr="007A5C22" w:rsidRDefault="00EF16ED" w:rsidP="00EF16ED">
            <w:pPr>
              <w:bidi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2759" w:type="dxa"/>
          </w:tcPr>
          <w:p w14:paraId="68E8FD16" w14:textId="2F0B8E65" w:rsidR="00EF16ED" w:rsidRPr="007A5C22" w:rsidRDefault="00EF16ED" w:rsidP="00EF16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647" w:type="dxa"/>
          </w:tcPr>
          <w:p w14:paraId="4D421533" w14:textId="69627754" w:rsidR="00EF16ED" w:rsidRPr="007A5C22" w:rsidRDefault="00EF16ED" w:rsidP="00EF16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707" w:type="dxa"/>
          </w:tcPr>
          <w:p w14:paraId="7B34280E" w14:textId="0188CC07" w:rsidR="00EF16ED" w:rsidRPr="007A5C22" w:rsidRDefault="00EF16ED" w:rsidP="00EF16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EF16ED" w:rsidRPr="007A5C22" w14:paraId="249882B4" w14:textId="77777777" w:rsidTr="00EF1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13E53915" w14:textId="2F592E0F" w:rsidR="00EF16ED" w:rsidRPr="007A5C22" w:rsidRDefault="00EF16ED" w:rsidP="00EF16ED">
            <w:pPr>
              <w:bidi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2759" w:type="dxa"/>
          </w:tcPr>
          <w:p w14:paraId="5BCBA302" w14:textId="0B48D1EA" w:rsidR="00EF16ED" w:rsidRPr="007A5C22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647" w:type="dxa"/>
          </w:tcPr>
          <w:p w14:paraId="2E396F66" w14:textId="03A9B708" w:rsidR="00EF16ED" w:rsidRPr="007A5C22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707" w:type="dxa"/>
          </w:tcPr>
          <w:p w14:paraId="6C737691" w14:textId="20DF6A27" w:rsidR="00EF16ED" w:rsidRPr="007A5C22" w:rsidRDefault="00EF16ED" w:rsidP="00EF16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EF16ED" w:rsidRPr="007A5C22" w14:paraId="1D0CEB7D" w14:textId="77777777" w:rsidTr="00EF16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2938345F" w14:textId="65D3309C" w:rsidR="00EF16ED" w:rsidRPr="007A5C22" w:rsidRDefault="00EF16ED" w:rsidP="00EF16ED">
            <w:pPr>
              <w:bidi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2759" w:type="dxa"/>
          </w:tcPr>
          <w:p w14:paraId="6C3DDB67" w14:textId="71FCBBD1" w:rsidR="00EF16ED" w:rsidRPr="007A5C22" w:rsidRDefault="00EF16ED" w:rsidP="00EF16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647" w:type="dxa"/>
          </w:tcPr>
          <w:p w14:paraId="1C16F5C8" w14:textId="07BE3764" w:rsidR="00EF16ED" w:rsidRPr="007A5C22" w:rsidRDefault="00EF16ED" w:rsidP="00EF16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707" w:type="dxa"/>
          </w:tcPr>
          <w:p w14:paraId="37DFBAC5" w14:textId="275FB18D" w:rsidR="00EF16ED" w:rsidRPr="007A5C22" w:rsidRDefault="00EF16ED" w:rsidP="00EF16E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</w:tbl>
    <w:p w14:paraId="376007F3" w14:textId="1ABAFF8A" w:rsidR="00843D04" w:rsidRDefault="0092429D" w:rsidP="003C4300">
      <w:pPr>
        <w:bidi/>
        <w:rPr>
          <w:rFonts w:ascii="Sakkal Majalla" w:hAnsi="Sakkal Majalla" w:cs="Sakkal Majalla"/>
          <w:b/>
          <w:bCs/>
          <w:sz w:val="18"/>
          <w:szCs w:val="18"/>
          <w:rtl/>
        </w:rPr>
      </w:pPr>
      <w:r w:rsidRPr="0092429D">
        <w:rPr>
          <w:rFonts w:ascii="Sakkal Majalla" w:hAnsi="Sakkal Majalla" w:cs="Sakkal Majalla" w:hint="cs"/>
          <w:b/>
          <w:bCs/>
          <w:sz w:val="18"/>
          <w:szCs w:val="18"/>
          <w:rtl/>
        </w:rPr>
        <w:t>*</w:t>
      </w:r>
      <w:r>
        <w:rPr>
          <w:rFonts w:ascii="Sakkal Majalla" w:hAnsi="Sakkal Majalla" w:cs="Sakkal Majalla" w:hint="cs"/>
          <w:b/>
          <w:bCs/>
          <w:sz w:val="18"/>
          <w:szCs w:val="18"/>
          <w:rtl/>
        </w:rPr>
        <w:t xml:space="preserve"> ينبغي استخدام مؤشرات الأداء المنصوص عليها في نم</w:t>
      </w:r>
      <w:r w:rsidR="00BA34CD">
        <w:rPr>
          <w:rFonts w:ascii="Sakkal Majalla" w:hAnsi="Sakkal Majalla" w:cs="Sakkal Majalla" w:hint="cs"/>
          <w:b/>
          <w:bCs/>
          <w:sz w:val="18"/>
          <w:szCs w:val="18"/>
          <w:rtl/>
        </w:rPr>
        <w:t>وذج التقييم الذاتي الداخلي</w:t>
      </w:r>
      <w:r>
        <w:rPr>
          <w:rFonts w:ascii="Sakkal Majalla" w:hAnsi="Sakkal Majalla" w:cs="Sakkal Majalla" w:hint="cs"/>
          <w:b/>
          <w:bCs/>
          <w:sz w:val="18"/>
          <w:szCs w:val="18"/>
          <w:rtl/>
        </w:rPr>
        <w:t xml:space="preserve"> (نموذج ج-د-1</w:t>
      </w:r>
      <w:r w:rsidR="00BA34CD">
        <w:rPr>
          <w:rFonts w:ascii="Sakkal Majalla" w:hAnsi="Sakkal Majalla" w:cs="Sakkal Majalla" w:hint="cs"/>
          <w:b/>
          <w:bCs/>
          <w:sz w:val="18"/>
          <w:szCs w:val="18"/>
          <w:rtl/>
        </w:rPr>
        <w:t xml:space="preserve"> للبكالوريوس أو ج-د-2 لبرامج الدارسات العليا</w:t>
      </w:r>
      <w:r>
        <w:rPr>
          <w:rFonts w:ascii="Sakkal Majalla" w:hAnsi="Sakkal Majalla" w:cs="Sakkal Majalla" w:hint="cs"/>
          <w:b/>
          <w:bCs/>
          <w:sz w:val="18"/>
          <w:szCs w:val="18"/>
          <w:rtl/>
        </w:rPr>
        <w:t xml:space="preserve">) ودليل مؤشرات الأداء </w:t>
      </w:r>
      <w:r w:rsidR="00BA34CD">
        <w:rPr>
          <w:rFonts w:ascii="Sakkal Majalla" w:hAnsi="Sakkal Majalla" w:cs="Sakkal Majalla" w:hint="cs"/>
          <w:b/>
          <w:bCs/>
          <w:sz w:val="18"/>
          <w:szCs w:val="18"/>
          <w:rtl/>
        </w:rPr>
        <w:t>2021</w:t>
      </w:r>
      <w:r w:rsidR="00704734">
        <w:rPr>
          <w:rFonts w:ascii="Sakkal Majalla" w:hAnsi="Sakkal Majalla" w:cs="Sakkal Majalla" w:hint="cs"/>
          <w:b/>
          <w:bCs/>
          <w:sz w:val="18"/>
          <w:szCs w:val="18"/>
          <w:rtl/>
        </w:rPr>
        <w:t>، ويمكن استخدام أكثر من مؤشر في الهدف الواحد</w:t>
      </w:r>
      <w:r w:rsidR="00CB554B">
        <w:rPr>
          <w:rFonts w:ascii="Sakkal Majalla" w:hAnsi="Sakkal Majalla" w:cs="Sakkal Majalla" w:hint="cs"/>
          <w:b/>
          <w:bCs/>
          <w:sz w:val="18"/>
          <w:szCs w:val="18"/>
          <w:rtl/>
        </w:rPr>
        <w:t xml:space="preserve">، ولا يلزم استخدام كافة مؤشرات الأداء المنصوص عليها في دليل مؤشرات الأداء ، ويكفي استخدام العدد الكافي لقياس مدى تحقق الهدف بدقة. </w:t>
      </w:r>
    </w:p>
    <w:p w14:paraId="31F38BE5" w14:textId="7C5B7380" w:rsidR="00BA34CD" w:rsidRPr="0092429D" w:rsidRDefault="00BA34CD" w:rsidP="00BA34CD">
      <w:pPr>
        <w:bidi/>
        <w:rPr>
          <w:rFonts w:ascii="Sakkal Majalla" w:hAnsi="Sakkal Majalla" w:cs="Sakkal Majalla"/>
          <w:b/>
          <w:bCs/>
          <w:sz w:val="18"/>
          <w:szCs w:val="18"/>
          <w:rtl/>
        </w:rPr>
      </w:pPr>
      <w:r>
        <w:rPr>
          <w:rFonts w:ascii="Sakkal Majalla" w:hAnsi="Sakkal Majalla" w:cs="Sakkal Majalla" w:hint="cs"/>
          <w:b/>
          <w:bCs/>
          <w:sz w:val="18"/>
          <w:szCs w:val="18"/>
          <w:rtl/>
        </w:rPr>
        <w:lastRenderedPageBreak/>
        <w:t xml:space="preserve">** </w:t>
      </w:r>
      <w:r w:rsidR="00AE5A7F">
        <w:rPr>
          <w:rFonts w:ascii="Sakkal Majalla" w:hAnsi="Sakkal Majalla" w:cs="Sakkal Majalla" w:hint="cs"/>
          <w:b/>
          <w:bCs/>
          <w:sz w:val="18"/>
          <w:szCs w:val="18"/>
          <w:rtl/>
        </w:rPr>
        <w:t xml:space="preserve">يتم تحديد المستهدفات </w:t>
      </w:r>
      <w:r w:rsidR="000D59CA">
        <w:rPr>
          <w:rFonts w:ascii="Sakkal Majalla" w:hAnsi="Sakkal Majalla" w:cs="Sakkal Majalla" w:hint="cs"/>
          <w:b/>
          <w:bCs/>
          <w:sz w:val="18"/>
          <w:szCs w:val="18"/>
          <w:rtl/>
        </w:rPr>
        <w:t xml:space="preserve">ابتداءً </w:t>
      </w:r>
      <w:r w:rsidR="00AE5A7F">
        <w:rPr>
          <w:rFonts w:ascii="Sakkal Majalla" w:hAnsi="Sakkal Majalla" w:cs="Sakkal Majalla" w:hint="cs"/>
          <w:b/>
          <w:bCs/>
          <w:sz w:val="18"/>
          <w:szCs w:val="18"/>
          <w:rtl/>
        </w:rPr>
        <w:t xml:space="preserve">وفقاً للمقارنات المرجعية الخارجية (مثلاً: برامج مشابهة في جامعات منافسة) أو الداخلية (مثلاً: وفقاً لأداء البرنامج في الأعوام السابقة)، وتحديث المستهدفات سنوياً وفقاً لتقارير إنجاز الخطط </w:t>
      </w:r>
      <w:r w:rsidR="00D463E4">
        <w:rPr>
          <w:rFonts w:ascii="Sakkal Majalla" w:hAnsi="Sakkal Majalla" w:cs="Sakkal Majalla" w:hint="cs"/>
          <w:b/>
          <w:bCs/>
          <w:sz w:val="18"/>
          <w:szCs w:val="18"/>
          <w:rtl/>
        </w:rPr>
        <w:t>التنفيذية</w:t>
      </w:r>
      <w:r w:rsidR="00AE5A7F">
        <w:rPr>
          <w:rFonts w:ascii="Sakkal Majalla" w:hAnsi="Sakkal Majalla" w:cs="Sakkal Majalla" w:hint="cs"/>
          <w:b/>
          <w:bCs/>
          <w:sz w:val="18"/>
          <w:szCs w:val="18"/>
          <w:rtl/>
        </w:rPr>
        <w:t xml:space="preserve"> السنوية. </w:t>
      </w:r>
    </w:p>
    <w:p w14:paraId="5F100978" w14:textId="77777777" w:rsidR="00C3033F" w:rsidRDefault="00C3033F" w:rsidP="00C3033F">
      <w:pPr>
        <w:bidi/>
        <w:rPr>
          <w:rFonts w:ascii="Sakkal Majalla" w:hAnsi="Sakkal Majalla" w:cs="Sakkal Majalla"/>
          <w:b/>
          <w:bCs/>
          <w:sz w:val="32"/>
          <w:szCs w:val="32"/>
        </w:rPr>
      </w:pPr>
    </w:p>
    <w:p w14:paraId="22F7CF7C" w14:textId="2FEB1CF3" w:rsidR="00843D04" w:rsidRDefault="00843D04" w:rsidP="00843D0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(4) </w:t>
      </w:r>
      <w:r w:rsidR="007D30D9">
        <w:rPr>
          <w:rFonts w:ascii="Sakkal Majalla" w:hAnsi="Sakkal Majalla" w:cs="Sakkal Majalla" w:hint="cs"/>
          <w:b/>
          <w:bCs/>
          <w:sz w:val="32"/>
          <w:szCs w:val="32"/>
          <w:rtl/>
        </w:rPr>
        <w:t>الخطة و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الأهداف </w:t>
      </w:r>
      <w:r w:rsidR="00D463E4">
        <w:rPr>
          <w:rFonts w:ascii="Sakkal Majalla" w:hAnsi="Sakkal Majalla" w:cs="Sakkal Majalla" w:hint="cs"/>
          <w:b/>
          <w:bCs/>
          <w:sz w:val="32"/>
          <w:szCs w:val="32"/>
          <w:rtl/>
        </w:rPr>
        <w:t>التنفيذية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للعام الحالي</w:t>
      </w:r>
    </w:p>
    <w:tbl>
      <w:tblPr>
        <w:tblStyle w:val="5-6"/>
        <w:bidiVisual/>
        <w:tblW w:w="10542" w:type="dxa"/>
        <w:tblInd w:w="95" w:type="dxa"/>
        <w:tblLook w:val="04A0" w:firstRow="1" w:lastRow="0" w:firstColumn="1" w:lastColumn="0" w:noHBand="0" w:noVBand="1"/>
      </w:tblPr>
      <w:tblGrid>
        <w:gridCol w:w="1026"/>
        <w:gridCol w:w="1928"/>
        <w:gridCol w:w="1691"/>
        <w:gridCol w:w="2161"/>
        <w:gridCol w:w="1123"/>
        <w:gridCol w:w="1444"/>
        <w:gridCol w:w="1169"/>
      </w:tblGrid>
      <w:tr w:rsidR="00FD789E" w:rsidRPr="007A5C22" w14:paraId="3FD69829" w14:textId="2D4D5779" w:rsidTr="00FD7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</w:tcPr>
          <w:p w14:paraId="14C73C56" w14:textId="77777777" w:rsidR="00FD789E" w:rsidRPr="007A5C22" w:rsidRDefault="00FD789E" w:rsidP="0043148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A5C22">
              <w:rPr>
                <w:rFonts w:ascii="Sakkal Majalla" w:hAnsi="Sakkal Majalla" w:cs="Sakkal Majalla" w:hint="cs"/>
                <w:sz w:val="24"/>
                <w:szCs w:val="24"/>
                <w:rtl/>
              </w:rPr>
              <w:t>هدف البرنامج</w:t>
            </w:r>
          </w:p>
        </w:tc>
        <w:tc>
          <w:tcPr>
            <w:tcW w:w="2005" w:type="dxa"/>
          </w:tcPr>
          <w:p w14:paraId="3A625C6D" w14:textId="355380B1" w:rsidR="00FD789E" w:rsidRPr="007A5C22" w:rsidRDefault="00FD789E" w:rsidP="0043148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الهدف التشغيلي السنوي</w:t>
            </w:r>
            <w:r w:rsidR="0001703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ورمزه</w:t>
            </w:r>
            <w:r w:rsidR="00704734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1748" w:type="dxa"/>
          </w:tcPr>
          <w:p w14:paraId="0850FA03" w14:textId="073618B1" w:rsidR="00FD789E" w:rsidRDefault="00FD789E" w:rsidP="0043148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مصدر الهدف التشغيلي</w:t>
            </w:r>
            <w:r w:rsidR="007D30D9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ودليله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  <w:r w:rsidR="00704734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2206" w:type="dxa"/>
          </w:tcPr>
          <w:p w14:paraId="6A808960" w14:textId="34F724F1" w:rsidR="00FD789E" w:rsidRDefault="00FD789E" w:rsidP="0043148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الخطوات التنفيذية/إجراءات تحقيق الهدف التشغيلي</w:t>
            </w:r>
          </w:p>
        </w:tc>
        <w:tc>
          <w:tcPr>
            <w:tcW w:w="1144" w:type="dxa"/>
          </w:tcPr>
          <w:p w14:paraId="1D11463E" w14:textId="1B3FC1DA" w:rsidR="00FD789E" w:rsidRDefault="00FD789E" w:rsidP="0043148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مسؤولية التنفيذ</w:t>
            </w:r>
          </w:p>
        </w:tc>
        <w:tc>
          <w:tcPr>
            <w:tcW w:w="1197" w:type="dxa"/>
          </w:tcPr>
          <w:p w14:paraId="51C38497" w14:textId="77777777" w:rsidR="00FD789E" w:rsidRDefault="00B40E48" w:rsidP="0043148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توقيت التنفيذ</w:t>
            </w:r>
          </w:p>
          <w:p w14:paraId="60232886" w14:textId="5B07248A" w:rsidR="00B40E48" w:rsidRPr="007A5C22" w:rsidRDefault="00B40E48" w:rsidP="00B40E4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البداية/النهاية</w:t>
            </w:r>
            <w:r w:rsidR="00D02CBA">
              <w:rPr>
                <w:rFonts w:ascii="Sakkal Majalla" w:hAnsi="Sakkal Majalla" w:cs="Sakkal Majalla" w:hint="cs"/>
                <w:sz w:val="24"/>
                <w:szCs w:val="24"/>
                <w:rtl/>
              </w:rPr>
              <w:t>***</w:t>
            </w:r>
          </w:p>
        </w:tc>
        <w:tc>
          <w:tcPr>
            <w:tcW w:w="1197" w:type="dxa"/>
          </w:tcPr>
          <w:p w14:paraId="0B217EE6" w14:textId="62310AAC" w:rsidR="00FD789E" w:rsidRPr="007A5C22" w:rsidRDefault="00FD789E" w:rsidP="0043148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الموارد المطلوبة</w:t>
            </w:r>
          </w:p>
        </w:tc>
      </w:tr>
      <w:tr w:rsidR="00FD789E" w:rsidRPr="007A5C22" w14:paraId="168EB097" w14:textId="09B09CE8" w:rsidTr="00FD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 w:val="restart"/>
          </w:tcPr>
          <w:p w14:paraId="269843EC" w14:textId="773D975E" w:rsidR="00FD789E" w:rsidRPr="007A5C22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 xml:space="preserve">مثلاً: هدف رقم </w:t>
            </w:r>
            <w:r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  <w:p w14:paraId="3A728535" w14:textId="77777777" w:rsidR="00FD789E" w:rsidRPr="007A5C22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2005" w:type="dxa"/>
          </w:tcPr>
          <w:p w14:paraId="73D84FA1" w14:textId="77777777" w:rsidR="0001703F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</w:t>
            </w:r>
          </w:p>
          <w:p w14:paraId="566D1F3D" w14:textId="29384A59" w:rsidR="00FD789E" w:rsidRPr="00D30820" w:rsidRDefault="0001703F" w:rsidP="000170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1-1: </w:t>
            </w:r>
            <w:r w:rsidR="00FD789E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إعداد قاعدة بيانات لخريجي البرنامج</w:t>
            </w:r>
          </w:p>
        </w:tc>
        <w:tc>
          <w:tcPr>
            <w:tcW w:w="1748" w:type="dxa"/>
          </w:tcPr>
          <w:p w14:paraId="02D0A9BC" w14:textId="6767569C" w:rsidR="00FD789E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توصية رقم ... في تقرير </w:t>
            </w:r>
            <w:r w:rsidR="00855BEB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نتائج الاستبانات الدورية لتقييم جودة البرنامج الأكاديمي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(رابط التقرير المتعلق</w:t>
            </w:r>
            <w:r w:rsidR="00855BEB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وفق نموذج ج-د-11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)</w:t>
            </w:r>
          </w:p>
        </w:tc>
        <w:tc>
          <w:tcPr>
            <w:tcW w:w="2206" w:type="dxa"/>
          </w:tcPr>
          <w:p w14:paraId="48C15CB6" w14:textId="5D0C8055" w:rsidR="00FD789E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1.</w:t>
            </w:r>
            <w:r w:rsidR="00337F36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..</w:t>
            </w:r>
          </w:p>
          <w:p w14:paraId="4B46F830" w14:textId="77777777" w:rsidR="00FD789E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2....</w:t>
            </w:r>
          </w:p>
          <w:p w14:paraId="62D1BF1C" w14:textId="77777777" w:rsidR="00FD789E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3...</w:t>
            </w:r>
          </w:p>
          <w:p w14:paraId="77E8D1B1" w14:textId="77777777" w:rsidR="00FD789E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4...</w:t>
            </w:r>
          </w:p>
          <w:p w14:paraId="335450F6" w14:textId="136CE987" w:rsidR="00FD789E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5...</w:t>
            </w:r>
          </w:p>
        </w:tc>
        <w:tc>
          <w:tcPr>
            <w:tcW w:w="1144" w:type="dxa"/>
          </w:tcPr>
          <w:p w14:paraId="42DB1D5A" w14:textId="360B8367" w:rsidR="00FD789E" w:rsidRPr="00D30820" w:rsidRDefault="00790FAC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وحدة الخريجين في الكلية</w:t>
            </w:r>
          </w:p>
        </w:tc>
        <w:tc>
          <w:tcPr>
            <w:tcW w:w="1197" w:type="dxa"/>
          </w:tcPr>
          <w:p w14:paraId="2A4B4545" w14:textId="759A4B02" w:rsidR="00B40E48" w:rsidRPr="00D30820" w:rsidRDefault="00B40E48" w:rsidP="00B40E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</w:t>
            </w:r>
          </w:p>
          <w:p w14:paraId="60DCE1A7" w14:textId="0F577C61" w:rsidR="00B40E48" w:rsidRPr="00D30820" w:rsidRDefault="00B40E48" w:rsidP="00B40E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1/1/2021</w:t>
            </w:r>
          </w:p>
          <w:p w14:paraId="44B2B320" w14:textId="036E5A3F" w:rsidR="00B40E48" w:rsidRPr="00D30820" w:rsidRDefault="00B40E48" w:rsidP="00B40E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1/3/2021</w:t>
            </w:r>
          </w:p>
        </w:tc>
        <w:tc>
          <w:tcPr>
            <w:tcW w:w="1197" w:type="dxa"/>
          </w:tcPr>
          <w:p w14:paraId="0D125ED2" w14:textId="0D4500AE" w:rsidR="00C76F8E" w:rsidRPr="00D30820" w:rsidRDefault="00C76F8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</w:t>
            </w:r>
          </w:p>
          <w:p w14:paraId="3C050E21" w14:textId="7DA3B98D" w:rsidR="00FD789E" w:rsidRPr="00D30820" w:rsidRDefault="00B40E48" w:rsidP="00C76F8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موارد بشرية: مبرمج + مدخل بيانات</w:t>
            </w:r>
          </w:p>
          <w:p w14:paraId="26385C81" w14:textId="77777777" w:rsidR="00B40E48" w:rsidRPr="00D30820" w:rsidRDefault="00C76F8E" w:rsidP="00B40E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موارد تقنية: </w:t>
            </w:r>
          </w:p>
          <w:p w14:paraId="163A6F48" w14:textId="77777777" w:rsidR="00C76F8E" w:rsidRPr="00D30820" w:rsidRDefault="00C76F8E" w:rsidP="00C76F8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عدد 2 حاسب محمول</w:t>
            </w:r>
          </w:p>
          <w:p w14:paraId="477B62B4" w14:textId="77777777" w:rsidR="00C76F8E" w:rsidRPr="00D30820" w:rsidRDefault="00C76F8E" w:rsidP="00C76F8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موارد مالية: </w:t>
            </w:r>
          </w:p>
          <w:p w14:paraId="4A7C76B6" w14:textId="77777777" w:rsidR="00C76F8E" w:rsidRPr="00D30820" w:rsidRDefault="00C76F8E" w:rsidP="00C76F8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مكافأة مقطوعة 3000 ريال × 2</w:t>
            </w:r>
          </w:p>
          <w:p w14:paraId="5780209C" w14:textId="5883FE5B" w:rsidR="00C76F8E" w:rsidRPr="00D30820" w:rsidRDefault="00C76F8E" w:rsidP="00C76F8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...إلخ</w:t>
            </w:r>
          </w:p>
        </w:tc>
      </w:tr>
      <w:tr w:rsidR="00FD789E" w:rsidRPr="007A5C22" w14:paraId="03F36308" w14:textId="2DFE55E0" w:rsidTr="00FD7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7B193BC9" w14:textId="77777777" w:rsidR="00FD789E" w:rsidRPr="007A5C22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2005" w:type="dxa"/>
          </w:tcPr>
          <w:p w14:paraId="1217914C" w14:textId="378E687D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0BA58585" w14:textId="10D22B6D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2D2DCD14" w14:textId="49038FEB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6A2326B1" w14:textId="5B470B93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6C1FBE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51214225" w14:textId="2BA0D79D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11313896" w14:textId="58890B64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6E8D1BFB" w14:textId="34E99B8D" w:rsidTr="00FD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2B2AD85D" w14:textId="77777777" w:rsidR="00FD789E" w:rsidRPr="007A5C22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2005" w:type="dxa"/>
          </w:tcPr>
          <w:p w14:paraId="25BB32F1" w14:textId="6D4B5F32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6E93F128" w14:textId="69D8B3C3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199E0226" w14:textId="28B510BA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31163A61" w14:textId="4F93FA04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6C1FBE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5DC520ED" w14:textId="6326DBD2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01013DED" w14:textId="5D711205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31D2332A" w14:textId="11F57892" w:rsidTr="00FD7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 w:val="restart"/>
          </w:tcPr>
          <w:p w14:paraId="36775E00" w14:textId="77777777" w:rsidR="00FD789E" w:rsidRPr="007A5C22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rtl/>
              </w:rPr>
              <w:t xml:space="preserve">هدف رقم </w:t>
            </w:r>
          </w:p>
          <w:p w14:paraId="5CAE3277" w14:textId="7FEDD493" w:rsidR="00FD789E" w:rsidRPr="00E30D3A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2005" w:type="dxa"/>
          </w:tcPr>
          <w:p w14:paraId="053B0CB8" w14:textId="77777777" w:rsidR="0001703F" w:rsidRPr="00D30820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</w:t>
            </w:r>
          </w:p>
          <w:p w14:paraId="21D2F47F" w14:textId="64FA2DA9" w:rsidR="00FD789E" w:rsidRPr="00D30820" w:rsidRDefault="0001703F" w:rsidP="0001703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2-1: </w:t>
            </w:r>
            <w:r w:rsidR="00FD789E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تجهيز ثلاث قاعات دراسية إضافية</w:t>
            </w:r>
          </w:p>
        </w:tc>
        <w:tc>
          <w:tcPr>
            <w:tcW w:w="1748" w:type="dxa"/>
          </w:tcPr>
          <w:p w14:paraId="1E82CD1B" w14:textId="521D40D9" w:rsidR="00FD789E" w:rsidRPr="00D30820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توصية رقم الواردة في تقرير البرنامج السنوي للعام الماضي ... (رابط التقرير السنوي المتعلق)</w:t>
            </w:r>
          </w:p>
        </w:tc>
        <w:tc>
          <w:tcPr>
            <w:tcW w:w="2206" w:type="dxa"/>
          </w:tcPr>
          <w:p w14:paraId="34FA69E1" w14:textId="3A670DA2" w:rsidR="00FD789E" w:rsidRPr="00D30820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...</w:t>
            </w:r>
          </w:p>
        </w:tc>
        <w:tc>
          <w:tcPr>
            <w:tcW w:w="1144" w:type="dxa"/>
          </w:tcPr>
          <w:p w14:paraId="7981628E" w14:textId="6B3AB3B8" w:rsidR="00FD789E" w:rsidRPr="00D30820" w:rsidRDefault="00790FAC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رئيس القسم</w:t>
            </w:r>
          </w:p>
        </w:tc>
        <w:tc>
          <w:tcPr>
            <w:tcW w:w="1197" w:type="dxa"/>
          </w:tcPr>
          <w:p w14:paraId="20426B27" w14:textId="77777777" w:rsidR="00B40E48" w:rsidRPr="00D30820" w:rsidRDefault="00B40E48" w:rsidP="00B40E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</w:t>
            </w:r>
          </w:p>
          <w:p w14:paraId="7EB17FE6" w14:textId="084706A7" w:rsidR="00B40E48" w:rsidRPr="00D30820" w:rsidRDefault="00B40E48" w:rsidP="00B40E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2/4/2021</w:t>
            </w:r>
          </w:p>
          <w:p w14:paraId="05BCA9FE" w14:textId="631976CB" w:rsidR="00B40E48" w:rsidRPr="00D30820" w:rsidRDefault="00B40E48" w:rsidP="00B40E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2/11/2021</w:t>
            </w:r>
          </w:p>
        </w:tc>
        <w:tc>
          <w:tcPr>
            <w:tcW w:w="1197" w:type="dxa"/>
          </w:tcPr>
          <w:p w14:paraId="42B2F784" w14:textId="77777777" w:rsidR="00FD789E" w:rsidRPr="00D30820" w:rsidRDefault="00C76F8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</w:t>
            </w:r>
          </w:p>
          <w:p w14:paraId="0D405A88" w14:textId="725F84A6" w:rsidR="00C76F8E" w:rsidRPr="00D30820" w:rsidRDefault="00C76F8E" w:rsidP="00C76F8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مرافق: 3 قاعات </w:t>
            </w:r>
            <w:r w:rsidR="00A65808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دراسية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+ 3 سبورات ذكية + عدد 22 طاولة ومقعد ×3 </w:t>
            </w:r>
          </w:p>
          <w:p w14:paraId="111F2819" w14:textId="50BF4F38" w:rsidR="00C76F8E" w:rsidRPr="00D30820" w:rsidRDefault="00C76F8E" w:rsidP="00C76F8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...إلخ</w:t>
            </w:r>
          </w:p>
        </w:tc>
      </w:tr>
      <w:tr w:rsidR="00FD789E" w:rsidRPr="007A5C22" w14:paraId="14DF02C1" w14:textId="24C5BE5E" w:rsidTr="00FD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6801AD72" w14:textId="77777777" w:rsidR="00FD789E" w:rsidRPr="007A5C22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2005" w:type="dxa"/>
          </w:tcPr>
          <w:p w14:paraId="2367CA6E" w14:textId="77777777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7BD0E935" w14:textId="5AB10D86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5FCD9388" w14:textId="379C21FE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783A22BA" w14:textId="305DADF1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6C1FBE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6CA1C3BC" w14:textId="1926954B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5124DF6F" w14:textId="3A42512D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0A066CD0" w14:textId="06E06483" w:rsidTr="00FD7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4A79588A" w14:textId="77777777" w:rsidR="00FD789E" w:rsidRPr="007A5C22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</w:p>
        </w:tc>
        <w:tc>
          <w:tcPr>
            <w:tcW w:w="2005" w:type="dxa"/>
          </w:tcPr>
          <w:p w14:paraId="2C468957" w14:textId="77777777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03220A7E" w14:textId="5560B3BB" w:rsidR="00FD789E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290F94F7" w14:textId="2B15EC96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5F639862" w14:textId="0F6A93F6" w:rsidR="00FD789E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55D290B6" w14:textId="41511A1D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697CB32E" w14:textId="1D310DF5" w:rsidR="00FD789E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4C488CC0" w14:textId="2BF31C4F" w:rsidTr="00FD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</w:tcPr>
          <w:p w14:paraId="3389211C" w14:textId="77777777" w:rsidR="00FD789E" w:rsidRPr="007A5C22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7A5C22"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2005" w:type="dxa"/>
          </w:tcPr>
          <w:p w14:paraId="2EC7F5D5" w14:textId="2AD3AA1D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0F46B09C" w14:textId="5B5CA50D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482EAADE" w14:textId="73689C72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2F498609" w14:textId="1511659C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415DF338" w14:textId="76F85108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2891BF65" w14:textId="7DF124FA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43982B11" w14:textId="501A7B6B" w:rsidTr="00FD7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 w:val="restart"/>
          </w:tcPr>
          <w:p w14:paraId="1EB50584" w14:textId="77777777" w:rsidR="00FD789E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rtl/>
              </w:rPr>
              <w:t>هدف رقم</w:t>
            </w:r>
          </w:p>
          <w:p w14:paraId="164C80B0" w14:textId="5B859905" w:rsidR="00FD789E" w:rsidRPr="00AF427D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rtl/>
              </w:rPr>
              <w:t>...</w:t>
            </w:r>
          </w:p>
        </w:tc>
        <w:tc>
          <w:tcPr>
            <w:tcW w:w="2005" w:type="dxa"/>
          </w:tcPr>
          <w:p w14:paraId="3D83D1EE" w14:textId="77777777" w:rsidR="0001703F" w:rsidRPr="00D30820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</w:t>
            </w:r>
          </w:p>
          <w:p w14:paraId="0FF198BD" w14:textId="1FF1539C" w:rsidR="00FD789E" w:rsidRPr="00D30820" w:rsidRDefault="0001703F" w:rsidP="0001703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3-1: </w:t>
            </w:r>
            <w:r w:rsidR="00FD789E" w:rsidRPr="00D30820">
              <w:rPr>
                <w:rFonts w:ascii="Sakkal Majalla" w:hAnsi="Sakkal Majalla" w:cs="Sakkal Majalla"/>
                <w:color w:val="A0ACB2" w:themeColor="background2" w:themeShade="BF"/>
                <w:rtl/>
              </w:rPr>
              <w:t>مراجعة</w:t>
            </w:r>
            <w:r w:rsidR="00FD789E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مخرجات التعلم وخصائص الخريجين</w:t>
            </w:r>
            <w:r w:rsidR="000F3620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</w:t>
            </w:r>
            <w:r w:rsidR="000F3620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lastRenderedPageBreak/>
              <w:t>وفق تطلعات</w:t>
            </w:r>
            <w:r w:rsidR="00FD789E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جهات التوظيف</w:t>
            </w:r>
          </w:p>
        </w:tc>
        <w:tc>
          <w:tcPr>
            <w:tcW w:w="1748" w:type="dxa"/>
          </w:tcPr>
          <w:p w14:paraId="031FF9EF" w14:textId="4DA5481B" w:rsidR="00FD789E" w:rsidRPr="00D30820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lastRenderedPageBreak/>
              <w:t xml:space="preserve">مثلاً: توصية رقم ... الواردة في محضر اللجنة 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lastRenderedPageBreak/>
              <w:t>الاستشارية رقم ... (رابط المحضر)</w:t>
            </w:r>
          </w:p>
        </w:tc>
        <w:tc>
          <w:tcPr>
            <w:tcW w:w="2206" w:type="dxa"/>
          </w:tcPr>
          <w:p w14:paraId="427D31FF" w14:textId="7A6155A8" w:rsidR="00FD789E" w:rsidRPr="00D30820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lastRenderedPageBreak/>
              <w:t>...</w:t>
            </w:r>
          </w:p>
        </w:tc>
        <w:tc>
          <w:tcPr>
            <w:tcW w:w="1144" w:type="dxa"/>
          </w:tcPr>
          <w:p w14:paraId="0D02D56E" w14:textId="4DD08292" w:rsidR="00FD789E" w:rsidRPr="00D30820" w:rsidRDefault="00790FAC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لجنة الخطط في البرنامج</w:t>
            </w:r>
          </w:p>
        </w:tc>
        <w:tc>
          <w:tcPr>
            <w:tcW w:w="1197" w:type="dxa"/>
          </w:tcPr>
          <w:p w14:paraId="55F180A3" w14:textId="74C84D44" w:rsidR="00B40E48" w:rsidRPr="00D30820" w:rsidRDefault="00B40E48" w:rsidP="00B40E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</w:t>
            </w:r>
          </w:p>
          <w:p w14:paraId="5AFF67DB" w14:textId="379B2544" w:rsidR="00FD789E" w:rsidRPr="00D30820" w:rsidRDefault="00B40E48" w:rsidP="00B40E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1/5/2021</w:t>
            </w:r>
          </w:p>
          <w:p w14:paraId="57F3EB56" w14:textId="6AF515F5" w:rsidR="00B40E48" w:rsidRPr="00D30820" w:rsidRDefault="00B40E48" w:rsidP="00B40E4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1/12/2021</w:t>
            </w:r>
          </w:p>
        </w:tc>
        <w:tc>
          <w:tcPr>
            <w:tcW w:w="1197" w:type="dxa"/>
          </w:tcPr>
          <w:p w14:paraId="22FD9ED3" w14:textId="447EEA0F" w:rsidR="00C76F8E" w:rsidRDefault="00C76F8E" w:rsidP="00C76F8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20F7A5BD" w14:textId="012417A5" w:rsidTr="00FD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3FB90970" w14:textId="7C60644A" w:rsidR="00FD789E" w:rsidRPr="007A5C22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05" w:type="dxa"/>
          </w:tcPr>
          <w:p w14:paraId="38ABD47F" w14:textId="77777777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17EB6CDB" w14:textId="03997E70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3303D891" w14:textId="7E9792E6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2ACE26D6" w14:textId="369EA0AA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3597F0A4" w14:textId="742E2F01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60ABB7DB" w14:textId="3CA07D69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484447AE" w14:textId="4B234D17" w:rsidTr="00FD7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579DF530" w14:textId="59F7AE5C" w:rsidR="00FD789E" w:rsidRPr="007A5C22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05" w:type="dxa"/>
          </w:tcPr>
          <w:p w14:paraId="61D40EBF" w14:textId="77777777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709412A8" w14:textId="32945053" w:rsidR="00FD789E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1F46AD33" w14:textId="6A985224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249CE242" w14:textId="73E9BA9E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756F4202" w14:textId="13CC6DCC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245157C7" w14:textId="73F808CC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71E74BE2" w14:textId="1BF657DE" w:rsidTr="00FD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 w:val="restart"/>
          </w:tcPr>
          <w:p w14:paraId="7D858FAB" w14:textId="77777777" w:rsidR="00FD789E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هدف رقم</w:t>
            </w:r>
          </w:p>
          <w:p w14:paraId="274C4C1F" w14:textId="77777777" w:rsidR="00FD789E" w:rsidRPr="007A5C22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  <w:p w14:paraId="351119AE" w14:textId="77777777" w:rsidR="00FD789E" w:rsidRPr="007A5C22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  <w:p w14:paraId="4DE0BE46" w14:textId="6C12E892" w:rsidR="00FD789E" w:rsidRPr="007A5C22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005" w:type="dxa"/>
          </w:tcPr>
          <w:p w14:paraId="7FD55C3B" w14:textId="77777777" w:rsidR="0001703F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</w:t>
            </w:r>
          </w:p>
          <w:p w14:paraId="41F07133" w14:textId="47A21B38" w:rsidR="00FD789E" w:rsidRPr="00D30820" w:rsidRDefault="0001703F" w:rsidP="000170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4-</w:t>
            </w:r>
            <w:r w:rsidR="00A65808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1: تحفي</w:t>
            </w:r>
            <w:r w:rsidR="00A65808" w:rsidRPr="00D30820">
              <w:rPr>
                <w:rFonts w:ascii="Sakkal Majalla" w:hAnsi="Sakkal Majalla" w:cs="Sakkal Majalla" w:hint="eastAsia"/>
                <w:color w:val="A0ACB2" w:themeColor="background2" w:themeShade="BF"/>
                <w:rtl/>
              </w:rPr>
              <w:t>ز</w:t>
            </w:r>
            <w:r w:rsidR="00FD789E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الطلبة للمشاركة في عمليات تقويم البرنامج وجودته</w:t>
            </w:r>
          </w:p>
        </w:tc>
        <w:tc>
          <w:tcPr>
            <w:tcW w:w="1748" w:type="dxa"/>
          </w:tcPr>
          <w:p w14:paraId="11566166" w14:textId="0D1CFA4A" w:rsidR="00FD789E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توصية رقم ... الواردة في تقرير المراجع الداخلي (رابط التقرير)</w:t>
            </w:r>
          </w:p>
        </w:tc>
        <w:tc>
          <w:tcPr>
            <w:tcW w:w="2206" w:type="dxa"/>
          </w:tcPr>
          <w:p w14:paraId="40338F56" w14:textId="335D1881" w:rsidR="00FD789E" w:rsidRPr="00D30820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...</w:t>
            </w:r>
          </w:p>
        </w:tc>
        <w:tc>
          <w:tcPr>
            <w:tcW w:w="1144" w:type="dxa"/>
          </w:tcPr>
          <w:p w14:paraId="147D9A3E" w14:textId="202F17A0" w:rsidR="00FD789E" w:rsidRPr="00D30820" w:rsidRDefault="00790FAC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 لجنة الجودة في البرنامج</w:t>
            </w:r>
          </w:p>
        </w:tc>
        <w:tc>
          <w:tcPr>
            <w:tcW w:w="1197" w:type="dxa"/>
          </w:tcPr>
          <w:p w14:paraId="58B39CE0" w14:textId="51A87014" w:rsidR="00B40E48" w:rsidRPr="00D30820" w:rsidRDefault="00B40E48" w:rsidP="00B40E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</w:t>
            </w:r>
          </w:p>
          <w:p w14:paraId="625F8EE6" w14:textId="648EE352" w:rsidR="00FD789E" w:rsidRPr="00D30820" w:rsidRDefault="00B40E48" w:rsidP="00B40E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1/1/2021</w:t>
            </w:r>
          </w:p>
          <w:p w14:paraId="150EBFF8" w14:textId="4BF799E4" w:rsidR="00B40E48" w:rsidRPr="00D30820" w:rsidRDefault="00B40E48" w:rsidP="00B40E4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1/6/2021</w:t>
            </w:r>
          </w:p>
        </w:tc>
        <w:tc>
          <w:tcPr>
            <w:tcW w:w="1197" w:type="dxa"/>
          </w:tcPr>
          <w:p w14:paraId="54958E07" w14:textId="0D766A48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41DAD4AD" w14:textId="3B24CD70" w:rsidTr="00FD7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50B7BB3E" w14:textId="5E7EC3F6" w:rsidR="00FD789E" w:rsidRPr="007A5C22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05" w:type="dxa"/>
          </w:tcPr>
          <w:p w14:paraId="33972532" w14:textId="1350872C" w:rsidR="00FD789E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58F09CD7" w14:textId="12A62BE2" w:rsidR="00FD789E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487AC9AD" w14:textId="135E5FC1" w:rsidR="00FD789E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7F0B3C06" w14:textId="5342220F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2997DBDF" w14:textId="268C2E81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0DEA16BC" w14:textId="12D7FC7D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2A6B07D8" w14:textId="32723043" w:rsidTr="00FD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00898619" w14:textId="25752ADE" w:rsidR="00FD789E" w:rsidRPr="007A5C22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05" w:type="dxa"/>
          </w:tcPr>
          <w:p w14:paraId="36EA16AB" w14:textId="6AE0D7F6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07968789" w14:textId="0BEE31B4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4D7470B1" w14:textId="4EC9F50C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1F48606C" w14:textId="2B21899E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0714220D" w14:textId="34CAB0CA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61B2414C" w14:textId="02FE00F6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249E5A24" w14:textId="5B37DD66" w:rsidTr="00FD7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 w:val="restart"/>
          </w:tcPr>
          <w:p w14:paraId="31DCA4C8" w14:textId="77777777" w:rsidR="00FD789E" w:rsidRDefault="00FD789E" w:rsidP="00FD789E">
            <w:pPr>
              <w:bidi/>
              <w:rPr>
                <w:rFonts w:ascii="Sakkal Majalla" w:hAnsi="Sakkal Majalla" w:cs="Sakkal Majalla"/>
                <w:b w:val="0"/>
                <w:bCs w:val="0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هدف رقم</w:t>
            </w:r>
          </w:p>
          <w:p w14:paraId="50586EB9" w14:textId="240A26DC" w:rsidR="00FD789E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005" w:type="dxa"/>
          </w:tcPr>
          <w:p w14:paraId="6413C7AA" w14:textId="77777777" w:rsidR="0001703F" w:rsidRPr="00D30820" w:rsidRDefault="00037CEC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</w:t>
            </w:r>
          </w:p>
          <w:p w14:paraId="6B9C9B7A" w14:textId="0FB1A2A3" w:rsidR="00FD789E" w:rsidRPr="00D30820" w:rsidRDefault="0001703F" w:rsidP="0001703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5-1: </w:t>
            </w:r>
            <w:r w:rsidR="00037CEC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زيادة أعداد مواقع التدريب الميداني لمقرر الخبرة الميدانية</w:t>
            </w:r>
          </w:p>
        </w:tc>
        <w:tc>
          <w:tcPr>
            <w:tcW w:w="1748" w:type="dxa"/>
          </w:tcPr>
          <w:p w14:paraId="72058337" w14:textId="02DC7A2E" w:rsidR="00FD789E" w:rsidRPr="00D30820" w:rsidRDefault="00037CEC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هدف تشغيلي </w:t>
            </w:r>
            <w:r w:rsidR="00914280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لم يتحقق 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في الخطة </w:t>
            </w:r>
            <w:r w:rsidR="00D463E4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التنفيذية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للعام الماضي (رابط الخطة </w:t>
            </w:r>
            <w:r w:rsidR="00D463E4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التنفيذية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للعام الماضي+ رابط تقرير إنجازها)</w:t>
            </w:r>
          </w:p>
        </w:tc>
        <w:tc>
          <w:tcPr>
            <w:tcW w:w="2206" w:type="dxa"/>
          </w:tcPr>
          <w:p w14:paraId="5887C466" w14:textId="4B0B1755" w:rsidR="00FD789E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6B865ACA" w14:textId="40A94904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1C55DA24" w14:textId="038AED9A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09358945" w14:textId="65777DA9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325F86E5" w14:textId="771D0E8E" w:rsidTr="00FD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3763C235" w14:textId="77777777" w:rsidR="00FD789E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05" w:type="dxa"/>
          </w:tcPr>
          <w:p w14:paraId="091E33A3" w14:textId="03C9D8A2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748" w:type="dxa"/>
          </w:tcPr>
          <w:p w14:paraId="66AFB985" w14:textId="26422970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2206" w:type="dxa"/>
          </w:tcPr>
          <w:p w14:paraId="7E6D2431" w14:textId="71886E5A" w:rsidR="00FD789E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44" w:type="dxa"/>
          </w:tcPr>
          <w:p w14:paraId="3C1255D3" w14:textId="3962F765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26735A64" w14:textId="19FE790B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  <w:tc>
          <w:tcPr>
            <w:tcW w:w="1197" w:type="dxa"/>
          </w:tcPr>
          <w:p w14:paraId="30C4504D" w14:textId="341CA140" w:rsidR="00FD789E" w:rsidRPr="007A5C22" w:rsidRDefault="00FD789E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FD789E" w:rsidRPr="007A5C22" w14:paraId="2A692380" w14:textId="1564E617" w:rsidTr="00FD7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  <w:vMerge/>
          </w:tcPr>
          <w:p w14:paraId="4FCDF605" w14:textId="77777777" w:rsidR="00FD789E" w:rsidRDefault="00FD789E" w:rsidP="00FD789E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05" w:type="dxa"/>
          </w:tcPr>
          <w:p w14:paraId="0DBD1DB3" w14:textId="77777777" w:rsidR="00FD789E" w:rsidRPr="00D30820" w:rsidRDefault="000A0526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</w:t>
            </w:r>
          </w:p>
          <w:p w14:paraId="2B640D50" w14:textId="123551FF" w:rsidR="000A0526" w:rsidRPr="00D30820" w:rsidRDefault="000A0526" w:rsidP="000A052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6-3: إعداد الخطة التدريبية لأعضاء هيئة التدريس وتنفيذها</w:t>
            </w:r>
          </w:p>
        </w:tc>
        <w:tc>
          <w:tcPr>
            <w:tcW w:w="1748" w:type="dxa"/>
          </w:tcPr>
          <w:p w14:paraId="385F7454" w14:textId="732896EB" w:rsidR="00FD789E" w:rsidRPr="00D30820" w:rsidRDefault="000A0526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مثلاً: توصية رقم .... في </w:t>
            </w:r>
            <w:r w:rsidR="00855BEB"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تقرير مؤشرات الأداء السنوي</w:t>
            </w: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 xml:space="preserve"> (رابط التقرير)</w:t>
            </w:r>
          </w:p>
        </w:tc>
        <w:tc>
          <w:tcPr>
            <w:tcW w:w="2206" w:type="dxa"/>
          </w:tcPr>
          <w:p w14:paraId="40FE922F" w14:textId="31F0BF18" w:rsidR="00FD789E" w:rsidRPr="00D30820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...</w:t>
            </w:r>
          </w:p>
        </w:tc>
        <w:tc>
          <w:tcPr>
            <w:tcW w:w="1144" w:type="dxa"/>
          </w:tcPr>
          <w:p w14:paraId="7293D7B6" w14:textId="77777777" w:rsidR="00FD789E" w:rsidRPr="00D30820" w:rsidRDefault="000A0526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</w:t>
            </w:r>
          </w:p>
          <w:p w14:paraId="013ADC7C" w14:textId="1802E009" w:rsidR="000A0526" w:rsidRPr="00D30820" w:rsidRDefault="000A0526" w:rsidP="000A052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وحدة التدريب بالكلية</w:t>
            </w:r>
          </w:p>
        </w:tc>
        <w:tc>
          <w:tcPr>
            <w:tcW w:w="1197" w:type="dxa"/>
          </w:tcPr>
          <w:p w14:paraId="1081B589" w14:textId="77777777" w:rsidR="000A0526" w:rsidRPr="00D30820" w:rsidRDefault="000A0526" w:rsidP="000A052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 w:hint="cs"/>
                <w:color w:val="A0ACB2" w:themeColor="background2" w:themeShade="BF"/>
                <w:rtl/>
              </w:rPr>
              <w:t>مثلاً:</w:t>
            </w:r>
          </w:p>
          <w:p w14:paraId="5B1E0C94" w14:textId="77777777" w:rsidR="000A0526" w:rsidRPr="00D30820" w:rsidRDefault="000A0526" w:rsidP="000A052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1/1/2021</w:t>
            </w:r>
          </w:p>
          <w:p w14:paraId="4A29387E" w14:textId="361690D0" w:rsidR="00FD789E" w:rsidRPr="00D30820" w:rsidRDefault="000A0526" w:rsidP="000A052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0ACB2" w:themeColor="background2" w:themeShade="BF"/>
                <w:rtl/>
              </w:rPr>
            </w:pPr>
            <w:r w:rsidRPr="00D30820">
              <w:rPr>
                <w:rFonts w:ascii="Sakkal Majalla" w:hAnsi="Sakkal Majalla" w:cs="Sakkal Majalla"/>
                <w:color w:val="A0ACB2" w:themeColor="background2" w:themeShade="BF"/>
              </w:rPr>
              <w:t>1/2/2021</w:t>
            </w:r>
          </w:p>
        </w:tc>
        <w:tc>
          <w:tcPr>
            <w:tcW w:w="1197" w:type="dxa"/>
          </w:tcPr>
          <w:p w14:paraId="5ADBC836" w14:textId="4962F176" w:rsidR="00FD789E" w:rsidRPr="007A5C22" w:rsidRDefault="00FD789E" w:rsidP="00FD78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7A5C22">
              <w:rPr>
                <w:rFonts w:ascii="Sakkal Majalla" w:hAnsi="Sakkal Majalla" w:cs="Sakkal Majalla" w:hint="cs"/>
                <w:rtl/>
              </w:rPr>
              <w:t>...</w:t>
            </w:r>
          </w:p>
        </w:tc>
      </w:tr>
      <w:tr w:rsidR="000F3620" w:rsidRPr="007A5C22" w14:paraId="3385DCD0" w14:textId="77777777" w:rsidTr="00FD7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</w:tcPr>
          <w:p w14:paraId="05139B93" w14:textId="77777777" w:rsidR="000F3620" w:rsidRDefault="000F3620" w:rsidP="00FD789E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05" w:type="dxa"/>
          </w:tcPr>
          <w:p w14:paraId="5C441078" w14:textId="77777777" w:rsidR="000F3620" w:rsidRDefault="000F3620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48" w:type="dxa"/>
          </w:tcPr>
          <w:p w14:paraId="3A38C308" w14:textId="77777777" w:rsidR="000F3620" w:rsidRDefault="000F3620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06" w:type="dxa"/>
          </w:tcPr>
          <w:p w14:paraId="2E9ED1EA" w14:textId="77777777" w:rsidR="000F3620" w:rsidRDefault="000F3620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44" w:type="dxa"/>
          </w:tcPr>
          <w:p w14:paraId="1DE7C6D7" w14:textId="77777777" w:rsidR="000F3620" w:rsidRDefault="000F3620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97" w:type="dxa"/>
          </w:tcPr>
          <w:p w14:paraId="5FC3EEDC" w14:textId="77777777" w:rsidR="000F3620" w:rsidRPr="007A5C22" w:rsidRDefault="000F3620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97" w:type="dxa"/>
          </w:tcPr>
          <w:p w14:paraId="7AAF5612" w14:textId="77777777" w:rsidR="000F3620" w:rsidRPr="007A5C22" w:rsidRDefault="000F3620" w:rsidP="00FD78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</w:p>
        </w:tc>
      </w:tr>
    </w:tbl>
    <w:p w14:paraId="77C883CB" w14:textId="66A7D153" w:rsidR="00D02CBA" w:rsidRPr="00037CEC" w:rsidRDefault="006419F6" w:rsidP="00D02CBA">
      <w:pPr>
        <w:bidi/>
        <w:rPr>
          <w:rFonts w:ascii="Sakkal Majalla" w:hAnsi="Sakkal Majalla" w:cs="Sakkal Majalla"/>
          <w:b/>
          <w:bCs/>
          <w:sz w:val="20"/>
          <w:szCs w:val="20"/>
          <w:rtl/>
        </w:rPr>
      </w:pPr>
      <w:r w:rsidRPr="00037CEC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</w:t>
      </w:r>
      <w:r w:rsidR="00D02CBA" w:rsidRPr="00037CEC">
        <w:rPr>
          <w:rFonts w:ascii="Sakkal Majalla" w:hAnsi="Sakkal Majalla" w:cs="Sakkal Majalla" w:hint="cs"/>
          <w:b/>
          <w:bCs/>
          <w:sz w:val="20"/>
          <w:szCs w:val="20"/>
          <w:rtl/>
        </w:rPr>
        <w:t>يمكن ربط كل هدف استراتيجي للبرنامج بهدف تشغيلي واحد أو أكثر</w:t>
      </w:r>
      <w:r w:rsidR="008E365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، ويتم ترميز الأهداف </w:t>
      </w:r>
      <w:r w:rsidR="00D463E4">
        <w:rPr>
          <w:rFonts w:ascii="Sakkal Majalla" w:hAnsi="Sakkal Majalla" w:cs="Sakkal Majalla" w:hint="cs"/>
          <w:b/>
          <w:bCs/>
          <w:sz w:val="20"/>
          <w:szCs w:val="20"/>
          <w:rtl/>
        </w:rPr>
        <w:t>التنفيذية</w:t>
      </w:r>
      <w:r w:rsidR="008E365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بذكر رقم الهدف الاستراتيجي المرتبط يليه رقم الهدف التشغيلي بحسب ترتيبه </w:t>
      </w:r>
    </w:p>
    <w:p w14:paraId="35C9020F" w14:textId="532188AC" w:rsidR="00ED5D30" w:rsidRPr="00037CEC" w:rsidRDefault="00D440A0" w:rsidP="006419F6">
      <w:pPr>
        <w:bidi/>
        <w:rPr>
          <w:rFonts w:ascii="Sakkal Majalla" w:hAnsi="Sakkal Majalla" w:cs="Sakkal Majalla"/>
          <w:b/>
          <w:bCs/>
          <w:sz w:val="20"/>
          <w:szCs w:val="20"/>
          <w:rtl/>
        </w:rPr>
      </w:pPr>
      <w:r w:rsidRPr="00037CEC">
        <w:rPr>
          <w:rFonts w:ascii="Sakkal Majalla" w:hAnsi="Sakkal Majalla" w:cs="Sakkal Majalla" w:hint="cs"/>
          <w:b/>
          <w:bCs/>
          <w:sz w:val="20"/>
          <w:szCs w:val="20"/>
          <w:rtl/>
        </w:rPr>
        <w:t>*</w:t>
      </w:r>
      <w:r w:rsidR="006419F6" w:rsidRPr="00037CEC">
        <w:rPr>
          <w:rFonts w:ascii="Sakkal Majalla" w:hAnsi="Sakkal Majalla" w:cs="Sakkal Majalla" w:hint="cs"/>
          <w:b/>
          <w:bCs/>
          <w:sz w:val="20"/>
          <w:szCs w:val="20"/>
          <w:rtl/>
        </w:rPr>
        <w:t>*</w:t>
      </w:r>
      <w:r w:rsidRPr="00037CEC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</w:t>
      </w:r>
      <w:r w:rsidR="00037CEC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لا بد من تحديد المصدر المنبثق منه الهدف التشغيلي </w:t>
      </w:r>
      <w:r w:rsidR="00DD354B">
        <w:rPr>
          <w:rFonts w:ascii="Sakkal Majalla" w:hAnsi="Sakkal Majalla" w:cs="Sakkal Majalla" w:hint="cs"/>
          <w:b/>
          <w:bCs/>
          <w:sz w:val="20"/>
          <w:szCs w:val="20"/>
          <w:rtl/>
        </w:rPr>
        <w:t>خصوصاً أهم وأبرز توصيات التقارير الدورية كتقرير البرنامج السنوي، وتقارير المقررات، وتقارير مؤشرات الأداء وتقارير استطلاعات الرأي ومحاضر اللجان والمجالس</w:t>
      </w:r>
      <w:r w:rsidR="00396FA0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ونتائج التقويم الدوري لمستويات الجودة في البرنامج</w:t>
      </w:r>
      <w:r w:rsidR="00DD354B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. </w:t>
      </w:r>
      <w:r w:rsidR="00754879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أيضاً، من أهم مصادر الأهداف </w:t>
      </w:r>
      <w:r w:rsidR="00D463E4">
        <w:rPr>
          <w:rFonts w:ascii="Sakkal Majalla" w:hAnsi="Sakkal Majalla" w:cs="Sakkal Majalla" w:hint="cs"/>
          <w:b/>
          <w:bCs/>
          <w:sz w:val="20"/>
          <w:szCs w:val="20"/>
          <w:rtl/>
        </w:rPr>
        <w:t>التنفيذية</w:t>
      </w:r>
      <w:r w:rsidR="00754879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، الأهداف </w:t>
      </w:r>
      <w:r w:rsidR="00D463E4">
        <w:rPr>
          <w:rFonts w:ascii="Sakkal Majalla" w:hAnsi="Sakkal Majalla" w:cs="Sakkal Majalla" w:hint="cs"/>
          <w:b/>
          <w:bCs/>
          <w:sz w:val="20"/>
          <w:szCs w:val="20"/>
          <w:rtl/>
        </w:rPr>
        <w:t>التنفيذية</w:t>
      </w:r>
      <w:r w:rsidR="00754879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التي لم تتحقق العام الماضي ويرى البرنامج أهمية تضمينها مرة أخرى في الخطة </w:t>
      </w:r>
      <w:r w:rsidR="00D463E4">
        <w:rPr>
          <w:rFonts w:ascii="Sakkal Majalla" w:hAnsi="Sakkal Majalla" w:cs="Sakkal Majalla" w:hint="cs"/>
          <w:b/>
          <w:bCs/>
          <w:sz w:val="20"/>
          <w:szCs w:val="20"/>
          <w:rtl/>
        </w:rPr>
        <w:t>التنفيذية</w:t>
      </w:r>
      <w:r w:rsidR="00754879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للعام الحالي. </w:t>
      </w:r>
    </w:p>
    <w:p w14:paraId="31464DAA" w14:textId="0853CCC6" w:rsidR="00D02CBA" w:rsidRDefault="00D02CBA" w:rsidP="00D02CBA">
      <w:pPr>
        <w:bidi/>
        <w:rPr>
          <w:rFonts w:ascii="Sakkal Majalla" w:hAnsi="Sakkal Majalla" w:cs="Sakkal Majalla"/>
          <w:b/>
          <w:bCs/>
          <w:sz w:val="20"/>
          <w:szCs w:val="20"/>
          <w:rtl/>
        </w:rPr>
      </w:pPr>
      <w:r w:rsidRPr="00037CEC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*** </w:t>
      </w:r>
      <w:r w:rsidR="003F71D5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لا بد أن يكون توقيت نهاية تحقيق الهدف التشغيلي موافق لنهاية العام الأكاديمي الحالي. </w:t>
      </w:r>
    </w:p>
    <w:p w14:paraId="11E37112" w14:textId="77777777" w:rsidR="003F71D5" w:rsidRPr="00037CEC" w:rsidRDefault="003F71D5" w:rsidP="003F71D5">
      <w:pPr>
        <w:bidi/>
        <w:rPr>
          <w:rFonts w:ascii="Sakkal Majalla" w:hAnsi="Sakkal Majalla" w:cs="Sakkal Majalla"/>
          <w:b/>
          <w:bCs/>
          <w:sz w:val="20"/>
          <w:szCs w:val="20"/>
        </w:rPr>
      </w:pPr>
    </w:p>
    <w:p w14:paraId="5C22CCDF" w14:textId="78139995" w:rsidR="00602D2A" w:rsidRPr="008241D2" w:rsidRDefault="00BD5F4F" w:rsidP="00843D0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 w:rsidR="00E21B48">
        <w:rPr>
          <w:rFonts w:ascii="Sakkal Majalla" w:hAnsi="Sakkal Majalla" w:cs="Sakkal Majalla" w:hint="cs"/>
          <w:b/>
          <w:bCs/>
          <w:sz w:val="32"/>
          <w:szCs w:val="32"/>
          <w:rtl/>
        </w:rPr>
        <w:t>5</w:t>
      </w: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 w:rsidR="00045083"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الاعتمادات: </w:t>
      </w:r>
    </w:p>
    <w:tbl>
      <w:tblPr>
        <w:tblStyle w:val="5-6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552"/>
        <w:gridCol w:w="4108"/>
      </w:tblGrid>
      <w:tr w:rsidR="008241D2" w14:paraId="49C61B3E" w14:textId="77777777" w:rsidTr="0033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D55C1B9" w14:textId="6C07DAEA" w:rsidR="008241D2" w:rsidRPr="00F40FBD" w:rsidRDefault="008241D2" w:rsidP="00602D2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</w:t>
            </w:r>
            <w:r w:rsidR="007B4619">
              <w:rPr>
                <w:rFonts w:ascii="Sakkal Majalla" w:hAnsi="Sakkal Majalla" w:cs="Sakkal Majalla" w:hint="cs"/>
                <w:sz w:val="28"/>
                <w:szCs w:val="28"/>
                <w:rtl/>
              </w:rPr>
              <w:t>*</w:t>
            </w:r>
          </w:p>
        </w:tc>
        <w:tc>
          <w:tcPr>
            <w:tcW w:w="2552" w:type="dxa"/>
          </w:tcPr>
          <w:p w14:paraId="3DF5C553" w14:textId="0C7DDC95" w:rsidR="008241D2" w:rsidRPr="00F40FBD" w:rsidRDefault="00F40FBD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</w:t>
            </w:r>
            <w:r w:rsidR="008241D2"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الجلسة وتاريخها</w:t>
            </w:r>
          </w:p>
        </w:tc>
        <w:tc>
          <w:tcPr>
            <w:tcW w:w="4108" w:type="dxa"/>
          </w:tcPr>
          <w:p w14:paraId="189FE94E" w14:textId="27684705" w:rsidR="008241D2" w:rsidRPr="00F40FBD" w:rsidRDefault="008241D2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نسخة من محضر الجلسة</w:t>
            </w:r>
          </w:p>
        </w:tc>
      </w:tr>
      <w:tr w:rsidR="008241D2" w14:paraId="149D8160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7CF288C" w14:textId="120C2E9E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القسم/الأقسام المتعلقة</w:t>
            </w:r>
          </w:p>
        </w:tc>
        <w:tc>
          <w:tcPr>
            <w:tcW w:w="2552" w:type="dxa"/>
          </w:tcPr>
          <w:p w14:paraId="61538A8E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5CF741A0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3B492729" w14:textId="77777777" w:rsidTr="003309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9790914" w14:textId="449E88E0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الكلية</w:t>
            </w:r>
          </w:p>
        </w:tc>
        <w:tc>
          <w:tcPr>
            <w:tcW w:w="2552" w:type="dxa"/>
          </w:tcPr>
          <w:p w14:paraId="335E2FDD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3F5F04D5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42B6D8F4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00702A30" w14:textId="0E74D822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جهة أخرى ... (يتم ذكرها)</w:t>
            </w:r>
          </w:p>
        </w:tc>
        <w:tc>
          <w:tcPr>
            <w:tcW w:w="2552" w:type="dxa"/>
          </w:tcPr>
          <w:p w14:paraId="6A0F2231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619F98D4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DD090A1" w14:textId="3260CC8B" w:rsidR="00514F23" w:rsidRPr="007B4619" w:rsidRDefault="007B4619" w:rsidP="007B4619">
      <w:pPr>
        <w:bidi/>
        <w:rPr>
          <w:rFonts w:ascii="Sakkal Majalla" w:hAnsi="Sakkal Majalla" w:cs="Sakkal Majalla"/>
        </w:rPr>
      </w:pPr>
      <w:r w:rsidRPr="007B4619">
        <w:rPr>
          <w:rFonts w:ascii="Sakkal Majalla" w:hAnsi="Sakkal Majalla" w:cs="Sakkal Majalla"/>
          <w:rtl/>
        </w:rPr>
        <w:lastRenderedPageBreak/>
        <w:t xml:space="preserve">* ينبغي أن ينص محضر الجلسة على استعراض ومناقشة الخطة </w:t>
      </w:r>
      <w:r w:rsidR="00D463E4">
        <w:rPr>
          <w:rFonts w:ascii="Sakkal Majalla" w:hAnsi="Sakkal Majalla" w:cs="Sakkal Majalla"/>
          <w:rtl/>
        </w:rPr>
        <w:t>التنفيذية</w:t>
      </w:r>
      <w:r w:rsidRPr="007B4619">
        <w:rPr>
          <w:rFonts w:ascii="Sakkal Majalla" w:hAnsi="Sakkal Majalla" w:cs="Sakkal Majalla"/>
          <w:rtl/>
        </w:rPr>
        <w:t xml:space="preserve"> والتوصية باعتمادها.</w:t>
      </w:r>
    </w:p>
    <w:sectPr w:rsidR="00514F23" w:rsidRPr="007B461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5308C" w14:textId="77777777" w:rsidR="00464AC1" w:rsidRDefault="00464AC1" w:rsidP="00FD7970">
      <w:pPr>
        <w:spacing w:after="0" w:line="240" w:lineRule="auto"/>
      </w:pPr>
      <w:r>
        <w:separator/>
      </w:r>
    </w:p>
  </w:endnote>
  <w:endnote w:type="continuationSeparator" w:id="0">
    <w:p w14:paraId="49AD6203" w14:textId="77777777" w:rsidR="00464AC1" w:rsidRDefault="00464AC1" w:rsidP="00FD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C6B1252B-4538-4E78-BBEB-7AB0B4CE3CB9}"/>
    <w:embedBold r:id="rId2" w:fontKey="{E168B46B-9C68-4C77-927C-895FD7E280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47307BF-00BD-4BFD-9326-45936646FFF0}"/>
    <w:embedBold r:id="rId4" w:fontKey="{2CDD31DE-B927-4C89-8DC6-E3FDC205D6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43FF228D-DD76-4DC2-B69D-54C97890C3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02319F-3BF6-49A8-BAB7-7C3D6C038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3D361" w14:textId="5F64328A" w:rsidR="004D23EA" w:rsidRDefault="004D23EA">
    <w:pPr>
      <w:pStyle w:val="a4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3B39" w14:textId="7F5079F2" w:rsidR="004D23EA" w:rsidRPr="004D23EA" w:rsidRDefault="004D23EA" w:rsidP="00D463E4">
                            <w:pP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</w:pPr>
                            <w:r w:rsidRPr="004D23EA"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  <w:t xml:space="preserve">نموذج </w:t>
                            </w:r>
                            <w:r w:rsidR="00584ED3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 xml:space="preserve">الخطة </w:t>
                            </w:r>
                            <w:r w:rsidR="00D463E4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التنفيذية</w:t>
                            </w:r>
                            <w:r w:rsidR="00584ED3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 xml:space="preserve"> السنوية للبرنامج الأكاديمي (نموذج ج.د.3)</w:t>
                            </w:r>
                          </w:p>
                          <w:p w14:paraId="14EDB92D" w14:textId="77777777" w:rsidR="004D23EA" w:rsidRDefault="004D23E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3CCF3" id="Group 37" o:spid="_x0000_s1028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2F53B39" w14:textId="7F5079F2" w:rsidR="004D23EA" w:rsidRPr="004D23EA" w:rsidRDefault="004D23EA" w:rsidP="00D463E4">
                      <w:pP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</w:pPr>
                      <w:r w:rsidRPr="004D23EA"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  <w:t xml:space="preserve">نموذج </w:t>
                      </w:r>
                      <w:r w:rsidR="00584ED3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 xml:space="preserve">الخطة </w:t>
                      </w:r>
                      <w:r w:rsidR="00D463E4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التنفيذية</w:t>
                      </w:r>
                      <w:r w:rsidR="00584ED3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 xml:space="preserve"> السنوية للبرنامج الأكاديمي (نموذج ج.د.3)</w:t>
                      </w:r>
                    </w:p>
                    <w:p w14:paraId="14EDB92D" w14:textId="77777777" w:rsidR="004D23EA" w:rsidRDefault="004D23E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0B17F71A" w:rsidR="004D23EA" w:rsidRDefault="004D23E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71477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1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" fillcolor="#4bacc6" stroked="f" strokeweight="3pt">
              <v:textbox>
                <w:txbxContent>
                  <w:p w14:paraId="4A607F49" w14:textId="0B17F71A" w:rsidR="004D23EA" w:rsidRDefault="004D23E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F71477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51EF5" w14:textId="77777777" w:rsidR="00464AC1" w:rsidRDefault="00464AC1" w:rsidP="00FD7970">
      <w:pPr>
        <w:spacing w:after="0" w:line="240" w:lineRule="auto"/>
      </w:pPr>
      <w:r>
        <w:separator/>
      </w:r>
    </w:p>
  </w:footnote>
  <w:footnote w:type="continuationSeparator" w:id="0">
    <w:p w14:paraId="5CAEC9A1" w14:textId="77777777" w:rsidR="00464AC1" w:rsidRDefault="00464AC1" w:rsidP="00FD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B4509" w14:textId="5EF278D3" w:rsidR="00FD7970" w:rsidRDefault="00FD7970">
    <w:pPr>
      <w:pStyle w:val="a3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42394" wp14:editId="6F5952BD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896225" cy="1571625"/>
              <wp:effectExtent l="0" t="0" r="9525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71625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77777777" w:rsidR="00FD7970" w:rsidRPr="00C4740C" w:rsidRDefault="00FD7970" w:rsidP="00FD7970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120" name="Picture 1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036E6A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  <w:rtl/>
                            </w:rPr>
                            <w:t>عمادة التطوير والجودة</w:t>
                          </w:r>
                        </w:p>
                        <w:p w14:paraId="06AF7EF3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  <w:t>Deanship of Development &amp; Quality</w:t>
                          </w:r>
                          <w:r w:rsidRPr="00C4740C">
                            <w:rPr>
                              <w:rFonts w:ascii="Sakkal Majalla" w:hAnsi="Sakkal Majalla" w:cs="Sakkal Majalla" w:hint="cs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4742394" id="Rectangle 9" o:spid="_x0000_s1027" style="position:absolute;margin-left:0;margin-top:-35.5pt;width:621.75pt;height:12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" fillcolor="#358da5" stroked="f" strokeweight="1pt">
              <v:textbox>
                <w:txbxContent>
                  <w:p w14:paraId="22EA0D0D" w14:textId="77777777" w:rsidR="00FD7970" w:rsidRPr="00C4740C" w:rsidRDefault="00FD7970" w:rsidP="00FD7970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120" name="Picture 1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036E6A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  <w:rtl/>
                      </w:rPr>
                      <w:t>عمادة التطوير والجودة</w:t>
                    </w:r>
                  </w:p>
                  <w:p w14:paraId="06AF7EF3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</w:rPr>
                      <w:t>Deanship of Development &amp; Quality</w:t>
                    </w:r>
                    <w:r w:rsidRPr="00C4740C">
                      <w:rPr>
                        <w:rFonts w:ascii="Sakkal Majalla" w:hAnsi="Sakkal Majalla" w:cs="Sakkal Majalla" w:hint="cs"/>
                        <w:sz w:val="36"/>
                        <w:szCs w:val="36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7EBA48B" w14:textId="5AE57897" w:rsidR="00FD7970" w:rsidRDefault="00FD7970">
    <w:pPr>
      <w:pStyle w:val="a3"/>
      <w:rPr>
        <w:rtl/>
      </w:rPr>
    </w:pPr>
  </w:p>
  <w:p w14:paraId="6E7588B0" w14:textId="4FF757DC" w:rsidR="00FD7970" w:rsidRDefault="00FD7970">
    <w:pPr>
      <w:pStyle w:val="a3"/>
    </w:pPr>
  </w:p>
  <w:p w14:paraId="2D848D4E" w14:textId="7BC645E5" w:rsidR="00FD7970" w:rsidRDefault="00FD7970">
    <w:pPr>
      <w:pStyle w:val="a3"/>
      <w:rPr>
        <w:rtl/>
      </w:rPr>
    </w:pPr>
  </w:p>
  <w:p w14:paraId="00744A45" w14:textId="78C5EDB9" w:rsidR="00FD7970" w:rsidRDefault="00FD7970">
    <w:pPr>
      <w:pStyle w:val="a3"/>
      <w:rPr>
        <w:rtl/>
      </w:rPr>
    </w:pPr>
  </w:p>
  <w:p w14:paraId="5C3DD628" w14:textId="4B4D916D" w:rsidR="00FD7970" w:rsidRDefault="00FD7970">
    <w:pPr>
      <w:pStyle w:val="a3"/>
      <w:rPr>
        <w:rtl/>
      </w:rPr>
    </w:pPr>
  </w:p>
  <w:p w14:paraId="79D0D4B7" w14:textId="77777777" w:rsidR="00FD7970" w:rsidRDefault="00FD797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9A0"/>
    <w:rsid w:val="00005B37"/>
    <w:rsid w:val="000145E9"/>
    <w:rsid w:val="00014A31"/>
    <w:rsid w:val="0001703F"/>
    <w:rsid w:val="00037CEC"/>
    <w:rsid w:val="00045083"/>
    <w:rsid w:val="000A0526"/>
    <w:rsid w:val="000B19A9"/>
    <w:rsid w:val="000D59CA"/>
    <w:rsid w:val="000E65B3"/>
    <w:rsid w:val="000E6981"/>
    <w:rsid w:val="000F3338"/>
    <w:rsid w:val="000F3620"/>
    <w:rsid w:val="00101C67"/>
    <w:rsid w:val="0010382D"/>
    <w:rsid w:val="001208B9"/>
    <w:rsid w:val="00124856"/>
    <w:rsid w:val="00125E20"/>
    <w:rsid w:val="00151CAD"/>
    <w:rsid w:val="00166448"/>
    <w:rsid w:val="001665C8"/>
    <w:rsid w:val="00195A9F"/>
    <w:rsid w:val="001D3243"/>
    <w:rsid w:val="001F7C8C"/>
    <w:rsid w:val="00201A70"/>
    <w:rsid w:val="0020223B"/>
    <w:rsid w:val="00207C9C"/>
    <w:rsid w:val="00225CA1"/>
    <w:rsid w:val="0024185B"/>
    <w:rsid w:val="0025522C"/>
    <w:rsid w:val="002B67DA"/>
    <w:rsid w:val="002B7B32"/>
    <w:rsid w:val="002F4904"/>
    <w:rsid w:val="00311C95"/>
    <w:rsid w:val="00311E88"/>
    <w:rsid w:val="003309F9"/>
    <w:rsid w:val="00330C0F"/>
    <w:rsid w:val="00337325"/>
    <w:rsid w:val="00337F36"/>
    <w:rsid w:val="00347BB4"/>
    <w:rsid w:val="00357F90"/>
    <w:rsid w:val="00361543"/>
    <w:rsid w:val="003805F4"/>
    <w:rsid w:val="00396FA0"/>
    <w:rsid w:val="003B601F"/>
    <w:rsid w:val="003C4300"/>
    <w:rsid w:val="003D0C69"/>
    <w:rsid w:val="003E5DC1"/>
    <w:rsid w:val="003E6E6A"/>
    <w:rsid w:val="003E6EDF"/>
    <w:rsid w:val="003F71D5"/>
    <w:rsid w:val="00417D8C"/>
    <w:rsid w:val="00464AC1"/>
    <w:rsid w:val="00474949"/>
    <w:rsid w:val="00492529"/>
    <w:rsid w:val="004969A0"/>
    <w:rsid w:val="00497943"/>
    <w:rsid w:val="004A1481"/>
    <w:rsid w:val="004C168A"/>
    <w:rsid w:val="004D23EA"/>
    <w:rsid w:val="004D24AD"/>
    <w:rsid w:val="004E5852"/>
    <w:rsid w:val="004F5388"/>
    <w:rsid w:val="00513B88"/>
    <w:rsid w:val="00514F23"/>
    <w:rsid w:val="005242B9"/>
    <w:rsid w:val="00546083"/>
    <w:rsid w:val="00566FA4"/>
    <w:rsid w:val="00567368"/>
    <w:rsid w:val="00574F6F"/>
    <w:rsid w:val="00581DD0"/>
    <w:rsid w:val="00584ED3"/>
    <w:rsid w:val="005A1B03"/>
    <w:rsid w:val="005A623F"/>
    <w:rsid w:val="005B00D5"/>
    <w:rsid w:val="005D6764"/>
    <w:rsid w:val="005F0940"/>
    <w:rsid w:val="00602D2A"/>
    <w:rsid w:val="006107EE"/>
    <w:rsid w:val="006305F6"/>
    <w:rsid w:val="00635AD8"/>
    <w:rsid w:val="006419F6"/>
    <w:rsid w:val="006549DC"/>
    <w:rsid w:val="00665039"/>
    <w:rsid w:val="00666292"/>
    <w:rsid w:val="00670ADD"/>
    <w:rsid w:val="0069501B"/>
    <w:rsid w:val="006A6EA1"/>
    <w:rsid w:val="006D662E"/>
    <w:rsid w:val="00704734"/>
    <w:rsid w:val="00716F0B"/>
    <w:rsid w:val="007335B0"/>
    <w:rsid w:val="0073421F"/>
    <w:rsid w:val="00741A22"/>
    <w:rsid w:val="00751C07"/>
    <w:rsid w:val="00754879"/>
    <w:rsid w:val="00764D01"/>
    <w:rsid w:val="007806D9"/>
    <w:rsid w:val="0078195D"/>
    <w:rsid w:val="00784B53"/>
    <w:rsid w:val="00786C12"/>
    <w:rsid w:val="007908B6"/>
    <w:rsid w:val="00790FAC"/>
    <w:rsid w:val="00791F8C"/>
    <w:rsid w:val="007A3F82"/>
    <w:rsid w:val="007A5C22"/>
    <w:rsid w:val="007B3B56"/>
    <w:rsid w:val="007B4194"/>
    <w:rsid w:val="007B4619"/>
    <w:rsid w:val="007C4C7F"/>
    <w:rsid w:val="007D1028"/>
    <w:rsid w:val="007D30D9"/>
    <w:rsid w:val="008241D2"/>
    <w:rsid w:val="00825ED0"/>
    <w:rsid w:val="008356FD"/>
    <w:rsid w:val="00843D04"/>
    <w:rsid w:val="00844EC8"/>
    <w:rsid w:val="00847EAA"/>
    <w:rsid w:val="00850C85"/>
    <w:rsid w:val="00855BEB"/>
    <w:rsid w:val="0085647A"/>
    <w:rsid w:val="00862284"/>
    <w:rsid w:val="00863DE0"/>
    <w:rsid w:val="0089080E"/>
    <w:rsid w:val="008B0082"/>
    <w:rsid w:val="008C0DB5"/>
    <w:rsid w:val="008D5F47"/>
    <w:rsid w:val="008E3656"/>
    <w:rsid w:val="00914280"/>
    <w:rsid w:val="009164EB"/>
    <w:rsid w:val="00920AA3"/>
    <w:rsid w:val="0092429D"/>
    <w:rsid w:val="009252F1"/>
    <w:rsid w:val="009261A7"/>
    <w:rsid w:val="00931FC6"/>
    <w:rsid w:val="00941B06"/>
    <w:rsid w:val="00943CF7"/>
    <w:rsid w:val="00945F8A"/>
    <w:rsid w:val="009B39F1"/>
    <w:rsid w:val="009B637B"/>
    <w:rsid w:val="009C5614"/>
    <w:rsid w:val="009D12FF"/>
    <w:rsid w:val="009D1326"/>
    <w:rsid w:val="009D5F9A"/>
    <w:rsid w:val="009E6EAD"/>
    <w:rsid w:val="00A14644"/>
    <w:rsid w:val="00A14696"/>
    <w:rsid w:val="00A25C0A"/>
    <w:rsid w:val="00A425E5"/>
    <w:rsid w:val="00A46AB9"/>
    <w:rsid w:val="00A57474"/>
    <w:rsid w:val="00A65808"/>
    <w:rsid w:val="00A76353"/>
    <w:rsid w:val="00A81EDE"/>
    <w:rsid w:val="00AA5346"/>
    <w:rsid w:val="00AB1D1B"/>
    <w:rsid w:val="00AC527F"/>
    <w:rsid w:val="00AD247B"/>
    <w:rsid w:val="00AD60AD"/>
    <w:rsid w:val="00AE5A7F"/>
    <w:rsid w:val="00AF427D"/>
    <w:rsid w:val="00AF6F15"/>
    <w:rsid w:val="00B03505"/>
    <w:rsid w:val="00B31C9A"/>
    <w:rsid w:val="00B34F04"/>
    <w:rsid w:val="00B36A3B"/>
    <w:rsid w:val="00B3777C"/>
    <w:rsid w:val="00B4047D"/>
    <w:rsid w:val="00B40E48"/>
    <w:rsid w:val="00B472D6"/>
    <w:rsid w:val="00B708F8"/>
    <w:rsid w:val="00B72643"/>
    <w:rsid w:val="00B75F35"/>
    <w:rsid w:val="00B940BC"/>
    <w:rsid w:val="00BA34CD"/>
    <w:rsid w:val="00BC7086"/>
    <w:rsid w:val="00BD5F4F"/>
    <w:rsid w:val="00BE52EC"/>
    <w:rsid w:val="00BF797E"/>
    <w:rsid w:val="00C07FA7"/>
    <w:rsid w:val="00C13CCE"/>
    <w:rsid w:val="00C259CE"/>
    <w:rsid w:val="00C3033F"/>
    <w:rsid w:val="00C35261"/>
    <w:rsid w:val="00C402AB"/>
    <w:rsid w:val="00C42A3D"/>
    <w:rsid w:val="00C76F8E"/>
    <w:rsid w:val="00C84384"/>
    <w:rsid w:val="00C91706"/>
    <w:rsid w:val="00C92A23"/>
    <w:rsid w:val="00C973D5"/>
    <w:rsid w:val="00CB554B"/>
    <w:rsid w:val="00CC6D5E"/>
    <w:rsid w:val="00D02AE5"/>
    <w:rsid w:val="00D02CBA"/>
    <w:rsid w:val="00D103DF"/>
    <w:rsid w:val="00D30820"/>
    <w:rsid w:val="00D31CAD"/>
    <w:rsid w:val="00D440A0"/>
    <w:rsid w:val="00D463E4"/>
    <w:rsid w:val="00D52379"/>
    <w:rsid w:val="00D81A06"/>
    <w:rsid w:val="00DA587F"/>
    <w:rsid w:val="00DC132D"/>
    <w:rsid w:val="00DD354B"/>
    <w:rsid w:val="00DD390B"/>
    <w:rsid w:val="00DF0353"/>
    <w:rsid w:val="00DF51B7"/>
    <w:rsid w:val="00DF7915"/>
    <w:rsid w:val="00E0379A"/>
    <w:rsid w:val="00E1067E"/>
    <w:rsid w:val="00E11D9D"/>
    <w:rsid w:val="00E21818"/>
    <w:rsid w:val="00E21B48"/>
    <w:rsid w:val="00E30D3A"/>
    <w:rsid w:val="00E31FD2"/>
    <w:rsid w:val="00E32A09"/>
    <w:rsid w:val="00E44349"/>
    <w:rsid w:val="00E541BE"/>
    <w:rsid w:val="00E6702E"/>
    <w:rsid w:val="00E87554"/>
    <w:rsid w:val="00E9473F"/>
    <w:rsid w:val="00ED4F58"/>
    <w:rsid w:val="00ED5D30"/>
    <w:rsid w:val="00EE0273"/>
    <w:rsid w:val="00EE3215"/>
    <w:rsid w:val="00EF16ED"/>
    <w:rsid w:val="00F31CE7"/>
    <w:rsid w:val="00F342BD"/>
    <w:rsid w:val="00F40FBD"/>
    <w:rsid w:val="00F500CD"/>
    <w:rsid w:val="00F50CE7"/>
    <w:rsid w:val="00F6772A"/>
    <w:rsid w:val="00F67F86"/>
    <w:rsid w:val="00F71477"/>
    <w:rsid w:val="00F73459"/>
    <w:rsid w:val="00F8288B"/>
    <w:rsid w:val="00FA5EA1"/>
    <w:rsid w:val="00FC3100"/>
    <w:rsid w:val="00FC4E2F"/>
    <w:rsid w:val="00FC6432"/>
    <w:rsid w:val="00FD06D6"/>
    <w:rsid w:val="00FD15D2"/>
    <w:rsid w:val="00FD789E"/>
    <w:rsid w:val="00FD7970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D7970"/>
  </w:style>
  <w:style w:type="paragraph" w:styleId="a4">
    <w:name w:val="footer"/>
    <w:basedOn w:val="a"/>
    <w:link w:val="Char0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D7970"/>
  </w:style>
  <w:style w:type="table" w:styleId="1-5">
    <w:name w:val="Grid Table 1 Light Accent 5"/>
    <w:basedOn w:val="a1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List Paragraph"/>
    <w:basedOn w:val="a"/>
    <w:uiPriority w:val="34"/>
    <w:qFormat/>
    <w:rsid w:val="006107EE"/>
    <w:pPr>
      <w:ind w:left="720"/>
      <w:contextualSpacing/>
    </w:pPr>
  </w:style>
  <w:style w:type="table" w:styleId="4-1">
    <w:name w:val="Grid Table 4 Accent 1"/>
    <w:basedOn w:val="a1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4-4">
    <w:name w:val="Grid Table 4 Accent 4"/>
    <w:basedOn w:val="a1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6-2">
    <w:name w:val="Grid Table 6 Colorful Accent 2"/>
    <w:basedOn w:val="a1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6-4">
    <w:name w:val="Grid Table 6 Colorful Accent 4"/>
    <w:basedOn w:val="a1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6-5">
    <w:name w:val="Grid Table 6 Colorful Accent 5"/>
    <w:basedOn w:val="a1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a6">
    <w:name w:val="Table Grid"/>
    <w:basedOn w:val="a1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4">
    <w:name w:val="Grid Table 2 Accent 4"/>
    <w:basedOn w:val="a1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1-3">
    <w:name w:val="Grid Table 1 Light Accent 3"/>
    <w:basedOn w:val="a1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4">
    <w:name w:val="Grid Table 5 Dark Accent 4"/>
    <w:basedOn w:val="a1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5-3">
    <w:name w:val="Grid Table 5 Dark Accent 3"/>
    <w:basedOn w:val="a1"/>
    <w:uiPriority w:val="50"/>
    <w:rsid w:val="000F33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1-1">
    <w:name w:val="Grid Table 1 Light Accent 1"/>
    <w:basedOn w:val="a1"/>
    <w:uiPriority w:val="46"/>
    <w:rsid w:val="00B03505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0"/>
    <w:uiPriority w:val="99"/>
    <w:unhideWhenUsed/>
    <w:rsid w:val="00574F6F"/>
    <w:rPr>
      <w:color w:val="6EAC1C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74F6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74F6F"/>
    <w:rPr>
      <w:color w:val="B26B02" w:themeColor="followedHyperlink"/>
      <w:u w:val="single"/>
    </w:rPr>
  </w:style>
  <w:style w:type="table" w:styleId="5-6">
    <w:name w:val="Grid Table 5 Dark Accent 6"/>
    <w:basedOn w:val="a1"/>
    <w:uiPriority w:val="50"/>
    <w:rsid w:val="00EF1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5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pm.qu.edu.sa/laravel-filemanager/files/shares/university_strategy_v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1140</Words>
  <Characters>6498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شاكر براهيم بن محمد المضيان</cp:lastModifiedBy>
  <cp:revision>2</cp:revision>
  <dcterms:created xsi:type="dcterms:W3CDTF">2023-10-24T11:15:00Z</dcterms:created>
  <dcterms:modified xsi:type="dcterms:W3CDTF">2023-10-24T11:15:00Z</dcterms:modified>
</cp:coreProperties>
</file>