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171C6C" w:rsidR="00EE490F" w:rsidP="00EE490F" w:rsidRDefault="00EE490F" w14:paraId="199DD0BC" w14:textId="7A416496">
      <w:pPr>
        <w:jc w:val="right"/>
        <w:rPr>
          <w:rFonts w:ascii="Sakkal Majalla" w:hAnsi="Sakkal Majalla" w:cs="Sakkal Majalla"/>
          <w:rtl/>
        </w:rPr>
      </w:pPr>
    </w:p>
    <w:p w:rsidRPr="00171C6C" w:rsidR="00EE490F" w:rsidP="00EE490F" w:rsidRDefault="00EE490F" w14:paraId="565D7F5B" w14:textId="0EF65376">
      <w:pPr>
        <w:jc w:val="right"/>
        <w:rPr>
          <w:rFonts w:ascii="Sakkal Majalla" w:hAnsi="Sakkal Majalla" w:cs="Sakkal Majalla"/>
        </w:rPr>
      </w:pPr>
    </w:p>
    <w:p w:rsidRPr="00171C6C" w:rsidR="00EE490F" w:rsidP="00EE490F" w:rsidRDefault="00EE490F" w14:paraId="5BEBB5B3" w14:textId="54C964BE">
      <w:pPr>
        <w:jc w:val="right"/>
        <w:rPr>
          <w:rFonts w:ascii="Sakkal Majalla" w:hAnsi="Sakkal Majalla" w:cs="Sakkal Majalla"/>
        </w:rPr>
      </w:pPr>
    </w:p>
    <w:p w:rsidRPr="00171C6C" w:rsidR="00EE490F" w:rsidP="00EE490F" w:rsidRDefault="00EE490F" w14:paraId="7CA68697" w14:textId="1CA5A4FC">
      <w:pPr>
        <w:jc w:val="right"/>
        <w:rPr>
          <w:rFonts w:ascii="Sakkal Majalla" w:hAnsi="Sakkal Majalla" w:cs="Sakkal Majalla"/>
        </w:rPr>
      </w:pPr>
    </w:p>
    <w:p w:rsidRPr="00171C6C" w:rsidR="006973C7" w:rsidP="004C5EBA" w:rsidRDefault="006973C7" w14:paraId="53249601" w14:textId="35E5CB92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11428E29" w14:textId="10B969D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5E744BAF" w14:textId="7B7B4FA6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40106FB2" w14:textId="7E11C4C2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Pr="00171C6C" w:rsidR="00DE7BA6" w:rsidTr="00DE7BA6" w14:paraId="2DC34EE8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DE7BA6" w:rsidRDefault="00DE7BA6" w14:paraId="3AF03F90" w14:textId="05F0F73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9B4C9D">
              <w:rPr>
                <w:rtl/>
              </w:rPr>
              <w:t xml:space="preserve"> </w:t>
            </w:r>
            <w:r w:rsidRPr="009B4C9D" w:rsidR="009B4C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بحث تطبيقي(1)</w:t>
            </w:r>
          </w:p>
        </w:tc>
      </w:tr>
      <w:tr w:rsidRPr="00171C6C" w:rsidR="00DE7BA6" w:rsidTr="00DE7BA6" w14:paraId="59F1A6C6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9B4C9D" w:rsidRDefault="00DE7BA6" w14:paraId="38B6DAB8" w14:textId="6FC32C8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9B4C9D">
              <w:rPr>
                <w:rFonts w:hint="cs" w:ascii="Sakkal Majalla" w:hAnsi="Sakkal Majalla" w:cs="Sakkal Majalla"/>
                <w:color w:val="52B5C2"/>
                <w:sz w:val="28"/>
                <w:szCs w:val="28"/>
                <w:rtl/>
              </w:rPr>
              <w:t>444</w:t>
            </w:r>
            <w:r w:rsidRPr="00714016" w:rsid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أصل</w:t>
            </w:r>
          </w:p>
        </w:tc>
      </w:tr>
      <w:tr w:rsidRPr="00171C6C" w:rsidR="00DE7BA6" w:rsidTr="00DE7BA6" w14:paraId="2BF70378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DE7BA6" w:rsidRDefault="00DE7BA6" w14:paraId="2697E348" w14:textId="4BD0AD3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Pr="00714016" w:rsid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Pr="00171C6C" w:rsidR="00DE7BA6" w:rsidTr="00DE7BA6" w14:paraId="26AA206C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DE7BA6" w:rsidRDefault="00DE7BA6" w14:paraId="3E4CE2EB" w14:textId="0D5190B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Pr="009F7A01" w:rsid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Pr="00171C6C" w:rsidR="00DE7BA6" w:rsidTr="00DE7BA6" w14:paraId="1705C805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22603F" w:rsidRDefault="00DE7BA6" w14:paraId="67AA9AE9" w14:textId="494DE575">
            <w:pPr>
              <w:bidi/>
              <w:spacing w:line="276" w:lineRule="auto"/>
              <w:jc w:val="lowKashida"/>
              <w:rPr>
                <w:rFonts w:hint="cs"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Pr="009F7A01" w:rsid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  <w:bookmarkStart w:name="_GoBack" w:id="0"/>
            <w:bookmarkEnd w:id="0"/>
          </w:p>
        </w:tc>
      </w:tr>
      <w:tr w:rsidRPr="00171C6C" w:rsidR="00DE7BA6" w:rsidTr="00DE7BA6" w14:paraId="7FEB2AA5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DE7BA6" w:rsidRDefault="00DE7BA6" w14:paraId="53D72675" w14:textId="3CA64F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Pr="009F7A01" w:rsid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Pr="00171C6C" w:rsidR="00DE7BA6" w:rsidTr="00DE7BA6" w14:paraId="74EF0A6D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9F7A01" w:rsidRDefault="00DE7BA6" w14:paraId="7BCFFB77" w14:textId="526C55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hint="cs" w:ascii="Sakkal Majalla" w:hAnsi="Sakkal Majalla" w:cs="Sakkal Majalla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Pr="00171C6C" w:rsidR="00DE7BA6" w:rsidTr="00DE7BA6" w14:paraId="0B99F23A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215AEB" w:rsidRDefault="00DE7BA6" w14:paraId="116FDDBA" w14:textId="70C2B9F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hint="cs" w:ascii="Sakkal Majalla" w:hAnsi="Sakkal Majalla" w:cs="Sakkal Majalla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:rsidRPr="00171C6C" w:rsidR="006973C7" w:rsidP="004C5EBA" w:rsidRDefault="006973C7" w14:paraId="15FABE62" w14:textId="4EA244F0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28DF5EA9" w14:textId="483945E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42694D7D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7BD4F7AD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7CC98E47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2D31B2E8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06D643B9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5878B784" w14:textId="2A251CCB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6CCE696A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:rsidRPr="00171C6C" w:rsidR="006D3F0B" w:rsidRDefault="006D3F0B" w14:paraId="00CC8C62" w14:textId="2FBA2887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id w:val="-2105252454"/>
        <w:docPartObj>
          <w:docPartGallery w:val="Table of Contents"/>
          <w:docPartUnique/>
        </w:docPartObj>
        <w:rPr>
          <w:rFonts w:ascii="Sakkal Majalla" w:hAnsi="Sakkal Majalla" w:eastAsia="Calibri" w:cs="Sakkal Majalla" w:eastAsiaTheme="minorAscii"/>
          <w:color w:val="7030A0"/>
          <w:sz w:val="44"/>
          <w:szCs w:val="44"/>
          <w:lang w:val="ar-SA"/>
        </w:rPr>
      </w:sdtPr>
      <w:sdtEndPr>
        <w:rPr>
          <w:rFonts w:ascii="Sakkal Majalla" w:hAnsi="Sakkal Majalla" w:eastAsia="Calibri" w:cs="Sakkal Majalla" w:eastAsiaTheme="minorAscii"/>
          <w:b w:val="1"/>
          <w:bCs w:val="1"/>
          <w:color w:val="auto"/>
          <w:sz w:val="22"/>
          <w:szCs w:val="22"/>
          <w:lang w:val="ar-SA"/>
        </w:rPr>
      </w:sdtEndPr>
      <w:sdtContent>
        <w:p w:rsidRPr="007C2C59" w:rsidR="006D3F0B" w:rsidP="007C2C59" w:rsidRDefault="006D3F0B" w14:paraId="14E3E438" w14:textId="601FDBDD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:rsidRPr="007C2C59" w:rsidR="007C2C59" w:rsidP="007C2C59" w:rsidRDefault="006D3F0B" w14:paraId="48FA9E9B" w14:textId="1DC19CC0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history="1" w:anchor="_Toc138156151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DA0DA5" w14:paraId="51A3720E" w14:textId="78B8D185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2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DA0DA5" w14:paraId="065B6373" w14:textId="0478279F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3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DA0DA5" w14:paraId="7B02D684" w14:textId="32C048C2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4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DA0DA5" w14:paraId="36EC7872" w14:textId="3509C0CD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5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DA0DA5" w14:paraId="28D575DF" w14:textId="08CFBAF0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6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DA0DA5" w14:paraId="2017B84A" w14:textId="416A03B7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7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628A7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171C6C" w:rsidR="006D3F0B" w:rsidP="007C2C59" w:rsidRDefault="006D3F0B" w14:paraId="05B6FBB5" w14:textId="4905C546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:rsidRPr="00171C6C" w:rsidR="002D35DE" w:rsidP="002761CB" w:rsidRDefault="002D35DE" w14:paraId="55A4358E" w14:textId="352E6DA8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3B0D84" w:rsidP="002761CB" w:rsidRDefault="003B0D84" w14:paraId="51319574" w14:textId="763F71A8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3B0D84" w:rsidP="002761CB" w:rsidRDefault="003B0D84" w14:paraId="7AF83729" w14:textId="1F6906EC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1D13E9" w:rsidP="006D3F0B" w:rsidRDefault="006D3F0B" w14:paraId="6AEFFB6A" w14:textId="1B1F525A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:rsidR="005031B0" w:rsidP="006D3F0B" w:rsidRDefault="00732704" w14:paraId="31A16AAD" w14:textId="0146751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name="_Toc138156151" w:id="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Pr="00171C6C" w:rsidR="004605E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Pr="00171C6C" w:rsidR="002D458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:rsidR="00E30386" w:rsidP="00E30386" w:rsidRDefault="000E4058" w14:paraId="03C6EDD0" w14:textId="4CF98E3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Pr="00E30386" w:rsid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Pr="001F1912" w:rsidR="00C5703B" w:rsidTr="00016CC7" w14:paraId="6531655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</w:tcPr>
          <w:p w:rsidRPr="009E6110" w:rsidR="00C5703B" w:rsidP="004A1E38" w:rsidRDefault="00C5703B" w14:paraId="3293A518" w14:textId="5B630A1D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name="_Hlk135905091" w:id="2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4A1E38">
              <w:rPr>
                <w:rFonts w:hint="cs"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4A1E38" w:rsidR="004A1E38">
              <w:rPr>
                <w:rFonts w:ascii="Sakkal Majalla" w:hAnsi="Sakkal Majalla" w:cs="Sakkal Majalla"/>
                <w:sz w:val="28"/>
                <w:szCs w:val="28"/>
                <w:rtl/>
              </w:rPr>
              <w:t>ساعة واحدة نظري   (2عملي)</w:t>
            </w:r>
            <w:r w:rsidR="004A1E38">
              <w:rPr>
                <w:rFonts w:hint="cs"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  <w:tr w:rsidRPr="001F1912" w:rsidR="00C5703B" w:rsidTr="00016CC7" w14:paraId="5D29504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C5703B" w:rsidP="001055E6" w:rsidRDefault="00C5703B" w14:paraId="77F06A42" w14:textId="77777777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1F1912" w:rsidR="00C5703B" w:rsidTr="00016CC7" w14:paraId="65C9D4C9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9E6110" w:rsidR="00C5703B" w:rsidP="001055E6" w:rsidRDefault="00C5703B" w14:paraId="14FA6A39" w14:textId="5535FA3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Pr="001F1912" w:rsidR="00016CC7" w:rsidTr="007C2C59" w14:paraId="4C040F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:rsidRPr="005A0806" w:rsidR="00016CC7" w:rsidP="00003EDC" w:rsidRDefault="00016CC7" w14:paraId="1E0BA97D" w14:textId="6C51B79E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DA0DA5" w14:paraId="4332821D" w14:textId="328556D2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016CC7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DA0DA5" w14:paraId="03B66902" w14:textId="36A32F01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>
                  <w:rPr>
                    <w:rFonts w:hint="eastAsia" w:ascii="MS Mincho" w:hAnsi="MS Mincho" w:eastAsia="MS Mincho" w:cs="MS Mincho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:rsidRPr="005A0806" w:rsidR="00016CC7" w:rsidP="007C2C59" w:rsidRDefault="00DA0DA5" w14:paraId="07E7165F" w14:textId="3E09A340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>
                  <w:rPr>
                    <w:rFonts w:hint="eastAsia" w:ascii="MS Mincho" w:hAnsi="MS Mincho" w:eastAsia="MS Mincho" w:cs="MS Mincho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DA0DA5" w14:paraId="547DFD35" w14:textId="653583A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016CC7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DA0DA5" w14:paraId="3B6C7CFF" w14:textId="329D3EBD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016CC7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hint="cs" w:ascii="Sakkal Majalla" w:hAnsi="Sakkal Majalla" w:cs="Sakkal Majalla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Pr="001F1912" w:rsidR="00A20A12" w:rsidTr="00016CC7" w14:paraId="62572606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:rsidRPr="005A0806" w:rsidR="00A20A12" w:rsidP="00A20A12" w:rsidRDefault="00A20A12" w14:paraId="2C17EA3F" w14:textId="63D8BE07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:rsidRPr="005A0806" w:rsidR="00A20A12" w:rsidP="00A20A12" w:rsidRDefault="00DA0DA5" w14:paraId="1DD1CCBA" w14:textId="11D4D9C4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hint="eastAsia" w:ascii="MS Mincho" w:hAnsi="MS Mincho" w:eastAsia="MS Mincho" w:cs="MS Mincho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Pr="005A0806" w:rsidR="00A20A1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:rsidRPr="005A0806" w:rsidR="00A20A12" w:rsidP="00A20A12" w:rsidRDefault="00DA0DA5" w14:paraId="03294C0C" w14:textId="461E7B4D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A20A12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A20A1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A0806" w:rsidR="00782108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Pr="005A0806" w:rsidR="00A20A1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Pr="001F1912" w:rsidR="001F03FF" w:rsidTr="00016CC7" w14:paraId="2676D54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9E6110" w:rsidR="001F03FF" w:rsidP="001673B8" w:rsidRDefault="001F03FF" w14:paraId="0B1E5A32" w14:textId="597180F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Pr="00CC162C" w:rsidR="00CC162C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السابع مقرر تتويجي لا يتقدم عن المستوى السابع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Pr="001F1912" w:rsidR="001F03FF" w:rsidTr="00016CC7" w14:paraId="7AA8D133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1F03FF" w:rsidR="001F03FF" w:rsidP="001F03FF" w:rsidRDefault="001F03FF" w14:paraId="171423A9" w14:textId="79114F6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Pr="001F1912" w:rsidR="001F03FF" w:rsidTr="00016CC7" w14:paraId="5584FD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1F03FF" w:rsidP="00DB5E34" w:rsidRDefault="00CC162C" w14:paraId="5FD6FBC1" w14:textId="1A1BA4C1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CC162C">
              <w:rPr>
                <w:rtl/>
              </w:rPr>
              <w:t>يتناول المقرر كتابة بحث علمي في موضوع أصول الفقه ، وذلك بتطبيق قواعد البحث العلمي الصحيح ، واتباع خطوات إعداد البحوث الشرعية .</w:t>
            </w:r>
            <w:r w:rsidRPr="00CC162C">
              <w:rPr>
                <w:rtl/>
              </w:rPr>
              <w:tab/>
            </w:r>
          </w:p>
        </w:tc>
      </w:tr>
      <w:tr w:rsidRPr="001F1912" w:rsidR="001F03FF" w:rsidTr="00016CC7" w14:paraId="31132CCE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9E6110" w:rsidR="001F03FF" w:rsidP="001F03FF" w:rsidRDefault="001F03FF" w14:paraId="0287DC18" w14:textId="18D5F01B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name="_Hlk511560069" w:id="3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Pr="001F1912" w:rsidR="001F03FF" w:rsidTr="00016CC7" w14:paraId="0AD269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1F03FF" w:rsidP="0046246C" w:rsidRDefault="00B50D7B" w14:paraId="06CD3E0F" w14:textId="66E398E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B50D7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بحث نظري (331فقه)</w:t>
            </w:r>
          </w:p>
        </w:tc>
      </w:tr>
      <w:tr w:rsidRPr="001F1912" w:rsidR="001F03FF" w:rsidTr="00016CC7" w14:paraId="535687F7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DF1E19" w:rsidR="001F03FF" w:rsidP="00DF1E19" w:rsidRDefault="00DF1E19" w14:paraId="7D2D710A" w14:textId="2D180ED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Pr="001F1912" w:rsidR="001F03FF" w:rsidTr="00016CC7" w14:paraId="3773A2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="00D0597F" w:rsidP="00D0597F" w:rsidRDefault="00B77F32" w14:paraId="5127D8FA" w14:textId="3E140EB1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  <w:p w:rsidRPr="00D0597F" w:rsidR="001F03FF" w:rsidP="00D0597F" w:rsidRDefault="001F03FF" w14:paraId="228463C9" w14:textId="777777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Pr="001F1912" w:rsidR="00DF1E19" w:rsidTr="00016CC7" w14:paraId="75034CC4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DF1E19" w:rsidR="00DF1E19" w:rsidP="00DF1E19" w:rsidRDefault="00DF1E19" w14:paraId="2BDDBF5E" w14:textId="4E4C9398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Pr="001F1912" w:rsidR="00DF1E19" w:rsidTr="00016CC7" w14:paraId="08194F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DF1E19" w:rsidP="00B50D7B" w:rsidRDefault="00B50D7B" w14:paraId="465D65DB" w14:textId="09B5BF1E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</w:pPr>
            <w:r w:rsidRPr="00B50D7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  <w:t>أن يكون الطالب قادرا  على كتابة بحث في أصول الفقه ، ويراعي فيه تطبيق القواعد العلمية لإعداد البحث  في جميع مراحله ، من وضع الخطة وجمع المادة وصياغتها ، وإعداد الفهارس العلمية .</w:t>
            </w:r>
          </w:p>
        </w:tc>
      </w:tr>
    </w:tbl>
    <w:bookmarkEnd w:id="2"/>
    <w:p w:rsidRPr="00DF1E19" w:rsidR="00A44627" w:rsidP="000E4058" w:rsidRDefault="000E4058" w14:paraId="59B12B53" w14:textId="6C36AFFB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Pr="00171C6C" w:rsidR="00256F9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Pr="00171C6C" w:rsidR="00A4737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name="_Hlk531080362" w:id="4"/>
      <w:r w:rsidR="008C0C1F"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Pr="00016CC7" w:rsidR="008C0C1F">
        <w:rPr>
          <w:rStyle w:val="a5"/>
          <w:rFonts w:hint="eastAsia" w:ascii="Sakkal Majalla" w:hAnsi="Sakkal Majalla" w:cs="Sakkal Majalla"/>
          <w:color w:val="auto"/>
          <w:sz w:val="20"/>
          <w:szCs w:val="20"/>
          <w:rtl/>
        </w:rPr>
        <w:t>كل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Pr="00016CC7" w:rsidR="008C0C1F">
        <w:rPr>
          <w:rStyle w:val="a5"/>
          <w:rFonts w:hint="eastAsia" w:ascii="Sakkal Majalla" w:hAnsi="Sakkal Majalla" w:cs="Sakkal Majalla"/>
          <w:color w:val="auto"/>
          <w:sz w:val="20"/>
          <w:szCs w:val="20"/>
          <w:rtl/>
        </w:rPr>
        <w:t>ما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Pr="00016CC7" w:rsidR="008C0C1F">
        <w:rPr>
          <w:rStyle w:val="a5"/>
          <w:rFonts w:hint="eastAsia" w:ascii="Sakkal Majalla" w:hAnsi="Sakkal Majalla" w:cs="Sakkal Majalla"/>
          <w:color w:val="auto"/>
          <w:sz w:val="20"/>
          <w:szCs w:val="20"/>
          <w:rtl/>
        </w:rPr>
        <w:t>ينطبق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Pr="000E4058" w:rsidR="00086F56" w:rsidTr="000E4058" w14:paraId="3D9D317E" w14:textId="77777777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:rsidRPr="000E4058" w:rsidR="00A4737E" w:rsidP="000E4058" w:rsidRDefault="00A4737E" w14:paraId="698E07A8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Pr="000E4058" w:rsidR="00A4737E" w:rsidP="000E4058" w:rsidRDefault="00A4737E" w14:paraId="08C8AB33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0E4058" w:rsidR="00A4737E" w:rsidP="000E4058" w:rsidRDefault="00A4737E" w14:paraId="155C7DF9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:rsidRPr="000E4058" w:rsidR="00A4737E" w:rsidP="000E4058" w:rsidRDefault="00A4737E" w14:paraId="18598703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Pr="000E4058" w:rsidR="00086F56" w:rsidTr="000E4058" w14:paraId="1171117D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:rsidRPr="000E4058" w:rsidR="00A4737E" w:rsidP="000E4058" w:rsidRDefault="000E4058" w14:paraId="5280797A" w14:textId="09C07E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0E4058" w:rsidR="00A4737E" w:rsidP="00016CC7" w:rsidRDefault="00A4737E" w14:paraId="25C11AD5" w14:textId="2DC4E342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A4737E" w:rsidP="000E4058" w:rsidRDefault="00976B51" w14:paraId="7C2F2B3A" w14:textId="6FBE45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:rsidRPr="000E4058" w:rsidR="00A4737E" w:rsidP="000E4058" w:rsidRDefault="00D57536" w14:paraId="389A45B5" w14:textId="059362E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Pr="000E4058" w:rsidR="00086F56" w:rsidTr="000E4058" w14:paraId="56DA6F1D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39B8AEF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0E4058" w:rsidR="00A4737E" w:rsidP="00A4737E" w:rsidRDefault="00A4737E" w14:paraId="7D1E2428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0F6B92" w14:paraId="085E033A" w14:textId="7F1DBCD9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19AE82B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0E4058" w:rsidR="00086F56" w:rsidTr="000E4058" w14:paraId="5789A3EF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:rsidRPr="000E4058" w:rsidR="00A4737E" w:rsidP="00A4737E" w:rsidRDefault="000E4058" w14:paraId="14E59F4D" w14:textId="3B8E0F8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0E4058" w:rsidR="00A4737E" w:rsidP="00A4737E" w:rsidRDefault="00A4737E" w14:paraId="481D18CD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:rsidRPr="000E4058" w:rsidR="00A4737E" w:rsidP="00016CC7" w:rsidRDefault="00A4737E" w14:paraId="1F4D436C" w14:textId="0FC108C6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التقليدي</w:t>
            </w:r>
            <w:r w:rsidRPr="000E4058" w:rsidR="00631C4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0E4058" w:rsidR="00A4737E" w:rsidP="001270B2" w:rsidRDefault="00A4737E" w14:paraId="72203CA1" w14:textId="4CEFC763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A4737E" w:rsidP="00A4737E" w:rsidRDefault="000F6B92" w14:paraId="59C2E7BE" w14:textId="79C81BB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:rsidRPr="000E4058" w:rsidR="00A4737E" w:rsidP="00A4737E" w:rsidRDefault="00A4737E" w14:paraId="25415C96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0E4058" w:rsidR="00086F56" w:rsidTr="000E4058" w14:paraId="30826228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5662DF90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0E4058" w:rsidR="00A4737E" w:rsidP="00A4737E" w:rsidRDefault="00A4737E" w14:paraId="2A278C0D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0F6B92" w14:paraId="4A34A869" w14:textId="7AAC30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612DAE3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:rsidRPr="005A0806" w:rsidR="003A4ABD" w:rsidP="003A4ABD" w:rsidRDefault="003A4ABD" w14:paraId="5EB2CB3C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:rsidRPr="00171C6C" w:rsidR="006C0DCE" w:rsidP="00A46F7E" w:rsidRDefault="006F1BDF" w14:paraId="2B2CE322" w14:textId="260CF90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Pr="00171C6C" w:rsidR="006C0DC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171C6C" w:rsidR="00A46F7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Pr="00171C6C" w:rsidDel="00A46F7E" w:rsidR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Pr="00171C6C" w:rsidR="006C0DCE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Pr="00171C6C" w:rsidR="006C0DCE" w:rsidTr="00071634" w14:paraId="6D7B8286" w14:textId="77777777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:rsidRPr="00171C6C" w:rsidR="006C0DCE" w:rsidP="006C0DCE" w:rsidRDefault="006C0DCE" w14:paraId="589B95B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:rsidRPr="00171C6C" w:rsidR="006C0DCE" w:rsidP="006C0DCE" w:rsidRDefault="006C0DCE" w14:paraId="63CB85B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:rsidRPr="00171C6C" w:rsidR="006C0DCE" w:rsidP="006C0DCE" w:rsidRDefault="006C0DCE" w14:paraId="11D691F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:rsidRPr="00171C6C" w:rsidR="006C0DCE" w:rsidP="006C0DCE" w:rsidRDefault="006C0DCE" w14:paraId="6FAA25D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Pr="00171C6C" w:rsidR="00071634" w:rsidTr="00071634" w14:paraId="5D8E1F98" w14:textId="7777777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364B369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7E7AAFBF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C35977" w:rsidRDefault="00071634" w14:paraId="43B5319D" w14:textId="4242A89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 xml:space="preserve"> </w:t>
            </w:r>
            <w:r w:rsidR="00C35977"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15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193D3E5C" w14:textId="13A4A34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Pr="00171C6C" w:rsidR="00071634" w:rsidTr="00071634" w14:paraId="7347A519" w14:textId="7777777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305EF1B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456B0D95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071634" w14:paraId="36F4F7C1" w14:textId="4E2D6DC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071634" w14:paraId="6ED16CC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5AF21E18" w14:textId="7777777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1E95ABF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6EF1F9C4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5407BD67" w14:textId="3FD902E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47F9F32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0157326B" w14:textId="7777777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1579736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6F4C4952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071634" w14:paraId="5CA5BD02" w14:textId="0350ED5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071634" w14:paraId="5D50D70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0709FAE1" w14:textId="77777777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0935EFC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753CE5B5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3C45477A" w14:textId="52AE473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48D3F92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487B99F6" w14:textId="77777777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:rsidRPr="00171C6C" w:rsidR="00071634" w:rsidP="006D3F0B" w:rsidRDefault="00071634" w14:paraId="481605D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:rsidRPr="000E4058" w:rsidR="00071634" w:rsidP="00071634" w:rsidRDefault="00C35977" w14:paraId="0FEB0737" w14:textId="5A42B6C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:rsidRPr="000E4058" w:rsidR="00071634" w:rsidP="000E4058" w:rsidRDefault="00071634" w14:paraId="468070FE" w14:textId="560668E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:rsidRPr="00171C6C" w:rsidR="006E3A65" w:rsidP="006D3F0B" w:rsidRDefault="006E3A65" w14:paraId="2454B126" w14:textId="22FEBDB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2" w:id="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Pr="00171C6C" w:rsidR="006D3F0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Ind w:w="84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621"/>
        <w:gridCol w:w="1701"/>
        <w:gridCol w:w="2410"/>
        <w:gridCol w:w="1982"/>
      </w:tblGrid>
      <w:tr w:rsidRPr="00171C6C" w:rsidR="006E3A65" w:rsidTr="00D91504" w14:paraId="01D21B76" w14:textId="77777777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:rsidRPr="008F6299" w:rsidR="006E3A65" w:rsidP="006E3A65" w:rsidRDefault="006E3A65" w14:paraId="6CB26889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8F6299" w:rsidR="006E3A65" w:rsidP="006E3A65" w:rsidRDefault="006E3A65" w14:paraId="1361384C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687" w:type="dxa"/>
            <w:shd w:val="clear" w:color="auto" w:fill="4C3D8E"/>
          </w:tcPr>
          <w:p w:rsidRPr="008F6299" w:rsidR="004D6B9A" w:rsidP="004D6B9A" w:rsidRDefault="006E3A65" w14:paraId="3EC1B35D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:rsidRPr="008F6299" w:rsidR="006E3A65" w:rsidP="004D6B9A" w:rsidRDefault="006E3A65" w14:paraId="4E2656CC" w14:textId="1CA3460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396" w:type="dxa"/>
            <w:shd w:val="clear" w:color="auto" w:fill="4C3D8E"/>
            <w:vAlign w:val="center"/>
          </w:tcPr>
          <w:p w:rsidRPr="008F6299" w:rsidR="006E3A65" w:rsidP="006E3A65" w:rsidRDefault="006E3A65" w14:paraId="2FDCBD48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961" w:type="dxa"/>
            <w:shd w:val="clear" w:color="auto" w:fill="4C3D8E"/>
            <w:vAlign w:val="center"/>
          </w:tcPr>
          <w:p w:rsidRPr="008F6299" w:rsidR="006E3A65" w:rsidP="006E3A65" w:rsidRDefault="006E3A65" w14:paraId="42563F95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Pr="00171C6C" w:rsidR="006E3A65" w:rsidTr="00D91504" w14:paraId="66AD43D5" w14:textId="77777777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Pr="00171C6C" w:rsidR="006E3A65" w:rsidP="006E3A65" w:rsidRDefault="006E3A65" w14:paraId="747439A8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:rsidRPr="00171C6C" w:rsidR="006E3A65" w:rsidP="006E3A65" w:rsidRDefault="006E3A65" w14:paraId="29D4E04A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Pr="00171C6C" w:rsidR="00711EE2" w:rsidTr="00D91504" w14:paraId="2E821FBF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5C654D" w:rsidR="00711EE2" w:rsidP="005C654D" w:rsidRDefault="00711EE2" w14:paraId="20103120" w14:textId="4F49227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711EE2" w:rsidP="005C654D" w:rsidRDefault="00711EE2" w14:paraId="28395DEF" w14:textId="43BB0D5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 على شرح  موضوع بحثه.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711EE2" w:rsidP="005C654D" w:rsidRDefault="00711EE2" w14:paraId="3BD57457" w14:textId="196A256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ع2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0E4058" w:rsidR="00711EE2" w:rsidP="005C654D" w:rsidRDefault="00711EE2" w14:paraId="06DCF145" w14:textId="1828CFB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الحوار والمناقشة 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0E4058" w:rsidR="00711EE2" w:rsidP="005C654D" w:rsidRDefault="00711EE2" w14:paraId="6520985D" w14:textId="70B61C7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مناقشة الطالب فيما كتب.</w:t>
            </w:r>
          </w:p>
        </w:tc>
      </w:tr>
      <w:tr w:rsidRPr="00171C6C" w:rsidR="00711EE2" w:rsidTr="00D91504" w14:paraId="768CEEF6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5C654D" w:rsidR="00711EE2" w:rsidP="005C654D" w:rsidRDefault="00711EE2" w14:paraId="5108B4CF" w14:textId="31DAD44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711EE2" w:rsidP="005C654D" w:rsidRDefault="00711EE2" w14:paraId="560D3B8B" w14:textId="330F937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 على بيان أهم المصادر العلمية في مجال التخصص.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711EE2" w:rsidP="005C654D" w:rsidRDefault="00711EE2" w14:paraId="54B2353C" w14:textId="731CC57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ع3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0E4058" w:rsidR="00711EE2" w:rsidP="005C654D" w:rsidRDefault="00711EE2" w14:paraId="53B134A8" w14:textId="31CF68E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قراءة بعض النصوص عمليا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0E4058" w:rsidR="00711EE2" w:rsidP="005C654D" w:rsidRDefault="00711EE2" w14:paraId="503E0685" w14:textId="7CF737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تقويم البحث .</w:t>
            </w:r>
          </w:p>
        </w:tc>
      </w:tr>
      <w:tr w:rsidRPr="00171C6C" w:rsidR="006E3A65" w:rsidTr="00D91504" w14:paraId="6ECE3C3F" w14:textId="77777777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Pr="00171C6C" w:rsidR="006E3A65" w:rsidP="006E3A65" w:rsidRDefault="006E3A65" w14:paraId="7A6263F4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:rsidRPr="00171C6C" w:rsidR="006E3A65" w:rsidP="006E3A65" w:rsidRDefault="006E3A65" w14:paraId="2BA1873F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Pr="00171C6C" w:rsidR="00261876" w:rsidTr="00D91504" w14:paraId="7E4151D5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78EA3E36" w14:textId="789B16F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261876" w:rsidP="00261876" w:rsidRDefault="00261876" w14:paraId="4D618B3D" w14:textId="70CCE84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تطبيق المنهجية الصحيحة في البحث العلمي عملياً.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261876" w:rsidP="00261876" w:rsidRDefault="00261876" w14:paraId="3227731C" w14:textId="7FF8EBC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0B7AEDD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والمناقشة.</w:t>
            </w:r>
          </w:p>
          <w:p w:rsidRPr="00261876" w:rsidR="00261876" w:rsidP="00261876" w:rsidRDefault="00261876" w14:paraId="060421C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-عرض نماذج بحثية للمحاكاة أو النقد .</w:t>
            </w:r>
          </w:p>
          <w:p w:rsidRPr="00261876" w:rsidR="00261876" w:rsidP="00261876" w:rsidRDefault="00261876" w14:paraId="678FED9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اللقاءات العلمية الدورية مع المشرف.</w:t>
            </w:r>
          </w:p>
          <w:p w:rsidRPr="000E4058" w:rsidR="00261876" w:rsidP="00261876" w:rsidRDefault="00261876" w14:paraId="2E77CBBF" w14:textId="179A72B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-المحاضرات العامة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1B301E3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-مناقشة الطلاب في بحوثهم.</w:t>
            </w:r>
          </w:p>
          <w:p w:rsidRPr="000E4058" w:rsidR="00261876" w:rsidP="00261876" w:rsidRDefault="00261876" w14:paraId="44D0184E" w14:textId="2004EDB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-فحص البحث وتقويمه .</w:t>
            </w:r>
          </w:p>
        </w:tc>
      </w:tr>
      <w:tr w:rsidRPr="00171C6C" w:rsidR="00261876" w:rsidTr="00D91504" w14:paraId="22769A13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261876" w:rsidR="00261876" w:rsidP="00261876" w:rsidRDefault="00261876" w14:paraId="2AED4EFE" w14:textId="782154D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261876" w:rsidP="00261876" w:rsidRDefault="00261876" w14:paraId="6CFC2E6D" w14:textId="31C156A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تحليل النصوص الفقهية والأصولية بما يثري الملكة الاستنباطية.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261876" w:rsidP="00261876" w:rsidRDefault="00261876" w14:paraId="218E08BB" w14:textId="61266A0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261876" w:rsidR="00261876" w:rsidP="00261876" w:rsidRDefault="00261876" w14:paraId="19BEB08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والمناقشة.</w:t>
            </w:r>
          </w:p>
          <w:p w:rsidRPr="00261876" w:rsidR="00261876" w:rsidP="00261876" w:rsidRDefault="00261876" w14:paraId="43876CB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-القراءة الخارجية .</w:t>
            </w:r>
          </w:p>
          <w:p w:rsidRPr="00261876" w:rsidR="00261876" w:rsidP="00261876" w:rsidRDefault="00261876" w14:paraId="3D63308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-البحوث العلمية الفردية والجماعية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261876" w:rsidR="00261876" w:rsidP="00261876" w:rsidRDefault="00261876" w14:paraId="214988C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-التعليم الذاتي .</w:t>
            </w:r>
          </w:p>
          <w:p w:rsidRPr="00261876" w:rsidR="00261876" w:rsidP="00261876" w:rsidRDefault="00261876" w14:paraId="1D111D0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-ضرب الأمثلة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والشواهد.</w:t>
            </w:r>
          </w:p>
          <w:p w:rsidRPr="00261876" w:rsidR="00261876" w:rsidP="00261876" w:rsidRDefault="00261876" w14:paraId="34943EA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-مهارة التقسيم والتصنيف .</w:t>
            </w:r>
          </w:p>
          <w:p w:rsidRPr="00261876" w:rsidR="00261876" w:rsidP="00261876" w:rsidRDefault="00261876" w14:paraId="3633AE8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-الفروق الأصولية والفقهية </w:t>
            </w:r>
          </w:p>
          <w:p w:rsidRPr="00261876" w:rsidR="00261876" w:rsidP="00261876" w:rsidRDefault="00261876" w14:paraId="77BC786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-التعليل الأصولي والفقهي .</w:t>
            </w:r>
          </w:p>
          <w:p w:rsidRPr="00261876" w:rsidR="00261876" w:rsidP="00261876" w:rsidRDefault="00261876" w14:paraId="1463895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الواجبات المنزلية .</w:t>
            </w:r>
          </w:p>
          <w:p w:rsidRPr="000E4058" w:rsidR="00261876" w:rsidP="00261876" w:rsidRDefault="00261876" w14:paraId="60F1AE98" w14:textId="4999AA7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-تبادل الأدوار.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261876" w:rsidR="00261876" w:rsidP="00261876" w:rsidRDefault="00261876" w14:paraId="272EB1B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-الاختبار الشفوي.</w:t>
            </w:r>
          </w:p>
          <w:p w:rsidRPr="00261876" w:rsidR="00261876" w:rsidP="00261876" w:rsidRDefault="00261876" w14:paraId="456387D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-ملخص القراءة الخارجية .</w:t>
            </w:r>
          </w:p>
          <w:p w:rsidRPr="00261876" w:rsidR="00261876" w:rsidP="00261876" w:rsidRDefault="00261876" w14:paraId="165E902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-نموذج ملاحظة .</w:t>
            </w:r>
          </w:p>
          <w:p w:rsidRPr="00261876" w:rsidR="00261876" w:rsidP="00261876" w:rsidRDefault="00261876" w14:paraId="44CD149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الواجبات المنزلية .</w:t>
            </w:r>
          </w:p>
          <w:p w:rsidRPr="00261876" w:rsidR="00261876" w:rsidP="00261876" w:rsidRDefault="00261876" w14:paraId="0A9BB85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البحوث العلمية الفردية والجماعية .</w:t>
            </w:r>
          </w:p>
          <w:p w:rsidRPr="00261876" w:rsidR="00261876" w:rsidP="00261876" w:rsidRDefault="00261876" w14:paraId="12FB2F5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-تقييم التلخيص التحليلي للقراءة الخارجية .</w:t>
            </w:r>
          </w:p>
          <w:p w:rsidRPr="000E4058" w:rsidR="00261876" w:rsidP="00261876" w:rsidRDefault="00261876" w14:paraId="32C3F40E" w14:textId="495387E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-الاختبار التحريري. </w:t>
            </w:r>
          </w:p>
        </w:tc>
      </w:tr>
      <w:tr w:rsidRPr="00171C6C" w:rsidR="00261876" w:rsidTr="00D91504" w14:paraId="5A90DBE0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3B018E57" w14:textId="249263D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2.3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261876" w:rsidP="00261876" w:rsidRDefault="00261876" w14:paraId="45BE655D" w14:textId="1F0D19A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استنباط الأحكام الشرعية من نصوص الكتاب والسنة وفق المنهجية العلمية 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261876" w:rsidP="00261876" w:rsidRDefault="00261876" w14:paraId="34437EBF" w14:textId="549E00B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4C8F7A8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-المحاضرات الصفية .</w:t>
            </w:r>
          </w:p>
          <w:p w:rsidRPr="00261876" w:rsidR="00261876" w:rsidP="00261876" w:rsidRDefault="00261876" w14:paraId="375B558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-مجموعات النقاش الصغيرة .</w:t>
            </w:r>
          </w:p>
          <w:p w:rsidRPr="00261876" w:rsidR="00261876" w:rsidP="00261876" w:rsidRDefault="00261876" w14:paraId="45ED958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-القراءة الناقدة.</w:t>
            </w:r>
          </w:p>
          <w:p w:rsidRPr="00261876" w:rsidR="00261876" w:rsidP="00261876" w:rsidRDefault="00261876" w14:paraId="468F3D2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-البحوث العلمية الفردية والجماعية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261876" w:rsidR="00261876" w:rsidP="00261876" w:rsidRDefault="00261876" w14:paraId="002AEA5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المناظرات العلمية .</w:t>
            </w:r>
          </w:p>
          <w:p w:rsidRPr="00261876" w:rsidR="00261876" w:rsidP="00261876" w:rsidRDefault="00261876" w14:paraId="096C391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التعاوني .</w:t>
            </w:r>
          </w:p>
          <w:p w:rsidRPr="00261876" w:rsidR="00261876" w:rsidP="00261876" w:rsidRDefault="00261876" w14:paraId="17D7C18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 .</w:t>
            </w:r>
          </w:p>
          <w:p w:rsidRPr="00261876" w:rsidR="00261876" w:rsidP="00261876" w:rsidRDefault="00261876" w14:paraId="4B288F3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-عرض المنهج العلمي لاستنباط الأحكام الشرعية .</w:t>
            </w:r>
          </w:p>
          <w:p w:rsidRPr="00261876" w:rsidR="00261876" w:rsidP="00261876" w:rsidRDefault="00261876" w14:paraId="6E0BBFA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-الزيارات الميدانية للمعمل الأصولي والمكتبات العلمية .</w:t>
            </w:r>
          </w:p>
          <w:p w:rsidRPr="00261876" w:rsidR="00261876" w:rsidP="00261876" w:rsidRDefault="00261876" w14:paraId="53C483D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-حضور الندوات وحلقات النقاش الفقهية .</w:t>
            </w:r>
          </w:p>
          <w:p w:rsidRPr="00261876" w:rsidR="00261876" w:rsidP="00261876" w:rsidRDefault="00261876" w14:paraId="3503D4F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-الواجبات المنزلية .</w:t>
            </w:r>
          </w:p>
          <w:p w:rsidRPr="000E4058" w:rsidR="00261876" w:rsidP="00261876" w:rsidRDefault="00261876" w14:paraId="1C6236B0" w14:textId="6F0D97C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-تبادل الأدوار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77840F1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الشفوي.</w:t>
            </w:r>
          </w:p>
          <w:p w:rsidRPr="00261876" w:rsidR="00261876" w:rsidP="00261876" w:rsidRDefault="00261876" w14:paraId="2044044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-نموذج ملاحظة .</w:t>
            </w:r>
          </w:p>
          <w:p w:rsidRPr="00261876" w:rsidR="00261876" w:rsidP="00261876" w:rsidRDefault="00261876" w14:paraId="6C64FBA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الواجبات المنزلية .</w:t>
            </w:r>
          </w:p>
          <w:p w:rsidRPr="00261876" w:rsidR="00261876" w:rsidP="00261876" w:rsidRDefault="00261876" w14:paraId="7917D43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البحوث العلمية الفردية والجماعية .</w:t>
            </w:r>
          </w:p>
          <w:p w:rsidRPr="00261876" w:rsidR="00261876" w:rsidP="00261876" w:rsidRDefault="00261876" w14:paraId="22344C6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التحريري.</w:t>
            </w:r>
          </w:p>
          <w:p w:rsidRPr="00261876" w:rsidR="00261876" w:rsidP="00261876" w:rsidRDefault="00261876" w14:paraId="4B647F0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التلخيص التحليلي للقراءة الخارجية .</w:t>
            </w:r>
          </w:p>
          <w:p w:rsidRPr="000E4058" w:rsidR="00261876" w:rsidP="00261876" w:rsidRDefault="00261876" w14:paraId="7ED8B47B" w14:textId="69695D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-تقرير عن الندوات وحلقات النقاش العلمية. </w:t>
            </w:r>
          </w:p>
        </w:tc>
      </w:tr>
      <w:tr w:rsidRPr="00171C6C" w:rsidR="00261876" w:rsidTr="00D91504" w14:paraId="7C9FF19B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584F6B10" w14:textId="0A2C0F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79CB3A39" w14:textId="575525F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ربط القواعد والأصول مع فروع المسائل القديمة والنوازل المستجدة.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261876" w:rsidR="00261876" w:rsidP="00261876" w:rsidRDefault="00261876" w14:paraId="04858EC0" w14:textId="789E58C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6DBFF71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-ضرب الأمثلة والشواهد .</w:t>
            </w:r>
          </w:p>
          <w:p w:rsidRPr="00261876" w:rsidR="00261876" w:rsidP="00261876" w:rsidRDefault="00261876" w14:paraId="787848C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 .</w:t>
            </w:r>
          </w:p>
          <w:p w:rsidRPr="00261876" w:rsidR="00261876" w:rsidP="00261876" w:rsidRDefault="00261876" w14:paraId="398D2FD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-البحوث العلمية الفردية والجماعية .</w:t>
            </w:r>
          </w:p>
          <w:p w:rsidRPr="00261876" w:rsidR="00261876" w:rsidP="00261876" w:rsidRDefault="00261876" w14:paraId="78714FC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-عرض أسلوب الدراسة للنوازل الفقهية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261876" w:rsidR="00261876" w:rsidP="00261876" w:rsidRDefault="00261876" w14:paraId="2E0F5F9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-رد الفروع إلى الأصول والقواعد الفقهية </w:t>
            </w:r>
          </w:p>
          <w:p w:rsidRPr="00261876" w:rsidR="00261876" w:rsidP="00261876" w:rsidRDefault="00261876" w14:paraId="1ED3D27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الواجبات المنزلية .</w:t>
            </w:r>
          </w:p>
          <w:p w:rsidRPr="00261876" w:rsidR="00261876" w:rsidP="00261876" w:rsidRDefault="00261876" w14:paraId="3F3EF80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-التطبيقات الصفية .</w:t>
            </w:r>
          </w:p>
          <w:p w:rsidRPr="00261876" w:rsidR="00261876" w:rsidP="00261876" w:rsidRDefault="00261876" w14:paraId="12C220E9" w14:textId="6DBEE11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-تبادل الأدوار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4ECEFFE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الشفوي.</w:t>
            </w:r>
          </w:p>
          <w:p w:rsidRPr="00261876" w:rsidR="00261876" w:rsidP="00261876" w:rsidRDefault="00261876" w14:paraId="763D4AF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-ملخص القراءة الخارجية.</w:t>
            </w:r>
          </w:p>
          <w:p w:rsidRPr="00261876" w:rsidR="00261876" w:rsidP="00261876" w:rsidRDefault="00261876" w14:paraId="2871C91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-نموذج ملاحظة.</w:t>
            </w:r>
          </w:p>
          <w:p w:rsidRPr="00261876" w:rsidR="00261876" w:rsidP="00261876" w:rsidRDefault="00261876" w14:paraId="303C257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الواجبات المنزلية .</w:t>
            </w:r>
          </w:p>
          <w:p w:rsidRPr="00261876" w:rsidR="00261876" w:rsidP="00261876" w:rsidRDefault="00261876" w14:paraId="0E75085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البحوث العلمية الفردية والجماعية .</w:t>
            </w:r>
          </w:p>
          <w:p w:rsidRPr="00261876" w:rsidR="00261876" w:rsidP="00261876" w:rsidRDefault="00261876" w14:paraId="3ACEA6F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التلخيص التحليلي للقراءة الخارجية .</w:t>
            </w:r>
          </w:p>
          <w:p w:rsidRPr="00261876" w:rsidR="00261876" w:rsidP="00261876" w:rsidRDefault="00261876" w14:paraId="24E8EB2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التحريري.</w:t>
            </w:r>
          </w:p>
          <w:p w:rsidRPr="00261876" w:rsidR="00261876" w:rsidP="00261876" w:rsidRDefault="00261876" w14:paraId="3C755739" w14:textId="169267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تقرير الاستقراء.</w:t>
            </w:r>
          </w:p>
        </w:tc>
      </w:tr>
      <w:tr w:rsidRPr="00171C6C" w:rsidR="00261876" w:rsidTr="00D91504" w14:paraId="2EE7B443" w14:textId="77777777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Pr="00171C6C" w:rsidR="00261876" w:rsidP="006E3A65" w:rsidRDefault="00261876" w14:paraId="025010B2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:rsidRPr="00171C6C" w:rsidR="00261876" w:rsidP="006E3A65" w:rsidRDefault="00261876" w14:paraId="549D3ADB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Pr="00171C6C" w:rsidR="008743BF" w:rsidTr="00D91504" w14:paraId="631410A3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8743BF" w:rsidR="008743BF" w:rsidP="008743BF" w:rsidRDefault="008743BF" w14:paraId="09FB2A83" w14:textId="58E671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8743BF" w:rsidP="008743BF" w:rsidRDefault="008743BF" w14:paraId="039A919A" w14:textId="1B96D1E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قيادة الفريق والمشاركة في إيجاد الحلول.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8743BF" w:rsidP="008743BF" w:rsidRDefault="008743BF" w14:paraId="5BD06249" w14:textId="4DB0BC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ق2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870429" w:rsidR="00870429" w:rsidP="00870429" w:rsidRDefault="00870429" w14:paraId="313C3F55" w14:textId="7777777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Times New Roman" w:hAnsi="Times New Roman" w:eastAsia="Times New Roman" w:cs="Times New Roman"/>
                <w:lang w:val="en-AU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إشراك الطلبة في </w:t>
            </w:r>
            <w:proofErr w:type="spellStart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المناشط</w:t>
            </w:r>
            <w:proofErr w:type="spellEnd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الجماعية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0E4058" w:rsidR="008743BF" w:rsidP="00870429" w:rsidRDefault="00870429" w14:paraId="64578434" w14:textId="6F5673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-تأليف فرق عمل لإنجاز 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الواجبات المنزلية .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870429" w:rsidR="008743BF" w:rsidP="00870429" w:rsidRDefault="00870429" w14:paraId="3164AD05" w14:textId="4639DF6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-تقويم أداء الطلبة أثناء عملهم في مجموعة.</w:t>
            </w:r>
          </w:p>
          <w:p w:rsidRPr="000E4058" w:rsidR="008743BF" w:rsidP="00870429" w:rsidRDefault="008743BF" w14:paraId="0C779822" w14:textId="7777777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Pr="00171C6C" w:rsidR="008743BF" w:rsidTr="00D91504" w14:paraId="3FE4025C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8743BF" w:rsidR="008743BF" w:rsidP="008743BF" w:rsidRDefault="008743BF" w14:paraId="13CF3793" w14:textId="48353B3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3.2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8743BF" w:rsidP="008743BF" w:rsidRDefault="008743BF" w14:paraId="0F93CDA2" w14:textId="3D2DA4B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 على الالتزام بالقيم الإسلامية وأدب الخلاف.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8743BF" w:rsidP="008743BF" w:rsidRDefault="008743BF" w14:paraId="3444816A" w14:textId="0B897C2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="008743BF" w:rsidP="006E3A65" w:rsidRDefault="00870429" w14:paraId="2EEC7E8B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Times New Roman" w:hAnsi="Times New Roman" w:eastAsia="Times New Roman" w:cs="Times New Roman"/>
                <w:rtl/>
                <w:lang w:val="en-AU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تكليف الطلبة بالإشراف على </w:t>
            </w:r>
            <w:proofErr w:type="spellStart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المناشط</w:t>
            </w:r>
            <w:proofErr w:type="spellEnd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غير الصفية .</w:t>
            </w:r>
          </w:p>
          <w:p w:rsidRPr="000E4058" w:rsidR="00870429" w:rsidP="00870429" w:rsidRDefault="00870429" w14:paraId="432596E0" w14:textId="02842FE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-عقد المناظرات العلمية الجماعية.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0E4058" w:rsidR="008743BF" w:rsidP="006E3A65" w:rsidRDefault="00870429" w14:paraId="1419E146" w14:textId="1950AE5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Times New Roman" w:hAnsi="Times New Roman" w:eastAsia="Times New Roman" w:cs="Times New Roman"/>
                <w:rtl/>
                <w:lang w:val="en-AU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ملاحظة </w:t>
            </w:r>
            <w:proofErr w:type="spellStart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الطلبة في المناقشات والمناظرات .</w:t>
            </w:r>
          </w:p>
        </w:tc>
      </w:tr>
      <w:tr w:rsidRPr="00171C6C" w:rsidR="008743BF" w:rsidTr="00D91504" w14:paraId="550AAE12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8743BF" w:rsidR="008743BF" w:rsidP="008743BF" w:rsidRDefault="008743BF" w14:paraId="293B6BA6" w14:textId="2BAD8A6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8743BF" w:rsidP="008743BF" w:rsidRDefault="008743BF" w14:paraId="679D8C2E" w14:textId="5B41506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أن يكون الطالب قادراً على  تحمل </w:t>
            </w:r>
            <w:proofErr w:type="spellStart"/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مسؤلية</w:t>
            </w:r>
            <w:proofErr w:type="spellEnd"/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التعليم الذاتي في بعض المسائل والتواصل الفعال.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8743BF" w:rsidP="008743BF" w:rsidRDefault="008743BF" w14:paraId="2217A87D" w14:textId="1739E7D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0E4058" w:rsidR="008743BF" w:rsidP="006E3A65" w:rsidRDefault="00870429" w14:paraId="00A78CD8" w14:textId="6EE40B1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الطلاب بالنظر في بعض المسائل ودراستها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870429" w:rsidR="00870429" w:rsidP="00870429" w:rsidRDefault="00870429" w14:paraId="5C04FECB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مراقبة مدى التزام الطلبة بإنجاز المهام في الوقت المحدد وبالجودة المطلوبة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0E4058" w:rsidR="008743BF" w:rsidP="00882CD9" w:rsidRDefault="00870429" w14:paraId="36D2EE3F" w14:textId="647ADDD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-تقييم المناظرات العلمية</w:t>
            </w:r>
          </w:p>
        </w:tc>
      </w:tr>
    </w:tbl>
    <w:p w:rsidRPr="00171C6C" w:rsidR="00652624" w:rsidP="005A0806" w:rsidRDefault="00652624" w14:paraId="553BD124" w14:textId="6D6DBDB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name="_Toc138156153" w:id="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Ind w:w="129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83"/>
        <w:gridCol w:w="21"/>
        <w:gridCol w:w="7211"/>
        <w:gridCol w:w="21"/>
        <w:gridCol w:w="1794"/>
        <w:gridCol w:w="61"/>
      </w:tblGrid>
      <w:tr w:rsidRPr="00171C6C" w:rsidR="00E064B0" w:rsidTr="001341C1" w14:paraId="67D25FA9" w14:textId="77777777">
        <w:trPr>
          <w:gridBefore w:val="1"/>
          <w:trHeight w:val="461"/>
          <w:tblCellSpacing w:w="7" w:type="dxa"/>
          <w:jc w:val="center"/>
        </w:trPr>
        <w:tc>
          <w:tcPr>
            <w:tcW w:w="590" w:type="dxa"/>
            <w:gridSpan w:val="2"/>
            <w:shd w:val="clear" w:color="auto" w:fill="4C3D8E"/>
            <w:vAlign w:val="center"/>
          </w:tcPr>
          <w:p w:rsidRPr="00171C6C" w:rsidR="00652624" w:rsidP="00652624" w:rsidRDefault="00652624" w14:paraId="38C01C3A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gridSpan w:val="2"/>
            <w:shd w:val="clear" w:color="auto" w:fill="4C3D8E"/>
            <w:vAlign w:val="center"/>
          </w:tcPr>
          <w:p w:rsidRPr="00011A9C" w:rsidR="00652624" w:rsidP="00652624" w:rsidRDefault="00652624" w14:paraId="3D07BE8D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34" w:type="dxa"/>
            <w:gridSpan w:val="2"/>
            <w:shd w:val="clear" w:color="auto" w:fill="4C3D8E"/>
            <w:vAlign w:val="center"/>
          </w:tcPr>
          <w:p w:rsidRPr="00011A9C" w:rsidR="00652624" w:rsidP="00C46D9E" w:rsidRDefault="004A35ED" w14:paraId="6D260D1F" w14:textId="7C7C0E6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Pr="00011A9C" w:rsidR="00D5202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Pr="00171C6C" w:rsidR="001A1B14" w:rsidTr="001341C1" w14:paraId="26CF14F5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0CACCAE9" w14:textId="068975B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5BF1116D" w14:textId="62762AA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التعريف بعنوان البحث وتوضيح منهجه ومراحل البحث.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4A36790F" w14:textId="6A4FFAF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Pr="00171C6C" w:rsidR="001A1B14" w:rsidTr="001341C1" w14:paraId="4A4F5EB2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7163D30B" w14:textId="195C114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1DA4373F" w14:textId="7C0F9D1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مناقشة الخطة المبدئية وكتابتها والتعريف بالمراجع 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3FE8353E" w14:textId="7E0991E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Pr="00171C6C" w:rsidR="001A1B14" w:rsidTr="001341C1" w14:paraId="01239ACA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61F09DF7" w14:textId="503041E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66E8FB9F" w14:textId="665E4C02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تسليم فصول من البحث ومناقشة الطلاب في محتواه ومدى الالتزام بالضوابط البحثية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1309FC60" w14:textId="4A96CEE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Pr="001A1B14" w:rsidR="001A1B14" w:rsidTr="001341C1" w14:paraId="4C4C7C37" w14:textId="77777777">
        <w:trPr>
          <w:gridAfter w:val="1"/>
          <w:wAfter w:w="33" w:type="dxa"/>
          <w:tblCellSpacing w:w="7" w:type="dxa"/>
          <w:jc w:val="center"/>
        </w:trPr>
        <w:tc>
          <w:tcPr>
            <w:tcW w:w="583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724E0AC0" w14:textId="168D510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36FF4BEE" w14:textId="46699DAE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أنموذج من الصياغة النهائية للبحث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7B10BDC1" w14:textId="5CD301E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Pr="00171C6C" w:rsidR="001A1B14" w:rsidTr="001341C1" w14:paraId="1D9CECBA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6963E7EA" w14:textId="25FC4DF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5B47B0CE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المناقشة ويكون تقييمها على النحو </w:t>
            </w:r>
            <w:proofErr w:type="spellStart"/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التاليي</w:t>
            </w:r>
            <w:proofErr w:type="spellEnd"/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</w:p>
          <w:p w:rsidRPr="001A1B14" w:rsidR="001A1B14" w:rsidP="001A1B14" w:rsidRDefault="001A1B14" w14:paraId="6856B1E4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1-استيفاء عناصر المقدمة والخاتمة والفهارس.</w:t>
            </w:r>
          </w:p>
          <w:p w:rsidRPr="001A1B14" w:rsidR="001A1B14" w:rsidP="001A1B14" w:rsidRDefault="001A1B14" w14:paraId="60F3569C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2-استيفاء المادة العلمية  للبحث .</w:t>
            </w:r>
          </w:p>
          <w:p w:rsidRPr="001A1B14" w:rsidR="001A1B14" w:rsidP="001A1B14" w:rsidRDefault="001A1B14" w14:paraId="724E9641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3-الالتزام بمنهج البحث .</w:t>
            </w:r>
          </w:p>
          <w:p w:rsidRPr="001A1B14" w:rsidR="001A1B14" w:rsidP="001A1B14" w:rsidRDefault="001A1B14" w14:paraId="4BE737EB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4- التوثيق ودقة المعلومات وأصالة المراجع وتنوعها .</w:t>
            </w:r>
          </w:p>
          <w:p w:rsidRPr="001A1B14" w:rsidR="001A1B14" w:rsidP="001A1B14" w:rsidRDefault="001A1B14" w14:paraId="00591967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5- الأسلوب وسلامة اللغة .</w:t>
            </w:r>
          </w:p>
          <w:p w:rsidRPr="001A1B14" w:rsidR="001A1B14" w:rsidP="001A1B14" w:rsidRDefault="001A1B14" w14:paraId="38C4DBB1" w14:textId="75302E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6-المناقشة ومدى استيعاب الطالب لمفردات البحث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732CED6A" w14:textId="5475CE0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Pr="00171C6C" w:rsidR="001A1B14" w:rsidTr="001341C1" w14:paraId="6DC81E57" w14:textId="77777777">
        <w:trPr>
          <w:gridBefore w:val="1"/>
          <w:trHeight w:val="375"/>
          <w:tblCellSpacing w:w="7" w:type="dxa"/>
          <w:jc w:val="center"/>
        </w:trPr>
        <w:tc>
          <w:tcPr>
            <w:tcW w:w="7822" w:type="dxa"/>
            <w:gridSpan w:val="4"/>
            <w:shd w:val="clear" w:color="auto" w:fill="52B5C2"/>
            <w:vAlign w:val="center"/>
          </w:tcPr>
          <w:p w:rsidRPr="00171C6C" w:rsidR="001A1B14" w:rsidP="00652624" w:rsidRDefault="001A1B14" w14:paraId="4DF5D56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34" w:type="dxa"/>
            <w:gridSpan w:val="2"/>
            <w:shd w:val="clear" w:color="auto" w:fill="52B5C2"/>
            <w:vAlign w:val="center"/>
          </w:tcPr>
          <w:p w:rsidRPr="00171C6C" w:rsidR="001A1B14" w:rsidP="00C46D9E" w:rsidRDefault="001341C1" w14:paraId="6B09B094" w14:textId="3AB5B6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hint="cs"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15</w:t>
            </w:r>
          </w:p>
        </w:tc>
      </w:tr>
    </w:tbl>
    <w:p w:rsidRPr="00171C6C" w:rsidR="00E434B1" w:rsidP="006D3F0B" w:rsidRDefault="00E434B1" w14:paraId="1414BBEE" w14:textId="19E494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4" w:id="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Ind w:w="112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1794"/>
        <w:gridCol w:w="4110"/>
        <w:gridCol w:w="1418"/>
        <w:gridCol w:w="1840"/>
      </w:tblGrid>
      <w:tr w:rsidRPr="00171C6C" w:rsidR="00E434B1" w:rsidTr="00EF3F37" w14:paraId="61FC46DF" w14:textId="77777777">
        <w:trPr>
          <w:tblHeader/>
          <w:tblCellSpacing w:w="7" w:type="dxa"/>
          <w:jc w:val="center"/>
        </w:trPr>
        <w:tc>
          <w:tcPr>
            <w:tcW w:w="558" w:type="dxa"/>
            <w:shd w:val="clear" w:color="auto" w:fill="4C3D8E"/>
            <w:vAlign w:val="center"/>
          </w:tcPr>
          <w:p w:rsidRPr="00171C6C" w:rsidR="00E434B1" w:rsidP="004D6B9A" w:rsidRDefault="00E434B1" w14:paraId="0C768A0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890" w:type="dxa"/>
            <w:gridSpan w:val="2"/>
            <w:shd w:val="clear" w:color="auto" w:fill="4C3D8E"/>
            <w:vAlign w:val="center"/>
          </w:tcPr>
          <w:p w:rsidRPr="00171C6C" w:rsidR="00E434B1" w:rsidP="004D6B9A" w:rsidRDefault="00E434B1" w14:paraId="3A9ADDD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404" w:type="dxa"/>
            <w:shd w:val="clear" w:color="auto" w:fill="4C3D8E"/>
            <w:vAlign w:val="center"/>
          </w:tcPr>
          <w:p w:rsidRPr="00171C6C" w:rsidR="00E434B1" w:rsidP="004D6B9A" w:rsidRDefault="00E434B1" w14:paraId="623DE6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:rsidRPr="00171C6C" w:rsidR="00E434B1" w:rsidP="004D6B9A" w:rsidRDefault="00E434B1" w14:paraId="7BBFCEB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819" w:type="dxa"/>
            <w:shd w:val="clear" w:color="auto" w:fill="4C3D8E"/>
            <w:vAlign w:val="center"/>
          </w:tcPr>
          <w:p w:rsidRPr="00171C6C" w:rsidR="00E434B1" w:rsidP="004D6B9A" w:rsidRDefault="00E434B1" w14:paraId="086AB1C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:rsidRPr="00171C6C" w:rsidR="00E434B1" w:rsidP="004D6B9A" w:rsidRDefault="00E434B1" w14:paraId="0033E59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Pr="00171C6C" w:rsidR="00DB5E34" w:rsidTr="00EF3F37" w14:paraId="76F00AF6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F2F2F2" w:themeFill="background1" w:themeFillShade="F2"/>
            <w:vAlign w:val="center"/>
          </w:tcPr>
          <w:p w:rsidRPr="00941885" w:rsidR="00DB5E34" w:rsidP="00DB5E34" w:rsidRDefault="00DB5E34" w14:paraId="2637B181" w14:textId="1D452292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lastRenderedPageBreak/>
              <w:t>1</w:t>
            </w:r>
          </w:p>
        </w:tc>
        <w:tc>
          <w:tcPr>
            <w:tcW w:w="1780" w:type="dxa"/>
            <w:vMerge w:val="restart"/>
            <w:tcBorders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DB5E34" w:rsidR="00DB5E34" w:rsidP="00DB5E34" w:rsidRDefault="00DB5E34" w14:paraId="41A17795" w14:textId="18A42CC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ascii="Sakkal Majalla" w:hAnsi="Sakkal Majalla" w:cs="Sakkal Majalla"/>
                <w:b/>
                <w:bCs/>
                <w:rtl/>
              </w:rPr>
              <w:t>التقويم المستمر(50%)</w:t>
            </w: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F2F2F2" w:themeFill="background1" w:themeFillShade="F2"/>
          </w:tcPr>
          <w:p w:rsidRPr="00DB5E34" w:rsidR="00DB5E34" w:rsidP="00DB5E34" w:rsidRDefault="00DB5E34" w14:paraId="171722A6" w14:textId="7CB237E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تسليم الخطة المبدئية وتقييمها. 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:rsidRPr="00DB5E34" w:rsidR="00DB5E34" w:rsidP="00DB5E34" w:rsidRDefault="00DB5E34" w14:paraId="6A75612C" w14:textId="79679DA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:rsidRPr="00DB5E34" w:rsidR="00DB5E34" w:rsidP="00DB5E34" w:rsidRDefault="00DB5E34" w14:paraId="341DD137" w14:textId="3DE7222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DB5E34" w:rsidTr="00EF3F37" w14:paraId="74E15B81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DB5E34" w:rsidP="00DB5E34" w:rsidRDefault="00DB5E34" w14:paraId="71E1735A" w14:textId="1BBF72D9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t>2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71134ACA" w14:textId="42BAC4E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0AB29EEC" w14:textId="5C18764F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تسليم نسبة 20% من البحث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DB5E34" w:rsidP="00DB5E34" w:rsidRDefault="00DB5E34" w14:paraId="0C291468" w14:textId="78CDD00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DB5E34" w:rsidP="00DB5E34" w:rsidRDefault="00DB5E34" w14:paraId="1F009859" w14:textId="6B6FA0B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DB5E34" w:rsidTr="00EF3F37" w14:paraId="4C3BDAD4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F2F2F2" w:themeFill="background1" w:themeFillShade="F2"/>
            <w:vAlign w:val="center"/>
          </w:tcPr>
          <w:p w:rsidRPr="00941885" w:rsidR="00DB5E34" w:rsidP="00DB5E34" w:rsidRDefault="00DB5E34" w14:paraId="04806784" w14:textId="45290845">
            <w:pPr>
              <w:pStyle w:val="2"/>
              <w:rPr>
                <w:rtl/>
                <w:lang w:bidi="ar-AE"/>
              </w:rPr>
            </w:pPr>
            <w:r w:rsidRPr="00941885">
              <w:rPr>
                <w:rtl/>
                <w:lang w:bidi="ar-AE"/>
              </w:rPr>
              <w:t>3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F2F2F2" w:themeFill="background1" w:themeFillShade="F2"/>
          </w:tcPr>
          <w:p w:rsidRPr="00DB5E34" w:rsidR="00DB5E34" w:rsidP="00DB5E34" w:rsidRDefault="00DB5E34" w14:paraId="4D0FEBF9" w14:textId="1220B055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F2F2F2" w:themeFill="background1" w:themeFillShade="F2"/>
          </w:tcPr>
          <w:p w:rsidRPr="00DB5E34" w:rsidR="00DB5E34" w:rsidP="00DB5E34" w:rsidRDefault="00DB5E34" w14:paraId="534994A6" w14:textId="317F8E3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تمكن الطالب من مناقشة بحثه .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:rsidRPr="00DB5E34" w:rsidR="00DB5E34" w:rsidP="00DB5E34" w:rsidRDefault="00DB5E34" w14:paraId="76DC920F" w14:textId="2DF2B655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14-15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:rsidRPr="00DB5E34" w:rsidR="00DB5E34" w:rsidP="00DB5E34" w:rsidRDefault="00DB5E34" w14:paraId="06DC4B27" w14:textId="604A455E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15%</w:t>
            </w:r>
          </w:p>
        </w:tc>
      </w:tr>
      <w:tr w:rsidRPr="00171C6C" w:rsidR="00DB5E34" w:rsidTr="00EF3F37" w14:paraId="10F62F8E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DB5E34" w:rsidP="00DB5E34" w:rsidRDefault="00DB5E34" w14:paraId="2F46D1AE" w14:textId="7CCFDBF9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4AE6D1CF" w14:textId="0B195B4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6DC1EC1B" w14:textId="0580965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ظهور شخصية الطالب أثناء مناقشة بحثه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DB5E34" w:rsidP="00DB5E34" w:rsidRDefault="00DB5E34" w14:paraId="140BC4A0" w14:textId="1B678765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14-15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DB5E34" w:rsidP="00DB5E34" w:rsidRDefault="00DB5E34" w14:paraId="2282DA1C" w14:textId="346E694E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EF3F37" w:rsidTr="00EF3F37" w14:paraId="392F5D67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0BA7CA39" w14:textId="27CEAF7E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5</w:t>
            </w:r>
          </w:p>
        </w:tc>
        <w:tc>
          <w:tcPr>
            <w:tcW w:w="1780" w:type="dxa"/>
            <w:vMerge w:val="restart"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EF3F37" w:rsidRDefault="00EF3F37" w14:paraId="3F0597A4" w14:textId="78BB7AD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F3F37">
              <w:rPr>
                <w:rFonts w:ascii="Sakkal Majalla" w:hAnsi="Sakkal Majalla" w:cs="Sakkal Majalla"/>
                <w:b/>
                <w:bCs/>
                <w:rtl/>
              </w:rPr>
              <w:t>البحث بصورته النهائية (50%)</w:t>
            </w: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5BE46BDD" w14:textId="3113B1AA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استيفاء المادة العلمية للبحث وأصالة المراجع وتنوعها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54974B7D" w14:textId="1BC1263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4B37DD3D" w14:textId="5B2DEB0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15%</w:t>
            </w:r>
          </w:p>
        </w:tc>
      </w:tr>
      <w:tr w:rsidRPr="00171C6C" w:rsidR="00EF3F37" w:rsidTr="00EF3F37" w14:paraId="6DAC40E6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43B7C5B6" w14:textId="3F2F3403">
            <w:pPr>
              <w:pStyle w:val="2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C28B41A" w14:textId="291542C2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1C3537EA" w14:textId="5B93937C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التوثيق ودقة المعلومات والأمانة العلمية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4092333F" w14:textId="457E5FF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43C4BDA5" w14:textId="629D1A3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15%</w:t>
            </w:r>
          </w:p>
        </w:tc>
      </w:tr>
      <w:tr w:rsidRPr="00171C6C" w:rsidR="00EF3F37" w:rsidTr="00EF3F37" w14:paraId="063BEEF0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5D3B4620" w14:textId="10EB3C9F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7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45FE2ED0" w14:textId="2FAEE79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4636526A" w14:textId="478DD5E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الالتزام بمنهج البحث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4356BEB3" w14:textId="720BB54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71DEAA66" w14:textId="70F1CFBF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EF3F37" w:rsidTr="00EF3F37" w14:paraId="770C2095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73B4A7FD" w14:textId="2B8157F6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8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49D8107" w14:textId="63F760E6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1F931D2" w14:textId="2753372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استيفاء عناصر المقدمة والخاتمة والفهارس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596BEDF1" w14:textId="17C4BFA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1C940EE5" w14:textId="32DD6296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5%</w:t>
            </w:r>
          </w:p>
        </w:tc>
      </w:tr>
      <w:tr w:rsidRPr="00171C6C" w:rsidR="00EF3F37" w:rsidTr="00EF3F37" w14:paraId="4AE4ADAE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060B9C12" w14:textId="1C1834B0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9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066F1ADC" w14:textId="244D379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1800DA2D" w14:textId="3E77131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الأسلوب وسلامة اللغة والإملاء.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6F6625DD" w14:textId="09A848E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3CC7751D" w14:textId="4EC375B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5%</w:t>
            </w:r>
          </w:p>
        </w:tc>
      </w:tr>
      <w:tr w:rsidRPr="00171C6C" w:rsidR="00EF3F37" w:rsidTr="00EF3F37" w14:paraId="00F35BCB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1A7ADC36" w14:textId="7FCA4090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10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65EBBE3" w14:textId="415B56A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071A54C8" w14:textId="7924C108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تخريج الأحاديث وترجمة الأعلام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2B5ADD1E" w14:textId="5AAF033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57E17FDE" w14:textId="29A10C8F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5%</w:t>
            </w:r>
          </w:p>
        </w:tc>
      </w:tr>
    </w:tbl>
    <w:p w:rsidRPr="00171C6C" w:rsidR="00D8287E" w:rsidP="00D8287E" w:rsidRDefault="00D8287E" w14:paraId="64554946" w14:textId="0B97B91A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Pr="00171C6C" w:rsidR="00732704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hint="cs" w:ascii="Sakkal Majalla" w:hAnsi="Sakkal Majalla" w:cs="Sakkal Majalla"/>
          <w:rtl/>
        </w:rPr>
        <w:t>.</w:t>
      </w:r>
    </w:p>
    <w:p w:rsidRPr="00171C6C" w:rsidR="00D8287E" w:rsidP="006D3F0B" w:rsidRDefault="00D8287E" w14:paraId="11942B24" w14:textId="4BF9B9A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5" w:id="8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:rsidRPr="00171C6C" w:rsidR="00D8287E" w:rsidP="004D6B9A" w:rsidRDefault="00D8287E" w14:paraId="4423A97F" w14:textId="4F48AAF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Pr="00171C6C" w:rsidR="004605E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Pr="00171C6C" w:rsidR="009F2A28" w:rsidTr="009F2A28" w14:paraId="0755176E" w14:textId="77777777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24785E9F" w14:textId="0E6401B9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:rsidRPr="00A41438" w:rsidR="009F2A28" w:rsidP="00301D4A" w:rsidRDefault="00ED3B2B" w14:paraId="38D2BACD" w14:textId="050AC2D6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المصادر والمراجع ذات العلاقة بالموضوع المختار وما يكملها من مصادر ومراجع من فنون أخرى ،ككتب الفقه والحديث واللغة ، والسير والتراجم ........الخ</w:t>
            </w:r>
          </w:p>
        </w:tc>
      </w:tr>
      <w:tr w:rsidRPr="00171C6C" w:rsidR="009F2A28" w:rsidTr="009F2A28" w14:paraId="75DF8E49" w14:textId="77777777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667078FA" w14:textId="67A14A01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:rsidRPr="00A41438" w:rsidR="00ED3B2B" w:rsidP="00ED3B2B" w:rsidRDefault="00ED3B2B" w14:paraId="20381EBA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مهارات كتابة البحوث الصفية في الفقه وأصوله إعدادا إثراء المتون</w:t>
            </w:r>
          </w:p>
          <w:p w:rsidRPr="00A41438" w:rsidR="00ED3B2B" w:rsidP="00ED3B2B" w:rsidRDefault="00ED3B2B" w14:paraId="23FF96DF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 البحث العلمي ومصادر الدراسات الإسلامية  للدكتور عبد الوهاب أبو سليمان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A41438" w:rsidR="00ED3B2B" w:rsidP="00ED3B2B" w:rsidRDefault="00ED3B2B" w14:paraId="1F4B9F90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البحث العلمي للدكتور عبدالعزيز الربيعة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A41438" w:rsidR="009F2A28" w:rsidP="00ED3B2B" w:rsidRDefault="00ED3B2B" w14:paraId="03DDFA7F" w14:textId="333513C8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-مجلة البحوث الإسلامية.</w:t>
            </w:r>
          </w:p>
        </w:tc>
      </w:tr>
      <w:tr w:rsidRPr="00C14F0C" w:rsidR="009F2A28" w:rsidTr="009F2A28" w14:paraId="7C46595C" w14:textId="77777777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1C62708C" w14:textId="6CE9A705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:rsidRPr="00A41438" w:rsidR="00ED3B2B" w:rsidP="00ED3B2B" w:rsidRDefault="00ED3B2B" w14:paraId="13067972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المكتبة الشاملة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:rsidRPr="00A41438" w:rsidR="009F2A28" w:rsidP="00ED3B2B" w:rsidRDefault="00ED3B2B" w14:paraId="07845F3D" w14:textId="7A6DB3FF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-موقع المكتبة الرقمية السعودية</w:t>
            </w:r>
          </w:p>
        </w:tc>
      </w:tr>
      <w:tr w:rsidRPr="00C14F0C" w:rsidR="009F2A28" w:rsidTr="009F2A28" w14:paraId="5AA6E535" w14:textId="77777777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31DF1316" w14:textId="5B4006B1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:rsidRPr="00A41438" w:rsidR="00ED3B2B" w:rsidP="00ED3B2B" w:rsidRDefault="00ED3B2B" w14:paraId="79E46ED7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 الكبير للتراث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A41438" w:rsidR="009F2A28" w:rsidP="00ED3B2B" w:rsidRDefault="00ED3B2B" w14:paraId="55EC05C9" w14:textId="4B7D2CBC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-جامع الفقه الإسلامي.</w:t>
            </w:r>
          </w:p>
        </w:tc>
      </w:tr>
    </w:tbl>
    <w:p w:rsidRPr="005A0806" w:rsidR="00D8287E" w:rsidP="00A44627" w:rsidRDefault="00D8287E" w14:paraId="694212C3" w14:textId="3E8F0E30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:rsidRPr="00171C6C" w:rsidR="00215895" w:rsidP="008F6299" w:rsidRDefault="00215895" w14:paraId="58FC0C83" w14:textId="3241E2ED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Pr="00171C6C" w:rsidR="00215895" w:rsidTr="003063E8" w14:paraId="3C01EBDC" w14:textId="77777777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:rsidRPr="00171C6C" w:rsidR="00215895" w:rsidP="006D1673" w:rsidRDefault="00215895" w14:paraId="159A798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:rsidRPr="00171C6C" w:rsidR="00215895" w:rsidP="006D1673" w:rsidRDefault="00215895" w14:paraId="623590D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Pr="00171C6C" w:rsidR="003063E8" w:rsidTr="003063E8" w14:paraId="2CC0C5BC" w14:textId="77777777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:rsidRPr="00171C6C" w:rsidR="003063E8" w:rsidP="004A4B89" w:rsidRDefault="003063E8" w14:paraId="30C21E68" w14:textId="6335B0F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:rsidRPr="00084C04" w:rsidR="003063E8" w:rsidP="004A4B89" w:rsidRDefault="003063E8" w14:paraId="22153A33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lastRenderedPageBreak/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:rsidRPr="00171C6C" w:rsidR="003063E8" w:rsidP="00B445F4" w:rsidRDefault="003063E8" w14:paraId="236675C5" w14:textId="5A33D37B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قاعات للمحاضرات ، معامل أصولية ،مكتبة.</w:t>
            </w:r>
          </w:p>
        </w:tc>
      </w:tr>
      <w:tr w:rsidRPr="00171C6C" w:rsidR="003063E8" w:rsidTr="003063E8" w14:paraId="0D6CBC31" w14:textId="77777777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:rsidRPr="00171C6C" w:rsidR="003063E8" w:rsidP="004A4B89" w:rsidRDefault="003063E8" w14:paraId="7A6E757D" w14:textId="66EDD41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التجهيزات التقنية</w:t>
            </w:r>
          </w:p>
          <w:p w:rsidRPr="00171C6C" w:rsidR="003063E8" w:rsidP="004A4B89" w:rsidRDefault="003063E8" w14:paraId="7A9E4573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24DB5586" w14:textId="53A2748B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بروجكتر</w:t>
            </w:r>
            <w:proofErr w:type="spellEnd"/>
          </w:p>
        </w:tc>
      </w:tr>
      <w:tr w:rsidRPr="00171C6C" w:rsidR="003063E8" w:rsidTr="003063E8" w14:paraId="0F235CE3" w14:textId="77777777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:rsidRPr="00171C6C" w:rsidR="003063E8" w:rsidP="006D1673" w:rsidRDefault="003063E8" w14:paraId="1F7C545B" w14:textId="1C9F7B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7FBCF581" w14:textId="1A5DE2AC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لايوجد</w:t>
            </w:r>
            <w:proofErr w:type="spellEnd"/>
          </w:p>
        </w:tc>
      </w:tr>
    </w:tbl>
    <w:p w:rsidRPr="00171C6C" w:rsidR="00844E6A" w:rsidP="006D3F0B" w:rsidRDefault="00844E6A" w14:paraId="42B58407" w14:textId="7B0C833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6" w:id="9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70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Pr="00171C6C" w:rsidR="00844E6A" w:rsidTr="001E18AF" w14:paraId="3F40FF6C" w14:textId="77777777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:rsidRPr="00171C6C" w:rsidR="00844E6A" w:rsidP="006D1673" w:rsidRDefault="00844E6A" w14:paraId="080F415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:rsidRPr="00171C6C" w:rsidR="00844E6A" w:rsidP="006D1673" w:rsidRDefault="00844E6A" w14:paraId="4C4B4BF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name="_Hlk523738999"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:rsidRPr="00171C6C" w:rsidR="00844E6A" w:rsidP="006D1673" w:rsidRDefault="00844E6A" w14:paraId="7FAD87D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Pr="00171C6C" w:rsidR="003063E8" w:rsidTr="001E18AF" w14:paraId="0E232717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3B93B49E" w14:textId="6A3CDC52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name="_Hlk513021635" w:id="11"/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C84D7D5" w14:textId="3BDD1A91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C511248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-الأسئلة المباشرة عن المقرر ومدى استفادتهم منها.</w:t>
            </w:r>
          </w:p>
          <w:p w:rsidRPr="00B445F4" w:rsidR="003063E8" w:rsidP="00B445F4" w:rsidRDefault="003063E8" w14:paraId="3D371352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-تصميم استبانة معتمدة من القسم لتوزيعها بين الطلبة لتقييم فاعلية التدريس.</w:t>
            </w:r>
          </w:p>
          <w:p w:rsidRPr="00B445F4" w:rsidR="003063E8" w:rsidP="00B445F4" w:rsidRDefault="003063E8" w14:paraId="04ED0F5A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-تنظيم لقاءات بين القسم والطلبة للاستماع إلى ملاحظاتهم ،وآرائهم حول المقرر.</w:t>
            </w:r>
          </w:p>
          <w:p w:rsidRPr="00B445F4" w:rsidR="003063E8" w:rsidP="00B445F4" w:rsidRDefault="003063E8" w14:paraId="7F58D653" w14:textId="1572AC04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Pr="00171C6C" w:rsidR="003063E8" w:rsidTr="001E18AF" w14:paraId="5740896B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759F576C" w14:textId="6B3DD165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7CE9C1AB" w14:textId="3D96F585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6355C376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-إعداد تقارير وف</w:t>
            </w:r>
            <w:r w:rsidRPr="00B445F4">
              <w:rPr>
                <w:rFonts w:hint="eastAsia" w:ascii="Sakkal Majalla" w:hAnsi="Sakkal Majalla" w:cs="Sakkal Majalla"/>
                <w:b/>
                <w:bCs/>
                <w:sz w:val="24"/>
                <w:szCs w:val="24"/>
                <w:rtl/>
              </w:rPr>
              <w:t>ق</w:t>
            </w: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نموذج هيئة التعليم بما يعكس الواق</w:t>
            </w:r>
            <w:r w:rsidRPr="00B445F4">
              <w:rPr>
                <w:rFonts w:hint="eastAsia" w:ascii="Sakkal Majalla" w:hAnsi="Sakkal Majalla" w:cs="Sakkal Majalla"/>
                <w:b/>
                <w:bCs/>
                <w:sz w:val="24"/>
                <w:szCs w:val="24"/>
                <w:rtl/>
              </w:rPr>
              <w:t>ع</w:t>
            </w: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</w:t>
            </w:r>
          </w:p>
          <w:p w:rsidRPr="00B445F4" w:rsidR="003063E8" w:rsidP="00B445F4" w:rsidRDefault="003063E8" w14:paraId="6C385F08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النتائج من قبل رئيس القسم .</w:t>
            </w:r>
          </w:p>
          <w:p w:rsidRPr="00B445F4" w:rsidR="003063E8" w:rsidP="00B445F4" w:rsidRDefault="003063E8" w14:paraId="49A29597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الأداء الوظيفي .</w:t>
            </w:r>
          </w:p>
          <w:p w:rsidRPr="00B445F4" w:rsidR="003063E8" w:rsidP="00B445F4" w:rsidRDefault="003063E8" w14:paraId="7D519A0B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-مراجعة دورية للمقرر من قبل القسم .</w:t>
            </w:r>
          </w:p>
          <w:p w:rsidRPr="00B445F4" w:rsidR="003063E8" w:rsidP="00B445F4" w:rsidRDefault="003063E8" w14:paraId="3E8F902E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إجراء تقييم داخلي بمشاركة أعضاء القسم .</w:t>
            </w:r>
          </w:p>
          <w:p w:rsidRPr="00B445F4" w:rsidR="003063E8" w:rsidP="00B445F4" w:rsidRDefault="003063E8" w14:paraId="249B1C0A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الأساتذة الزائرين .</w:t>
            </w:r>
          </w:p>
          <w:p w:rsidRPr="00B445F4" w:rsidR="003063E8" w:rsidP="00B445F4" w:rsidRDefault="003063E8" w14:paraId="2EB7ABA4" w14:textId="6D8F719D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التغذية الراجعة عن طريق البريد الإلكتروني </w:t>
            </w:r>
          </w:p>
        </w:tc>
      </w:tr>
      <w:tr w:rsidRPr="00171C6C" w:rsidR="003063E8" w:rsidTr="001E18AF" w14:paraId="1644584C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61E4BBB7" w14:textId="330686E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1F024043" w14:textId="1C7210EE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وأعضاء هيئة التدريس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5F003919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-إعداد استبانات مخصصة لتقييم مصادر التعلم للمستفيدين من البرنامج.</w:t>
            </w:r>
          </w:p>
          <w:p w:rsidRPr="00B445F4" w:rsidR="003063E8" w:rsidP="00B445F4" w:rsidRDefault="003063E8" w14:paraId="269B6E97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-متابعة نتائج الاستبانات والرفع بالنواقص والاحتياجات .</w:t>
            </w:r>
          </w:p>
          <w:p w:rsidRPr="00B445F4" w:rsidR="003063E8" w:rsidP="00B445F4" w:rsidRDefault="003063E8" w14:paraId="34680995" w14:textId="33EE7005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Pr="00171C6C" w:rsidR="003063E8" w:rsidTr="001E18AF" w14:paraId="3BCC73CE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56FC13CE" w14:textId="5D4C4F80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5392B99D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الكلية </w:t>
            </w:r>
          </w:p>
          <w:p w:rsidRPr="00B445F4" w:rsidR="003063E8" w:rsidP="00B445F4" w:rsidRDefault="003063E8" w14:paraId="1F90A885" w14:textId="3EE7AD41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58EE5BB2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-إعداد اختبار لقياس كفاءة مخرجات التعلم.</w:t>
            </w:r>
          </w:p>
          <w:p w:rsidRPr="00B445F4" w:rsidR="003063E8" w:rsidP="00B445F4" w:rsidRDefault="003063E8" w14:paraId="4B40A7A3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-إعداد استبانات توزع على جهات العمل لتقييم الطلبة العاملين .</w:t>
            </w:r>
          </w:p>
          <w:p w:rsidRPr="00B445F4" w:rsidR="003063E8" w:rsidP="00B445F4" w:rsidRDefault="003063E8" w14:paraId="0B9DB243" w14:textId="0A6BE83E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Pr="00171C6C" w:rsidR="003063E8" w:rsidTr="001E18AF" w14:paraId="4F20C25E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D8379E8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7E88B7B" w14:textId="454A58C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1F3BAB21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:rsidRPr="00171C6C" w:rsidR="00844E6A" w:rsidP="00844E6A" w:rsidRDefault="00844E6A" w14:paraId="64952F5B" w14:textId="37DD1B95">
      <w:pPr>
        <w:bidi/>
        <w:spacing w:after="0"/>
        <w:rPr>
          <w:rFonts w:ascii="Sakkal Majalla" w:hAnsi="Sakkal Majalla" w:cs="Sakkal Majalla"/>
          <w:rtl/>
        </w:rPr>
      </w:pPr>
      <w:bookmarkStart w:name="_Hlk536011140" w:id="12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Pr="00171C6C" w:rsidR="00AD5924">
        <w:rPr>
          <w:rFonts w:ascii="Sakkal Majalla" w:hAnsi="Sakkal Majalla" w:cs="Sakkal Majalla"/>
          <w:rtl/>
        </w:rPr>
        <w:t>.</w:t>
      </w:r>
    </w:p>
    <w:bookmarkEnd w:id="12"/>
    <w:p w:rsidRPr="00171C6C" w:rsidR="00D8287E" w:rsidP="00844E6A" w:rsidRDefault="00844E6A" w14:paraId="6BB9440B" w14:textId="387806DC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Pr="00171C6C" w:rsidR="00AD5924">
        <w:rPr>
          <w:rFonts w:ascii="Sakkal Majalla" w:hAnsi="Sakkal Majalla" w:cs="Sakkal Majalla"/>
          <w:rtl/>
        </w:rPr>
        <w:t>.</w:t>
      </w:r>
    </w:p>
    <w:p w:rsidRPr="00171C6C" w:rsidR="00D8287E" w:rsidP="00D8287E" w:rsidRDefault="00D8287E" w14:paraId="3028D124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:rsidRPr="00171C6C" w:rsidR="00A44627" w:rsidP="006D3F0B" w:rsidRDefault="00421ED5" w14:paraId="2296C9B7" w14:textId="4BC3DAC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7" w:id="1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Pr="00171C6C" w:rsidR="00A4462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Pr="00171C6C" w:rsidR="00A44627" w:rsidTr="7B950768" w14:paraId="00B22C97" w14:textId="7777777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tcMar/>
            <w:vAlign w:val="center"/>
          </w:tcPr>
          <w:p w:rsidRPr="00171C6C" w:rsidR="00A44627" w:rsidP="00A44627" w:rsidRDefault="00A44627" w14:paraId="2E13F7F3" w14:textId="45E7B429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tcMar/>
            <w:vAlign w:val="center"/>
          </w:tcPr>
          <w:p w:rsidRPr="00171C6C" w:rsidR="00A44627" w:rsidP="00A44627" w:rsidRDefault="00D1019E" w14:paraId="4F1C0329" w14:textId="2BAEF065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Pr="00171C6C" w:rsidR="00A44627" w:rsidTr="7B950768" w14:paraId="22822195" w14:textId="7777777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tcMar/>
            <w:vAlign w:val="center"/>
          </w:tcPr>
          <w:p w:rsidRPr="00171C6C" w:rsidR="00A44627" w:rsidP="00A44627" w:rsidRDefault="00A44627" w14:paraId="4E655786" w14:textId="59B08FB3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tcMar/>
            <w:vAlign w:val="center"/>
          </w:tcPr>
          <w:p w:rsidR="7B950768" w:rsidP="7B950768" w:rsidRDefault="7B950768" w14:paraId="0B88C41F" w14:textId="1F3C0FAE">
            <w:pPr>
              <w:bidi w:val="1"/>
              <w:spacing w:before="0" w:beforeAutospacing="off" w:after="0" w:afterAutospacing="off"/>
              <w:jc w:val="both"/>
              <w:rPr>
                <w:rFonts w:ascii="Sakkal Majalla" w:hAnsi="Sakkal Majalla" w:eastAsia="Sakkal Majalla" w:cs="Sakkal Majall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bidi="ar-SA"/>
              </w:rPr>
            </w:pPr>
            <w:r w:rsidRPr="7B950768" w:rsidR="7B950768">
              <w:rPr>
                <w:rFonts w:ascii="Sakkal Majalla" w:hAnsi="Sakkal Majalla" w:eastAsia="Sakkal Majalla" w:cs="Sakkal Majall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24"/>
                <w:szCs w:val="24"/>
                <w:rtl w:val="1"/>
                <w:lang w:bidi="ar-SA"/>
              </w:rPr>
              <w:t>الثامنة عشر</w:t>
            </w:r>
          </w:p>
        </w:tc>
      </w:tr>
      <w:tr w:rsidRPr="00171C6C" w:rsidR="00A44627" w:rsidTr="7B950768" w14:paraId="25E0C5BD" w14:textId="7777777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tcMar/>
            <w:vAlign w:val="center"/>
          </w:tcPr>
          <w:p w:rsidRPr="00171C6C" w:rsidR="00A44627" w:rsidP="00A44627" w:rsidRDefault="00A44627" w14:paraId="754F14F0" w14:textId="37DA7E88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tcMar/>
            <w:vAlign w:val="center"/>
          </w:tcPr>
          <w:p w:rsidR="7B950768" w:rsidP="7B950768" w:rsidRDefault="7B950768" w14:paraId="14E8E9BC" w14:textId="55EFF6F2">
            <w:pPr>
              <w:bidi w:val="1"/>
              <w:spacing w:before="0" w:beforeAutospacing="off" w:after="0" w:afterAutospacing="off"/>
              <w:jc w:val="both"/>
              <w:rPr>
                <w:rFonts w:ascii="Sakkal Majalla" w:hAnsi="Sakkal Majalla" w:eastAsia="Sakkal Majalla" w:cs="Sakkal Majall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bidi="ar-SA"/>
              </w:rPr>
            </w:pPr>
            <w:r w:rsidRPr="7B950768" w:rsidR="7B950768">
              <w:rPr>
                <w:rFonts w:ascii="Sakkal Majalla" w:hAnsi="Sakkal Majalla" w:eastAsia="Sakkal Majalla" w:cs="Sakkal Majall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24"/>
                <w:szCs w:val="24"/>
                <w:lang w:bidi="ar-SA"/>
              </w:rPr>
              <w:t>8/6/1446</w:t>
            </w:r>
            <w:r w:rsidRPr="7B950768" w:rsidR="7B950768">
              <w:rPr>
                <w:rFonts w:ascii="Sakkal Majalla" w:hAnsi="Sakkal Majalla" w:eastAsia="Sakkal Majalla" w:cs="Sakkal Majall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24"/>
                <w:szCs w:val="24"/>
                <w:rtl w:val="1"/>
                <w:lang w:bidi="ar-SA"/>
              </w:rPr>
              <w:t>ه</w:t>
            </w:r>
            <w:r w:rsidRPr="7B950768" w:rsidR="6D530D9E">
              <w:rPr>
                <w:rFonts w:ascii="Sakkal Majalla" w:hAnsi="Sakkal Majalla" w:eastAsia="Sakkal Majalla" w:cs="Sakkal Majall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24"/>
                <w:szCs w:val="24"/>
                <w:rtl w:val="1"/>
                <w:lang w:bidi="ar-SA"/>
              </w:rPr>
              <w:t xml:space="preserve"> </w:t>
            </w:r>
          </w:p>
        </w:tc>
      </w:tr>
    </w:tbl>
    <w:p w:rsidRPr="00171C6C" w:rsidR="00EC5C61" w:rsidP="001270B2" w:rsidRDefault="00EC5C61" w14:paraId="65794BAB" w14:textId="1FD28529">
      <w:pPr>
        <w:bidi/>
        <w:rPr>
          <w:rFonts w:ascii="Sakkal Majalla" w:hAnsi="Sakkal Majalla" w:cs="Sakkal Majalla"/>
        </w:rPr>
      </w:pPr>
    </w:p>
    <w:sectPr w:rsidRPr="00171C6C" w:rsidR="00EC5C61" w:rsidSect="006D3F0B">
      <w:headerReference w:type="default" r:id="rId12"/>
      <w:footerReference w:type="default" r:id="rId13"/>
      <w:headerReference w:type="first" r:id="rId14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DA5" w:rsidP="00EE490F" w:rsidRDefault="00DA0DA5" w14:paraId="10FE4E76" w14:textId="77777777">
      <w:pPr>
        <w:spacing w:after="0" w:line="240" w:lineRule="auto"/>
      </w:pPr>
      <w:r>
        <w:separator/>
      </w:r>
    </w:p>
  </w:endnote>
  <w:endnote w:type="continuationSeparator" w:id="0">
    <w:p w:rsidR="00DA0DA5" w:rsidP="00EE490F" w:rsidRDefault="00DA0DA5" w14:paraId="428907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6AD54AD9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2603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DA5" w:rsidP="00EE490F" w:rsidRDefault="00DA0DA5" w14:paraId="33E1F47D" w14:textId="77777777">
      <w:pPr>
        <w:spacing w:after="0" w:line="240" w:lineRule="auto"/>
      </w:pPr>
      <w:r>
        <w:separator/>
      </w:r>
    </w:p>
  </w:footnote>
  <w:footnote w:type="continuationSeparator" w:id="0">
    <w:p w:rsidR="00DA0DA5" w:rsidP="00EE490F" w:rsidRDefault="00DA0DA5" w14:paraId="3CD2F99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0263E2" w:rsidRDefault="000263E2" w14:paraId="4C047089" w14:textId="0FE3FE0C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EC5C61" w:rsidRDefault="00D25E98" w14:paraId="4A849E8E" w14:textId="218EF9DC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Sakkal Majalla" w:hAnsi="Sakkal Majalla" w:eastAsia="Times New Roman" w:cs="Sakkal Majall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8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4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hint="default" w:ascii="Traditional Arabic" w:hAnsi="Traditional Arabic" w:cs="Traditional Arabic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2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9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0"/>
  </w:num>
  <w:num w:numId="3">
    <w:abstractNumId w:val="36"/>
  </w:num>
  <w:num w:numId="4">
    <w:abstractNumId w:val="39"/>
  </w:num>
  <w:num w:numId="5">
    <w:abstractNumId w:val="21"/>
  </w:num>
  <w:num w:numId="6">
    <w:abstractNumId w:val="38"/>
  </w:num>
  <w:num w:numId="7">
    <w:abstractNumId w:val="20"/>
  </w:num>
  <w:num w:numId="8">
    <w:abstractNumId w:val="6"/>
  </w:num>
  <w:num w:numId="9">
    <w:abstractNumId w:val="15"/>
  </w:num>
  <w:num w:numId="10">
    <w:abstractNumId w:val="2"/>
  </w:num>
  <w:num w:numId="11">
    <w:abstractNumId w:val="14"/>
  </w:num>
  <w:num w:numId="12">
    <w:abstractNumId w:val="3"/>
  </w:num>
  <w:num w:numId="13">
    <w:abstractNumId w:val="7"/>
  </w:num>
  <w:num w:numId="14">
    <w:abstractNumId w:val="13"/>
  </w:num>
  <w:num w:numId="15">
    <w:abstractNumId w:val="28"/>
  </w:num>
  <w:num w:numId="16">
    <w:abstractNumId w:val="11"/>
  </w:num>
  <w:num w:numId="17">
    <w:abstractNumId w:val="19"/>
  </w:num>
  <w:num w:numId="18">
    <w:abstractNumId w:val="24"/>
  </w:num>
  <w:num w:numId="19">
    <w:abstractNumId w:val="34"/>
  </w:num>
  <w:num w:numId="20">
    <w:abstractNumId w:val="18"/>
  </w:num>
  <w:num w:numId="21">
    <w:abstractNumId w:val="26"/>
  </w:num>
  <w:num w:numId="22">
    <w:abstractNumId w:val="27"/>
  </w:num>
  <w:num w:numId="23">
    <w:abstractNumId w:val="37"/>
  </w:num>
  <w:num w:numId="24">
    <w:abstractNumId w:val="8"/>
  </w:num>
  <w:num w:numId="25">
    <w:abstractNumId w:val="22"/>
  </w:num>
  <w:num w:numId="26">
    <w:abstractNumId w:val="33"/>
  </w:num>
  <w:num w:numId="27">
    <w:abstractNumId w:val="17"/>
  </w:num>
  <w:num w:numId="28">
    <w:abstractNumId w:val="1"/>
  </w:num>
  <w:num w:numId="29">
    <w:abstractNumId w:val="5"/>
  </w:num>
  <w:num w:numId="30">
    <w:abstractNumId w:val="9"/>
  </w:num>
  <w:num w:numId="31">
    <w:abstractNumId w:val="12"/>
  </w:num>
  <w:num w:numId="32">
    <w:abstractNumId w:val="29"/>
  </w:num>
  <w:num w:numId="33">
    <w:abstractNumId w:val="4"/>
  </w:num>
  <w:num w:numId="3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lang="en-US" w:vendorID="64" w:dllVersion="131078" w:nlCheck="1" w:checkStyle="1" w:appName="MSWord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11A9C"/>
    <w:rsid w:val="00011B3C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0F6B92"/>
    <w:rsid w:val="00107565"/>
    <w:rsid w:val="00110966"/>
    <w:rsid w:val="00123EA4"/>
    <w:rsid w:val="00123F5B"/>
    <w:rsid w:val="00126020"/>
    <w:rsid w:val="001270B2"/>
    <w:rsid w:val="00131734"/>
    <w:rsid w:val="001341C1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55D7"/>
    <w:rsid w:val="001A1B14"/>
    <w:rsid w:val="001A30FC"/>
    <w:rsid w:val="001C193F"/>
    <w:rsid w:val="001D13E9"/>
    <w:rsid w:val="001D2CD2"/>
    <w:rsid w:val="001D5443"/>
    <w:rsid w:val="001E18AF"/>
    <w:rsid w:val="001F03FF"/>
    <w:rsid w:val="001F1144"/>
    <w:rsid w:val="001F34EE"/>
    <w:rsid w:val="00215895"/>
    <w:rsid w:val="00215AEB"/>
    <w:rsid w:val="002176F6"/>
    <w:rsid w:val="0022603F"/>
    <w:rsid w:val="00231494"/>
    <w:rsid w:val="0024111A"/>
    <w:rsid w:val="002430CC"/>
    <w:rsid w:val="00251E09"/>
    <w:rsid w:val="00254CE8"/>
    <w:rsid w:val="00256F95"/>
    <w:rsid w:val="00261876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3830"/>
    <w:rsid w:val="002A0738"/>
    <w:rsid w:val="002A22D7"/>
    <w:rsid w:val="002A2929"/>
    <w:rsid w:val="002A7A84"/>
    <w:rsid w:val="002B67BE"/>
    <w:rsid w:val="002C0FD2"/>
    <w:rsid w:val="002D049A"/>
    <w:rsid w:val="002D35DE"/>
    <w:rsid w:val="002D4589"/>
    <w:rsid w:val="002E63AD"/>
    <w:rsid w:val="002F0BC0"/>
    <w:rsid w:val="002F5E50"/>
    <w:rsid w:val="00301D4A"/>
    <w:rsid w:val="003063E8"/>
    <w:rsid w:val="0032572D"/>
    <w:rsid w:val="00336574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246C"/>
    <w:rsid w:val="00464F77"/>
    <w:rsid w:val="00476EDE"/>
    <w:rsid w:val="0048032C"/>
    <w:rsid w:val="00482DD8"/>
    <w:rsid w:val="004A1E38"/>
    <w:rsid w:val="004A35ED"/>
    <w:rsid w:val="004A4B89"/>
    <w:rsid w:val="004A5BD0"/>
    <w:rsid w:val="004C5EBA"/>
    <w:rsid w:val="004D05F8"/>
    <w:rsid w:val="004D6B05"/>
    <w:rsid w:val="004D6B9A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75FA"/>
    <w:rsid w:val="00561601"/>
    <w:rsid w:val="005719C3"/>
    <w:rsid w:val="005766B3"/>
    <w:rsid w:val="00587E1E"/>
    <w:rsid w:val="00597097"/>
    <w:rsid w:val="005A0806"/>
    <w:rsid w:val="005A146D"/>
    <w:rsid w:val="005A7B3E"/>
    <w:rsid w:val="005B1E8D"/>
    <w:rsid w:val="005B26AC"/>
    <w:rsid w:val="005B360D"/>
    <w:rsid w:val="005B4B63"/>
    <w:rsid w:val="005C0EA1"/>
    <w:rsid w:val="005C654D"/>
    <w:rsid w:val="005E5BA3"/>
    <w:rsid w:val="005E749B"/>
    <w:rsid w:val="005F2EDF"/>
    <w:rsid w:val="00630073"/>
    <w:rsid w:val="00631C47"/>
    <w:rsid w:val="00633C39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801"/>
    <w:rsid w:val="006D3F0B"/>
    <w:rsid w:val="006E3A65"/>
    <w:rsid w:val="006F1BDF"/>
    <w:rsid w:val="006F7516"/>
    <w:rsid w:val="007047D4"/>
    <w:rsid w:val="007065FD"/>
    <w:rsid w:val="007074DA"/>
    <w:rsid w:val="00711EE2"/>
    <w:rsid w:val="00711EE8"/>
    <w:rsid w:val="00714016"/>
    <w:rsid w:val="00732704"/>
    <w:rsid w:val="00747E97"/>
    <w:rsid w:val="00772B4C"/>
    <w:rsid w:val="00782108"/>
    <w:rsid w:val="00783459"/>
    <w:rsid w:val="00786495"/>
    <w:rsid w:val="007C2C59"/>
    <w:rsid w:val="007D4333"/>
    <w:rsid w:val="007E1F1C"/>
    <w:rsid w:val="007E5187"/>
    <w:rsid w:val="008306EB"/>
    <w:rsid w:val="00842E78"/>
    <w:rsid w:val="00844E6A"/>
    <w:rsid w:val="0085774E"/>
    <w:rsid w:val="00870429"/>
    <w:rsid w:val="008743BF"/>
    <w:rsid w:val="00877341"/>
    <w:rsid w:val="00882CD9"/>
    <w:rsid w:val="008A1157"/>
    <w:rsid w:val="008B2211"/>
    <w:rsid w:val="008B4BDE"/>
    <w:rsid w:val="008C0C1F"/>
    <w:rsid w:val="008C0DB5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1885"/>
    <w:rsid w:val="00942758"/>
    <w:rsid w:val="00944612"/>
    <w:rsid w:val="00957C45"/>
    <w:rsid w:val="0096672E"/>
    <w:rsid w:val="00970132"/>
    <w:rsid w:val="0097256E"/>
    <w:rsid w:val="009731B4"/>
    <w:rsid w:val="00976B51"/>
    <w:rsid w:val="00983609"/>
    <w:rsid w:val="009859B4"/>
    <w:rsid w:val="0099611F"/>
    <w:rsid w:val="009A3B8E"/>
    <w:rsid w:val="009B4C9D"/>
    <w:rsid w:val="009C23D4"/>
    <w:rsid w:val="009C4B55"/>
    <w:rsid w:val="009D4997"/>
    <w:rsid w:val="009E3CC0"/>
    <w:rsid w:val="009E47E5"/>
    <w:rsid w:val="009F2A28"/>
    <w:rsid w:val="009F2ED5"/>
    <w:rsid w:val="009F5184"/>
    <w:rsid w:val="009F7A01"/>
    <w:rsid w:val="00A032A7"/>
    <w:rsid w:val="00A20A12"/>
    <w:rsid w:val="00A31291"/>
    <w:rsid w:val="00A372A9"/>
    <w:rsid w:val="00A40D08"/>
    <w:rsid w:val="00A4143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B3FB5"/>
    <w:rsid w:val="00AD423B"/>
    <w:rsid w:val="00AD5924"/>
    <w:rsid w:val="00AE0516"/>
    <w:rsid w:val="00AE248E"/>
    <w:rsid w:val="00AE6AD7"/>
    <w:rsid w:val="00B055FB"/>
    <w:rsid w:val="00B174B5"/>
    <w:rsid w:val="00B22AAC"/>
    <w:rsid w:val="00B445F4"/>
    <w:rsid w:val="00B4589D"/>
    <w:rsid w:val="00B50ACD"/>
    <w:rsid w:val="00B50D7B"/>
    <w:rsid w:val="00B727DA"/>
    <w:rsid w:val="00B77F32"/>
    <w:rsid w:val="00B80620"/>
    <w:rsid w:val="00B80926"/>
    <w:rsid w:val="00B93E29"/>
    <w:rsid w:val="00B97B1E"/>
    <w:rsid w:val="00BA432C"/>
    <w:rsid w:val="00BB15BF"/>
    <w:rsid w:val="00BC6307"/>
    <w:rsid w:val="00BF243A"/>
    <w:rsid w:val="00BF4D7C"/>
    <w:rsid w:val="00C028FF"/>
    <w:rsid w:val="00C14F0C"/>
    <w:rsid w:val="00C1739D"/>
    <w:rsid w:val="00C33239"/>
    <w:rsid w:val="00C35977"/>
    <w:rsid w:val="00C46D9E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B3603"/>
    <w:rsid w:val="00CC0E44"/>
    <w:rsid w:val="00CC162C"/>
    <w:rsid w:val="00CE0B84"/>
    <w:rsid w:val="00D0597F"/>
    <w:rsid w:val="00D1019E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504"/>
    <w:rsid w:val="00D9177D"/>
    <w:rsid w:val="00D9457D"/>
    <w:rsid w:val="00DA0DA5"/>
    <w:rsid w:val="00DB5E34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76348"/>
    <w:rsid w:val="00E91116"/>
    <w:rsid w:val="00E953B7"/>
    <w:rsid w:val="00E96C61"/>
    <w:rsid w:val="00EA502F"/>
    <w:rsid w:val="00EC1ED1"/>
    <w:rsid w:val="00EC3652"/>
    <w:rsid w:val="00EC5C61"/>
    <w:rsid w:val="00ED3B2B"/>
    <w:rsid w:val="00ED404D"/>
    <w:rsid w:val="00ED40F6"/>
    <w:rsid w:val="00ED6B12"/>
    <w:rsid w:val="00EE490F"/>
    <w:rsid w:val="00EF3F37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8A7"/>
    <w:rsid w:val="00F62E73"/>
    <w:rsid w:val="00F773F7"/>
    <w:rsid w:val="00F779DE"/>
    <w:rsid w:val="00F8256E"/>
    <w:rsid w:val="00F9176E"/>
    <w:rsid w:val="00F91847"/>
    <w:rsid w:val="00FA3E2F"/>
    <w:rsid w:val="00FB56F5"/>
    <w:rsid w:val="00FC2D18"/>
    <w:rsid w:val="00FD15CC"/>
    <w:rsid w:val="00FD1A96"/>
    <w:rsid w:val="00FD772A"/>
    <w:rsid w:val="6D530D9E"/>
    <w:rsid w:val="7B95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DB5E34"/>
    <w:pPr>
      <w:keepNext/>
      <w:bidi/>
      <w:spacing w:after="0" w:line="240" w:lineRule="auto"/>
      <w:outlineLvl w:val="1"/>
    </w:pPr>
    <w:rPr>
      <w:rFonts w:ascii="Sakkal Majalla" w:hAnsi="Sakkal Majalla" w:eastAsia="Times New Roman" w:cs="Sakkal Majalla"/>
      <w:b/>
      <w:bCs/>
      <w:sz w:val="28"/>
      <w:szCs w:val="2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EE490F"/>
  </w:style>
  <w:style w:type="paragraph" w:styleId="BasicParagraph" w:customStyle="1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5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Char1" w:customStyle="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styleId="GridTable4-Accent11" w:customStyle="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2Char" w:customStyle="1">
    <w:name w:val="عنوان 2 Char"/>
    <w:basedOn w:val="a0"/>
    <w:link w:val="2"/>
    <w:rsid w:val="00DB5E34"/>
    <w:rPr>
      <w:rFonts w:ascii="Sakkal Majalla" w:hAnsi="Sakkal Majalla" w:eastAsia="Times New Roman" w:cs="Sakkal Majalla"/>
      <w:b/>
      <w:bCs/>
      <w:sz w:val="28"/>
      <w:szCs w:val="28"/>
    </w:rPr>
  </w:style>
  <w:style w:type="character" w:styleId="1Char" w:customStyle="1">
    <w:name w:val="عنوان 1 Char"/>
    <w:basedOn w:val="a0"/>
    <w:link w:val="1"/>
    <w:uiPriority w:val="9"/>
    <w:rsid w:val="006D3F0B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har2" w:customStyle="1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DB5E34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DB5E34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71B196-16FE-4066-B80D-F20DE6DE112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Khalaf  Alharbi</dc:creator>
  <lastModifiedBy>عبدالحليم محمد سليمان سليمان</lastModifiedBy>
  <revision>6</revision>
  <lastPrinted>2024-06-30T11:35:00.0000000Z</lastPrinted>
  <dcterms:created xsi:type="dcterms:W3CDTF">2024-11-21T15:16:00.0000000Z</dcterms:created>
  <dcterms:modified xsi:type="dcterms:W3CDTF">2025-01-18T20:19:48.4167471Z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