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0E2B" w14:textId="77777777" w:rsidR="00846EDD" w:rsidRPr="005A7439" w:rsidRDefault="00846EDD" w:rsidP="00A02376">
      <w:pPr>
        <w:ind w:hanging="1"/>
        <w:jc w:val="center"/>
        <w:rPr>
          <w:rFonts w:ascii="Arial" w:eastAsia="Calibri" w:hAnsi="Arial" w:cs="PT Bold Heading"/>
          <w:bCs w:val="0"/>
          <w:sz w:val="2"/>
          <w:szCs w:val="2"/>
          <w:rtl/>
          <w:lang w:bidi="ar-EG"/>
        </w:rPr>
      </w:pPr>
    </w:p>
    <w:p w14:paraId="498F530D" w14:textId="71EB572B" w:rsidR="0080601A" w:rsidRPr="006C7891" w:rsidRDefault="0080601A" w:rsidP="00A02376">
      <w:pPr>
        <w:ind w:hanging="1"/>
        <w:jc w:val="center"/>
        <w:rPr>
          <w:rFonts w:ascii="Arial" w:eastAsia="Calibri" w:hAnsi="Arial" w:cs="PT Bold Heading"/>
          <w:bCs w:val="0"/>
          <w:sz w:val="28"/>
          <w:szCs w:val="28"/>
          <w:rtl/>
          <w:lang w:bidi="ar-EG"/>
        </w:rPr>
      </w:pPr>
      <w:r w:rsidRPr="006C7891">
        <w:rPr>
          <w:rFonts w:ascii="Arial" w:eastAsia="Calibri" w:hAnsi="Arial" w:cs="PT Bold Heading" w:hint="cs"/>
          <w:bCs w:val="0"/>
          <w:sz w:val="28"/>
          <w:szCs w:val="28"/>
          <w:rtl/>
          <w:lang w:bidi="ar-EG"/>
        </w:rPr>
        <w:t>تقرير اكتمال الرسالة لاستكمال إجراءات المناقشة</w:t>
      </w:r>
      <w:r w:rsidR="003F6922">
        <w:rPr>
          <w:rFonts w:ascii="Arial" w:eastAsia="Calibri" w:hAnsi="Arial" w:cs="PT Bold Heading" w:hint="cs"/>
          <w:bCs w:val="0"/>
          <w:sz w:val="28"/>
          <w:szCs w:val="28"/>
          <w:rtl/>
          <w:lang w:bidi="ar-EG"/>
        </w:rPr>
        <w:t xml:space="preserve"> في قسم أصول الفقه</w:t>
      </w:r>
    </w:p>
    <w:p w14:paraId="5E4880C1" w14:textId="77777777" w:rsidR="0080601A" w:rsidRPr="00A02376" w:rsidRDefault="0080601A" w:rsidP="00A02376">
      <w:pPr>
        <w:ind w:hanging="1"/>
        <w:jc w:val="center"/>
        <w:rPr>
          <w:rFonts w:ascii="Arial" w:eastAsia="Calibri" w:hAnsi="Arial" w:cs="PT Bold Heading"/>
          <w:bCs w:val="0"/>
          <w:sz w:val="2"/>
          <w:szCs w:val="2"/>
          <w:rtl/>
          <w:lang w:bidi="ar-EG"/>
        </w:rPr>
      </w:pPr>
    </w:p>
    <w:p w14:paraId="5DA3D9E7" w14:textId="77777777" w:rsidR="00846EDD" w:rsidRPr="005A7439" w:rsidRDefault="00846EDD" w:rsidP="00A02376">
      <w:pPr>
        <w:ind w:left="-1"/>
        <w:jc w:val="center"/>
        <w:rPr>
          <w:rFonts w:ascii="Traditional Arabic" w:eastAsia="Calibri" w:hAnsi="Traditional Arabic"/>
          <w:b/>
          <w:sz w:val="12"/>
          <w:szCs w:val="12"/>
          <w:rtl/>
          <w:lang w:bidi="ar-EG"/>
        </w:rPr>
      </w:pPr>
    </w:p>
    <w:p w14:paraId="2287AD28" w14:textId="644246D2" w:rsidR="0080601A" w:rsidRPr="00EE454E" w:rsidRDefault="0080601A" w:rsidP="00A02376">
      <w:pPr>
        <w:ind w:left="-1"/>
        <w:jc w:val="center"/>
        <w:rPr>
          <w:rFonts w:ascii="Traditional Arabic" w:eastAsia="Calibri" w:hAnsi="Traditional Arabic"/>
          <w:b/>
          <w:sz w:val="36"/>
          <w:szCs w:val="36"/>
          <w:rtl/>
          <w:lang w:bidi="ar-EG"/>
        </w:rPr>
      </w:pPr>
      <w:r w:rsidRPr="00EE454E">
        <w:rPr>
          <w:rFonts w:ascii="Traditional Arabic" w:eastAsia="Calibri" w:hAnsi="Traditional Arabic" w:hint="cs"/>
          <w:b/>
          <w:sz w:val="36"/>
          <w:szCs w:val="36"/>
          <w:rtl/>
          <w:lang w:bidi="ar-EG"/>
        </w:rPr>
        <w:t xml:space="preserve">سعادة </w:t>
      </w:r>
      <w:r w:rsidRPr="00EE454E">
        <w:rPr>
          <w:rFonts w:ascii="Traditional Arabic" w:eastAsia="Calibri" w:hAnsi="Traditional Arabic" w:hint="cs"/>
          <w:b/>
          <w:sz w:val="36"/>
          <w:szCs w:val="36"/>
          <w:rtl/>
        </w:rPr>
        <w:t>رئيس قسم أصول الفقه</w:t>
      </w:r>
      <w:r w:rsidRPr="00EE454E">
        <w:rPr>
          <w:rFonts w:ascii="Traditional Arabic" w:eastAsia="Calibri" w:hAnsi="Traditional Arabic"/>
          <w:b/>
          <w:sz w:val="36"/>
          <w:szCs w:val="36"/>
          <w:rtl/>
        </w:rPr>
        <w:tab/>
      </w:r>
      <w:r w:rsidRPr="00EE454E">
        <w:rPr>
          <w:rFonts w:ascii="Traditional Arabic" w:eastAsia="Calibri" w:hAnsi="Traditional Arabic"/>
          <w:b/>
          <w:sz w:val="36"/>
          <w:szCs w:val="36"/>
          <w:rtl/>
          <w:lang w:bidi="ar-EG"/>
        </w:rPr>
        <w:tab/>
      </w:r>
      <w:r w:rsidRPr="00EE454E">
        <w:rPr>
          <w:rFonts w:ascii="Traditional Arabic" w:eastAsia="Calibri" w:hAnsi="Traditional Arabic"/>
          <w:b/>
          <w:sz w:val="36"/>
          <w:szCs w:val="36"/>
          <w:rtl/>
          <w:lang w:bidi="ar-EG"/>
        </w:rPr>
        <w:tab/>
      </w:r>
      <w:r w:rsidRPr="00EE454E">
        <w:rPr>
          <w:rFonts w:ascii="Traditional Arabic" w:eastAsia="Calibri" w:hAnsi="Traditional Arabic"/>
          <w:b/>
          <w:sz w:val="36"/>
          <w:szCs w:val="36"/>
          <w:rtl/>
          <w:lang w:bidi="ar-EG"/>
        </w:rPr>
        <w:tab/>
      </w:r>
      <w:r w:rsidRPr="00EE454E">
        <w:rPr>
          <w:rFonts w:ascii="Traditional Arabic" w:eastAsia="Calibri" w:hAnsi="Traditional Arabic"/>
          <w:b/>
          <w:sz w:val="36"/>
          <w:szCs w:val="36"/>
          <w:rtl/>
          <w:lang w:bidi="ar-EG"/>
        </w:rPr>
        <w:tab/>
      </w:r>
      <w:r w:rsidRPr="00EE454E">
        <w:rPr>
          <w:rFonts w:ascii="Traditional Arabic" w:eastAsia="Calibri" w:hAnsi="Traditional Arabic"/>
          <w:b/>
          <w:sz w:val="36"/>
          <w:szCs w:val="36"/>
          <w:rtl/>
          <w:lang w:bidi="ar-EG"/>
        </w:rPr>
        <w:tab/>
      </w:r>
      <w:r w:rsidRPr="00EE454E">
        <w:rPr>
          <w:rFonts w:ascii="Traditional Arabic" w:eastAsia="Calibri" w:hAnsi="Traditional Arabic" w:hint="cs"/>
          <w:b/>
          <w:sz w:val="36"/>
          <w:szCs w:val="36"/>
          <w:rtl/>
          <w:lang w:bidi="ar-EG"/>
        </w:rPr>
        <w:t>وفقه الله</w:t>
      </w:r>
    </w:p>
    <w:p w14:paraId="4A0AA229" w14:textId="77777777" w:rsidR="0080601A" w:rsidRPr="00EE454E" w:rsidRDefault="0080601A" w:rsidP="00A02376">
      <w:pPr>
        <w:ind w:left="-1"/>
        <w:jc w:val="center"/>
        <w:rPr>
          <w:rFonts w:ascii="Traditional Arabic" w:eastAsia="Calibri" w:hAnsi="Traditional Arabic"/>
          <w:b/>
          <w:sz w:val="34"/>
          <w:rtl/>
          <w:lang w:bidi="ar-EG"/>
        </w:rPr>
      </w:pPr>
      <w:r w:rsidRPr="00EE454E">
        <w:rPr>
          <w:rFonts w:ascii="Traditional Arabic" w:eastAsia="Calibri" w:hAnsi="Traditional Arabic" w:hint="cs"/>
          <w:b/>
          <w:sz w:val="34"/>
          <w:rtl/>
          <w:lang w:bidi="ar-EG"/>
        </w:rPr>
        <w:t>السلام عليكم ورحمة الله وبركاته، وبعد:</w:t>
      </w:r>
    </w:p>
    <w:p w14:paraId="14FBD571" w14:textId="77777777" w:rsidR="0080601A" w:rsidRPr="00A02376" w:rsidRDefault="0080601A" w:rsidP="00A02376">
      <w:pPr>
        <w:ind w:left="-270" w:firstLine="990"/>
        <w:jc w:val="center"/>
        <w:rPr>
          <w:rFonts w:ascii="Arial" w:eastAsia="Calibri" w:hAnsi="Arial" w:cs="AL-Mateen"/>
          <w:bCs w:val="0"/>
          <w:sz w:val="2"/>
          <w:szCs w:val="2"/>
          <w:rtl/>
          <w:lang w:bidi="ar-EG"/>
        </w:rPr>
      </w:pPr>
    </w:p>
    <w:p w14:paraId="1C37FBA9" w14:textId="6B5DA16B" w:rsidR="0080601A" w:rsidRPr="002B00AA" w:rsidRDefault="0080601A" w:rsidP="00A02376">
      <w:pPr>
        <w:ind w:left="-270" w:firstLine="779"/>
        <w:jc w:val="both"/>
        <w:rPr>
          <w:rFonts w:ascii="Traditional Arabic" w:eastAsia="Calibri" w:hAnsi="Traditional Arabic"/>
          <w:b/>
          <w:sz w:val="34"/>
          <w:rtl/>
          <w:lang w:bidi="ar-EG"/>
        </w:rPr>
      </w:pPr>
      <w:r w:rsidRPr="002B00AA">
        <w:rPr>
          <w:rFonts w:ascii="Traditional Arabic" w:eastAsia="Calibri" w:hAnsi="Traditional Arabic" w:hint="cs"/>
          <w:b/>
          <w:sz w:val="34"/>
          <w:rtl/>
          <w:lang w:bidi="ar-EG"/>
        </w:rPr>
        <w:t>أفيدكم أن الطالب: (</w:t>
      </w:r>
      <w:r w:rsidR="006C7891" w:rsidRPr="002B00AA">
        <w:rPr>
          <w:rFonts w:ascii="Traditional Arabic" w:eastAsia="Calibri" w:hAnsi="Traditional Arabic" w:hint="cs"/>
          <w:b/>
          <w:sz w:val="34"/>
          <w:rtl/>
          <w:lang w:bidi="ar-EG"/>
        </w:rPr>
        <w:t xml:space="preserve"> </w:t>
      </w:r>
      <w:r w:rsidRPr="002B00AA">
        <w:rPr>
          <w:rFonts w:ascii="Traditional Arabic" w:eastAsia="Calibri" w:hAnsi="Traditional Arabic" w:hint="cs"/>
          <w:b/>
          <w:sz w:val="34"/>
          <w:rtl/>
          <w:lang w:bidi="ar-EG"/>
        </w:rPr>
        <w:t>)، الرقم الجامعي: (</w:t>
      </w:r>
      <w:r w:rsidR="006C7891" w:rsidRPr="002B00AA">
        <w:rPr>
          <w:rFonts w:ascii="Traditional Arabic" w:eastAsia="Calibri" w:hAnsi="Traditional Arabic" w:hint="cs"/>
          <w:b/>
          <w:sz w:val="34"/>
          <w:rtl/>
          <w:lang w:bidi="ar-EG"/>
        </w:rPr>
        <w:t xml:space="preserve"> </w:t>
      </w:r>
      <w:r w:rsidRPr="002B00AA">
        <w:rPr>
          <w:rFonts w:ascii="Traditional Arabic" w:eastAsia="Calibri" w:hAnsi="Traditional Arabic" w:hint="cs"/>
          <w:b/>
          <w:sz w:val="34"/>
          <w:rtl/>
          <w:lang w:bidi="ar-EG"/>
        </w:rPr>
        <w:t>)، الباحث في مرحلة: (</w:t>
      </w:r>
      <w:r w:rsidR="006C7891" w:rsidRPr="002B00AA">
        <w:rPr>
          <w:rFonts w:ascii="Traditional Arabic" w:eastAsia="Calibri" w:hAnsi="Traditional Arabic" w:hint="cs"/>
          <w:b/>
          <w:sz w:val="34"/>
          <w:rtl/>
          <w:lang w:bidi="ar-EG"/>
        </w:rPr>
        <w:t xml:space="preserve"> </w:t>
      </w:r>
      <w:r w:rsidRPr="002B00AA">
        <w:rPr>
          <w:rFonts w:ascii="Traditional Arabic" w:eastAsia="Calibri" w:hAnsi="Traditional Arabic" w:hint="cs"/>
          <w:b/>
          <w:sz w:val="34"/>
          <w:rtl/>
          <w:lang w:bidi="ar-EG"/>
        </w:rPr>
        <w:t>)، قد أتم بحثه الموسوم بـ: (</w:t>
      </w:r>
      <w:r w:rsidR="006C7891" w:rsidRPr="002B00AA">
        <w:rPr>
          <w:rFonts w:ascii="Traditional Arabic" w:eastAsia="Calibri" w:hAnsi="Traditional Arabic" w:hint="cs"/>
          <w:b/>
          <w:sz w:val="34"/>
          <w:rtl/>
          <w:lang w:bidi="ar-EG"/>
        </w:rPr>
        <w:t xml:space="preserve"> </w:t>
      </w:r>
      <w:r w:rsidRPr="002B00AA">
        <w:rPr>
          <w:rFonts w:ascii="Traditional Arabic" w:eastAsia="Calibri" w:hAnsi="Traditional Arabic" w:hint="cs"/>
          <w:b/>
          <w:sz w:val="34"/>
          <w:rtl/>
          <w:lang w:bidi="ar-EG"/>
        </w:rPr>
        <w:t>)، مع استيفاءه الآتي:</w:t>
      </w:r>
    </w:p>
    <w:p w14:paraId="2ABE514C" w14:textId="77777777" w:rsidR="0080601A" w:rsidRPr="00A02376" w:rsidRDefault="0080601A" w:rsidP="00A02376">
      <w:pPr>
        <w:numPr>
          <w:ilvl w:val="0"/>
          <w:numId w:val="34"/>
        </w:numPr>
        <w:ind w:left="424" w:hanging="425"/>
        <w:contextualSpacing/>
        <w:jc w:val="both"/>
        <w:rPr>
          <w:rFonts w:ascii="Traditional Arabic" w:hAnsi="Traditional Arabic"/>
          <w:bCs w:val="0"/>
          <w:sz w:val="34"/>
          <w:lang w:bidi="ar-EG"/>
        </w:rPr>
      </w:pPr>
      <w:r w:rsidRPr="00A02376">
        <w:rPr>
          <w:rFonts w:ascii="Traditional Arabic" w:hAnsi="Traditional Arabic" w:hint="cs"/>
          <w:bCs w:val="0"/>
          <w:sz w:val="34"/>
          <w:rtl/>
          <w:lang w:bidi="ar-EG"/>
        </w:rPr>
        <w:t>الانتهاء خلال المدة النظامية.</w:t>
      </w:r>
    </w:p>
    <w:p w14:paraId="62418E59" w14:textId="4EABE42D" w:rsidR="0080601A" w:rsidRDefault="0080601A" w:rsidP="00A02376">
      <w:pPr>
        <w:numPr>
          <w:ilvl w:val="0"/>
          <w:numId w:val="34"/>
        </w:numPr>
        <w:ind w:left="424" w:hanging="425"/>
        <w:contextualSpacing/>
        <w:jc w:val="both"/>
        <w:rPr>
          <w:rFonts w:ascii="Traditional Arabic" w:hAnsi="Traditional Arabic"/>
          <w:bCs w:val="0"/>
          <w:sz w:val="34"/>
          <w:lang w:bidi="ar-EG"/>
        </w:rPr>
      </w:pPr>
      <w:r w:rsidRPr="00A02376">
        <w:rPr>
          <w:rFonts w:ascii="Traditional Arabic" w:hAnsi="Traditional Arabic" w:hint="cs"/>
          <w:bCs w:val="0"/>
          <w:sz w:val="34"/>
          <w:rtl/>
          <w:lang w:bidi="ar-EG"/>
        </w:rPr>
        <w:t xml:space="preserve">الالتزام بالخطة المعتمدة من </w:t>
      </w:r>
      <w:r w:rsidR="006B1C84" w:rsidRPr="00A02376">
        <w:rPr>
          <w:rFonts w:ascii="Traditional Arabic" w:hAnsi="Traditional Arabic" w:hint="cs"/>
          <w:bCs w:val="0"/>
          <w:sz w:val="34"/>
          <w:rtl/>
          <w:lang w:bidi="ar-EG"/>
        </w:rPr>
        <w:t>عمادة الدراسات العليا.</w:t>
      </w:r>
    </w:p>
    <w:p w14:paraId="335D6525" w14:textId="53643626" w:rsidR="00AF0EAB" w:rsidRPr="00A02376" w:rsidRDefault="00AF0EAB" w:rsidP="00C46DC3">
      <w:pPr>
        <w:numPr>
          <w:ilvl w:val="0"/>
          <w:numId w:val="34"/>
        </w:numPr>
        <w:ind w:left="424" w:hanging="425"/>
        <w:contextualSpacing/>
        <w:jc w:val="both"/>
        <w:rPr>
          <w:rFonts w:ascii="Traditional Arabic" w:hAnsi="Traditional Arabic"/>
          <w:bCs w:val="0"/>
          <w:sz w:val="34"/>
          <w:lang w:bidi="ar-EG"/>
        </w:rPr>
      </w:pPr>
      <w:r>
        <w:rPr>
          <w:rFonts w:ascii="Traditional Arabic" w:hAnsi="Traditional Arabic" w:hint="cs"/>
          <w:bCs w:val="0"/>
          <w:sz w:val="34"/>
          <w:rtl/>
          <w:lang w:bidi="ar-EG"/>
        </w:rPr>
        <w:t xml:space="preserve">التحقق من سلامة البحث من </w:t>
      </w:r>
      <w:r w:rsidR="00C46DC3">
        <w:rPr>
          <w:rFonts w:ascii="Traditional Arabic" w:hAnsi="Traditional Arabic" w:hint="cs"/>
          <w:bCs w:val="0"/>
          <w:sz w:val="34"/>
          <w:rtl/>
          <w:lang w:bidi="ar-EG"/>
        </w:rPr>
        <w:t>الجه</w:t>
      </w:r>
      <w:r>
        <w:rPr>
          <w:rFonts w:ascii="Traditional Arabic" w:hAnsi="Traditional Arabic" w:hint="cs"/>
          <w:bCs w:val="0"/>
          <w:sz w:val="34"/>
          <w:rtl/>
          <w:lang w:bidi="ar-EG"/>
        </w:rPr>
        <w:t>ة الفكرية ومراجعة قائمة المصادر والمراجع لذات الغرض.</w:t>
      </w:r>
    </w:p>
    <w:p w14:paraId="31A77214" w14:textId="0EF05748" w:rsidR="00B84AAA" w:rsidRPr="00A02376" w:rsidRDefault="00CB6B5C" w:rsidP="003F6922">
      <w:pPr>
        <w:numPr>
          <w:ilvl w:val="0"/>
          <w:numId w:val="34"/>
        </w:numPr>
        <w:ind w:left="424" w:hanging="425"/>
        <w:contextualSpacing/>
        <w:jc w:val="both"/>
        <w:rPr>
          <w:rFonts w:ascii="Traditional Arabic" w:hAnsi="Traditional Arabic"/>
          <w:bCs w:val="0"/>
          <w:sz w:val="34"/>
          <w:lang w:bidi="ar-EG"/>
        </w:rPr>
      </w:pPr>
      <w:r w:rsidRPr="00A02376">
        <w:rPr>
          <w:rFonts w:ascii="Traditional Arabic" w:hAnsi="Traditional Arabic" w:hint="cs"/>
          <w:bCs w:val="0"/>
          <w:sz w:val="34"/>
          <w:rtl/>
          <w:lang w:bidi="ar-EG"/>
        </w:rPr>
        <w:t>إرسال</w:t>
      </w:r>
      <w:r w:rsidR="006C7891">
        <w:rPr>
          <w:rFonts w:ascii="Traditional Arabic" w:hAnsi="Traditional Arabic" w:hint="cs"/>
          <w:bCs w:val="0"/>
          <w:sz w:val="34"/>
          <w:rtl/>
          <w:lang w:bidi="ar-EG"/>
        </w:rPr>
        <w:t>ي</w:t>
      </w:r>
      <w:r w:rsidRPr="00A02376">
        <w:rPr>
          <w:rFonts w:ascii="Traditional Arabic" w:hAnsi="Traditional Arabic" w:hint="cs"/>
          <w:bCs w:val="0"/>
          <w:sz w:val="34"/>
          <w:rtl/>
          <w:lang w:bidi="ar-EG"/>
        </w:rPr>
        <w:t xml:space="preserve"> المتطلبات التالية </w:t>
      </w:r>
      <w:r w:rsidR="00B84AAA" w:rsidRPr="00A02376">
        <w:rPr>
          <w:rFonts w:ascii="Traditional Arabic" w:hAnsi="Traditional Arabic" w:hint="cs"/>
          <w:bCs w:val="0"/>
          <w:sz w:val="34"/>
          <w:rtl/>
        </w:rPr>
        <w:t>لواتساب الدراسات العليا:</w:t>
      </w:r>
      <w:r w:rsidR="003F6922">
        <w:rPr>
          <w:rFonts w:ascii="Traditional Arabic" w:hAnsi="Traditional Arabic" w:hint="cs"/>
          <w:bCs w:val="0"/>
          <w:sz w:val="34"/>
          <w:rtl/>
        </w:rPr>
        <w:t xml:space="preserve"> </w:t>
      </w:r>
      <w:r w:rsidR="004805F9">
        <w:rPr>
          <w:rFonts w:ascii="Traditional Arabic" w:hAnsi="Traditional Arabic" w:hint="cs"/>
          <w:bCs w:val="0"/>
          <w:sz w:val="34"/>
          <w:rtl/>
        </w:rPr>
        <w:t>(</w:t>
      </w:r>
      <w:hyperlink r:id="rId8" w:history="1">
        <w:r w:rsidR="00B84AAA" w:rsidRPr="00A02376">
          <w:rPr>
            <w:rStyle w:val="Hyperlink"/>
            <w:rFonts w:ascii="Traditional Arabic" w:hAnsi="Traditional Arabic"/>
            <w:bCs w:val="0"/>
            <w:sz w:val="34"/>
          </w:rPr>
          <w:t>0163013411</w:t>
        </w:r>
      </w:hyperlink>
      <w:r w:rsidR="004805F9">
        <w:rPr>
          <w:rFonts w:ascii="Traditional Arabic" w:hAnsi="Traditional Arabic" w:hint="cs"/>
          <w:bCs w:val="0"/>
          <w:sz w:val="34"/>
          <w:rtl/>
          <w:lang w:bidi="ar-EG"/>
        </w:rPr>
        <w:t>)</w:t>
      </w:r>
    </w:p>
    <w:p w14:paraId="6CECDCD0" w14:textId="03274363" w:rsidR="00CB6B5C" w:rsidRDefault="001F4B14" w:rsidP="00B77C2E">
      <w:pPr>
        <w:pStyle w:val="ListParagraph"/>
        <w:numPr>
          <w:ilvl w:val="0"/>
          <w:numId w:val="36"/>
        </w:numPr>
        <w:spacing w:line="240" w:lineRule="auto"/>
        <w:ind w:left="709" w:hanging="284"/>
        <w:jc w:val="both"/>
        <w:rPr>
          <w:rFonts w:ascii="Traditional Arabic" w:hAnsi="Traditional Arabic" w:cs="Traditional Arabic"/>
          <w:bCs w:val="0"/>
          <w:sz w:val="34"/>
          <w:szCs w:val="34"/>
          <w:lang w:bidi="ar-EG"/>
        </w:rPr>
      </w:pPr>
      <w:r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>ال</w:t>
      </w:r>
      <w:r w:rsidR="006C7891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 xml:space="preserve">إفادة </w:t>
      </w:r>
      <w:r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>ب</w:t>
      </w:r>
      <w:r w:rsidR="00CB6B5C" w:rsidRPr="00A02376">
        <w:rPr>
          <w:rFonts w:ascii="Traditional Arabic" w:hAnsi="Traditional Arabic" w:cs="Traditional Arabic"/>
          <w:bCs w:val="0"/>
          <w:sz w:val="34"/>
          <w:szCs w:val="34"/>
          <w:rtl/>
          <w:lang w:bidi="ar-EG"/>
        </w:rPr>
        <w:t xml:space="preserve">نشر </w:t>
      </w:r>
      <w:r w:rsidR="006C7891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 xml:space="preserve">الطالب أو </w:t>
      </w:r>
      <w:r w:rsidR="00CB6B5C" w:rsidRPr="00A02376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>تحكيم</w:t>
      </w:r>
      <w:r w:rsidR="006C7891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 xml:space="preserve">ه </w:t>
      </w:r>
      <w:r w:rsidR="00C46DC3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 xml:space="preserve">لبحث </w:t>
      </w:r>
      <w:r w:rsidR="00C46DC3">
        <w:rPr>
          <w:rFonts w:ascii="Traditional Arabic" w:hAnsi="Traditional Arabic" w:cs="Traditional Arabic"/>
          <w:bCs w:val="0"/>
          <w:sz w:val="34"/>
          <w:szCs w:val="34"/>
          <w:rtl/>
          <w:lang w:bidi="ar-EG"/>
        </w:rPr>
        <w:t xml:space="preserve">وفق ضوابط </w:t>
      </w:r>
      <w:r w:rsidR="00C46DC3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 xml:space="preserve">عمادة </w:t>
      </w:r>
      <w:r w:rsidR="00CB6B5C" w:rsidRPr="00A02376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>الدراسات العليا.</w:t>
      </w:r>
    </w:p>
    <w:p w14:paraId="611643E9" w14:textId="263B2FAC" w:rsidR="00A02376" w:rsidRPr="00B77C2E" w:rsidRDefault="00B77C2E" w:rsidP="00B77C2E">
      <w:pPr>
        <w:pStyle w:val="ListParagraph"/>
        <w:numPr>
          <w:ilvl w:val="0"/>
          <w:numId w:val="36"/>
        </w:numPr>
        <w:spacing w:line="240" w:lineRule="auto"/>
        <w:ind w:left="709" w:hanging="425"/>
        <w:jc w:val="both"/>
        <w:rPr>
          <w:rFonts w:ascii="Traditional Arabic" w:hAnsi="Traditional Arabic" w:cs="Traditional Arabic"/>
          <w:bCs w:val="0"/>
          <w:sz w:val="34"/>
          <w:szCs w:val="34"/>
          <w:lang w:bidi="ar-EG"/>
        </w:rPr>
      </w:pPr>
      <w:r w:rsidRPr="00B77C2E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 xml:space="preserve"> </w:t>
      </w:r>
      <w:r w:rsidR="00AF0EAB" w:rsidRPr="00B77C2E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>البحث</w:t>
      </w:r>
      <w:r w:rsidR="005A0CED" w:rsidRPr="00B77C2E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 xml:space="preserve"> </w:t>
      </w:r>
      <w:r w:rsidR="00A02376" w:rsidRPr="00B77C2E">
        <w:rPr>
          <w:rFonts w:ascii="Traditional Arabic" w:hAnsi="Traditional Arabic" w:cs="Traditional Arabic"/>
          <w:bCs w:val="0"/>
          <w:sz w:val="34"/>
          <w:szCs w:val="34"/>
          <w:rtl/>
          <w:lang w:bidi="ar-EG"/>
        </w:rPr>
        <w:t>بصيغ</w:t>
      </w:r>
      <w:r w:rsidR="0089260E" w:rsidRPr="00B77C2E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>ة</w:t>
      </w:r>
      <w:r w:rsidR="00A02376" w:rsidRPr="00B77C2E">
        <w:rPr>
          <w:rFonts w:ascii="Traditional Arabic" w:hAnsi="Traditional Arabic" w:cs="Traditional Arabic"/>
          <w:bCs w:val="0"/>
          <w:sz w:val="34"/>
          <w:szCs w:val="34"/>
          <w:rtl/>
          <w:lang w:bidi="ar-EG"/>
        </w:rPr>
        <w:t>: (</w:t>
      </w:r>
      <w:r w:rsidR="00A02376" w:rsidRPr="00B77C2E">
        <w:rPr>
          <w:rFonts w:ascii="Traditional Arabic" w:hAnsi="Traditional Arabic" w:cs="Traditional Arabic"/>
          <w:bCs w:val="0"/>
          <w:sz w:val="34"/>
          <w:szCs w:val="34"/>
          <w:lang w:bidi="ar-EG"/>
        </w:rPr>
        <w:t>word</w:t>
      </w:r>
      <w:r w:rsidR="00A02376" w:rsidRPr="00B77C2E">
        <w:rPr>
          <w:rFonts w:ascii="Traditional Arabic" w:hAnsi="Traditional Arabic" w:cs="Traditional Arabic"/>
          <w:bCs w:val="0"/>
          <w:sz w:val="34"/>
          <w:szCs w:val="34"/>
          <w:rtl/>
          <w:lang w:bidi="ar-EG"/>
        </w:rPr>
        <w:t xml:space="preserve">) </w:t>
      </w:r>
      <w:r w:rsidR="0089260E" w:rsidRPr="00B77C2E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>فقط</w:t>
      </w:r>
      <w:r w:rsidR="00A02376" w:rsidRPr="00B77C2E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 xml:space="preserve"> </w:t>
      </w:r>
      <w:r w:rsidR="001279BC" w:rsidRPr="00B77C2E">
        <w:rPr>
          <w:rFonts w:ascii="Traditional Arabic" w:hAnsi="Traditional Arabic" w:cs="Traditional Arabic"/>
          <w:bCs w:val="0"/>
          <w:sz w:val="34"/>
          <w:szCs w:val="34"/>
          <w:rtl/>
          <w:lang w:bidi="ar-EG"/>
        </w:rPr>
        <w:t>بحيث لا يقل عدد الصفحات عن (270 صفحة</w:t>
      </w:r>
      <w:r w:rsidR="00191D55" w:rsidRPr="00B77C2E">
        <w:rPr>
          <w:rFonts w:ascii="Traditional Arabic" w:hAnsi="Traditional Arabic" w:cs="Traditional Arabic"/>
          <w:bCs w:val="0"/>
          <w:sz w:val="34"/>
          <w:szCs w:val="34"/>
          <w:rtl/>
          <w:lang w:bidi="ar-EG"/>
        </w:rPr>
        <w:t>)</w:t>
      </w:r>
      <w:r w:rsidR="001279BC" w:rsidRPr="00B77C2E">
        <w:rPr>
          <w:rFonts w:ascii="Traditional Arabic" w:hAnsi="Traditional Arabic" w:cs="Traditional Arabic"/>
          <w:bCs w:val="0"/>
          <w:sz w:val="34"/>
          <w:szCs w:val="34"/>
          <w:rtl/>
          <w:lang w:bidi="ar-EG"/>
        </w:rPr>
        <w:t xml:space="preserve"> ولا يتجاوز (280صفحة</w:t>
      </w:r>
      <w:r w:rsidR="00617719" w:rsidRPr="00B77C2E">
        <w:rPr>
          <w:rFonts w:ascii="Traditional Arabic" w:hAnsi="Traditional Arabic" w:cs="Traditional Arabic"/>
          <w:bCs w:val="0"/>
          <w:sz w:val="34"/>
          <w:szCs w:val="34"/>
          <w:rtl/>
          <w:lang w:bidi="ar-EG"/>
        </w:rPr>
        <w:t>)</w:t>
      </w:r>
      <w:r w:rsidR="00617719" w:rsidRPr="00B77C2E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 xml:space="preserve"> </w:t>
      </w:r>
      <w:r w:rsidR="0088762E" w:rsidRPr="00B77C2E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>لاستخراج نسبة الاقتباس</w:t>
      </w:r>
      <w:r w:rsidR="00AF0EAB" w:rsidRPr="00B77C2E">
        <w:rPr>
          <w:rFonts w:ascii="Traditional Arabic" w:hAnsi="Traditional Arabic" w:cs="Traditional Arabic" w:hint="cs"/>
          <w:bCs w:val="0"/>
          <w:sz w:val="34"/>
          <w:szCs w:val="34"/>
          <w:rtl/>
          <w:lang w:bidi="ar-EG"/>
        </w:rPr>
        <w:t>.</w:t>
      </w:r>
    </w:p>
    <w:p w14:paraId="12353F8F" w14:textId="5F8BCA6D" w:rsidR="002222F8" w:rsidRPr="00A02376" w:rsidRDefault="0080601A" w:rsidP="00AF0EAB">
      <w:pPr>
        <w:numPr>
          <w:ilvl w:val="0"/>
          <w:numId w:val="34"/>
        </w:numPr>
        <w:ind w:left="424" w:hanging="425"/>
        <w:contextualSpacing/>
        <w:jc w:val="both"/>
        <w:rPr>
          <w:rFonts w:ascii="Traditional Arabic" w:hAnsi="Traditional Arabic"/>
          <w:bCs w:val="0"/>
          <w:sz w:val="34"/>
          <w:lang w:bidi="ar-EG"/>
        </w:rPr>
      </w:pPr>
      <w:r w:rsidRPr="00A02376">
        <w:rPr>
          <w:rFonts w:ascii="Traditional Arabic" w:hAnsi="Traditional Arabic" w:hint="cs"/>
          <w:bCs w:val="0"/>
          <w:sz w:val="34"/>
          <w:rtl/>
          <w:lang w:bidi="ar-EG"/>
        </w:rPr>
        <w:t xml:space="preserve">إدخال </w:t>
      </w:r>
      <w:r w:rsidR="002222F8" w:rsidRPr="00A02376">
        <w:rPr>
          <w:rFonts w:ascii="Traditional Arabic" w:hAnsi="Traditional Arabic" w:hint="cs"/>
          <w:bCs w:val="0"/>
          <w:sz w:val="34"/>
          <w:rtl/>
          <w:lang w:bidi="ar-EG"/>
        </w:rPr>
        <w:t xml:space="preserve">الطالب </w:t>
      </w:r>
      <w:r w:rsidR="00AF0EAB">
        <w:rPr>
          <w:rFonts w:ascii="Traditional Arabic" w:hAnsi="Traditional Arabic" w:hint="cs"/>
          <w:bCs w:val="0"/>
          <w:sz w:val="34"/>
          <w:rtl/>
          <w:lang w:bidi="ar-EG"/>
        </w:rPr>
        <w:t>للبحث</w:t>
      </w:r>
      <w:r w:rsidRPr="00A02376">
        <w:rPr>
          <w:rFonts w:ascii="Traditional Arabic" w:hAnsi="Traditional Arabic" w:hint="cs"/>
          <w:bCs w:val="0"/>
          <w:sz w:val="34"/>
          <w:rtl/>
          <w:lang w:bidi="ar-EG"/>
        </w:rPr>
        <w:t xml:space="preserve"> </w:t>
      </w:r>
      <w:r w:rsidR="00510E95" w:rsidRPr="00A02376">
        <w:rPr>
          <w:rFonts w:ascii="Traditional Arabic" w:hAnsi="Traditional Arabic" w:hint="cs"/>
          <w:bCs w:val="0"/>
          <w:sz w:val="34"/>
          <w:rtl/>
          <w:lang w:bidi="ar-EG"/>
        </w:rPr>
        <w:t>وبقية المتطلبات</w:t>
      </w:r>
      <w:r w:rsidRPr="00A02376">
        <w:rPr>
          <w:rFonts w:ascii="Traditional Arabic" w:hAnsi="Traditional Arabic" w:hint="cs"/>
          <w:bCs w:val="0"/>
          <w:sz w:val="34"/>
          <w:rtl/>
          <w:lang w:bidi="ar-EG"/>
        </w:rPr>
        <w:t xml:space="preserve"> </w:t>
      </w:r>
      <w:r w:rsidR="002222F8" w:rsidRPr="00A02376">
        <w:rPr>
          <w:rFonts w:ascii="Traditional Arabic" w:hAnsi="Traditional Arabic" w:hint="cs"/>
          <w:bCs w:val="0"/>
          <w:sz w:val="34"/>
          <w:rtl/>
          <w:lang w:bidi="ar-EG"/>
        </w:rPr>
        <w:t>في صفحته الشخصية، واعتمادي لها من خلال النظام الأكاديمي.</w:t>
      </w:r>
    </w:p>
    <w:p w14:paraId="3915C866" w14:textId="2980024A" w:rsidR="00E642EA" w:rsidRDefault="002222F8" w:rsidP="00AF0EAB">
      <w:pPr>
        <w:numPr>
          <w:ilvl w:val="0"/>
          <w:numId w:val="34"/>
        </w:numPr>
        <w:ind w:left="424" w:hanging="425"/>
        <w:contextualSpacing/>
        <w:jc w:val="both"/>
        <w:rPr>
          <w:rFonts w:ascii="Traditional Arabic" w:hAnsi="Traditional Arabic"/>
          <w:bCs w:val="0"/>
          <w:sz w:val="34"/>
          <w:lang w:bidi="ar-EG"/>
        </w:rPr>
      </w:pPr>
      <w:r w:rsidRPr="00A02376">
        <w:rPr>
          <w:rFonts w:ascii="Traditional Arabic" w:hAnsi="Traditional Arabic"/>
          <w:bCs w:val="0"/>
          <w:sz w:val="34"/>
          <w:rtl/>
          <w:lang w:bidi="ar-EG"/>
        </w:rPr>
        <w:t>تسليم نسخة خطية لمشرف الدراسات العليا</w:t>
      </w:r>
      <w:r w:rsidR="005222F0">
        <w:rPr>
          <w:rFonts w:ascii="Traditional Arabic" w:hAnsi="Traditional Arabic" w:hint="cs"/>
          <w:bCs w:val="0"/>
          <w:sz w:val="34"/>
          <w:rtl/>
          <w:lang w:bidi="ar-EG"/>
        </w:rPr>
        <w:t xml:space="preserve"> </w:t>
      </w:r>
      <w:r w:rsidR="00E2298E">
        <w:rPr>
          <w:rFonts w:ascii="Traditional Arabic" w:hAnsi="Traditional Arabic" w:hint="cs"/>
          <w:bCs w:val="0"/>
          <w:sz w:val="34"/>
          <w:rtl/>
          <w:lang w:bidi="ar-EG"/>
        </w:rPr>
        <w:t xml:space="preserve">في </w:t>
      </w:r>
      <w:r w:rsidR="005222F0">
        <w:rPr>
          <w:rFonts w:ascii="Traditional Arabic" w:hAnsi="Traditional Arabic" w:hint="cs"/>
          <w:bCs w:val="0"/>
          <w:sz w:val="34"/>
          <w:rtl/>
          <w:lang w:bidi="ar-EG"/>
        </w:rPr>
        <w:t>القسم</w:t>
      </w:r>
      <w:r w:rsidRPr="00A02376">
        <w:rPr>
          <w:rFonts w:ascii="Traditional Arabic" w:hAnsi="Traditional Arabic"/>
          <w:bCs w:val="0"/>
          <w:sz w:val="34"/>
          <w:rtl/>
          <w:lang w:bidi="ar-EG"/>
        </w:rPr>
        <w:t>.</w:t>
      </w:r>
    </w:p>
    <w:p w14:paraId="33444941" w14:textId="71409D88" w:rsidR="00E642EA" w:rsidRPr="00192C9B" w:rsidRDefault="00AA5FB3" w:rsidP="0050164C">
      <w:pPr>
        <w:ind w:left="-427" w:firstLine="851"/>
        <w:contextualSpacing/>
        <w:jc w:val="both"/>
        <w:rPr>
          <w:rFonts w:ascii="Traditional Arabic" w:eastAsia="Calibri" w:hAnsi="Traditional Arabic"/>
          <w:b/>
          <w:sz w:val="36"/>
          <w:szCs w:val="36"/>
          <w:rtl/>
          <w:lang w:bidi="ar-EG"/>
        </w:rPr>
      </w:pPr>
      <w:r w:rsidRPr="00192C9B">
        <w:rPr>
          <w:rFonts w:ascii="Traditional Arabic" w:eastAsia="Calibri" w:hAnsi="Traditional Arabic" w:hint="cs"/>
          <w:b/>
          <w:sz w:val="36"/>
          <w:szCs w:val="36"/>
          <w:rtl/>
          <w:lang w:bidi="ar-EG"/>
        </w:rPr>
        <w:t>لذا</w:t>
      </w:r>
      <w:r w:rsidR="0080601A" w:rsidRPr="00192C9B">
        <w:rPr>
          <w:rFonts w:ascii="Traditional Arabic" w:eastAsia="Calibri" w:hAnsi="Traditional Arabic" w:hint="cs"/>
          <w:b/>
          <w:sz w:val="36"/>
          <w:szCs w:val="36"/>
          <w:rtl/>
          <w:lang w:bidi="ar-EG"/>
        </w:rPr>
        <w:t xml:space="preserve"> آمل تشكيل لجنة </w:t>
      </w:r>
      <w:r w:rsidR="00192C9B" w:rsidRPr="00192C9B">
        <w:rPr>
          <w:rFonts w:ascii="Traditional Arabic" w:eastAsia="Calibri" w:hAnsi="Traditional Arabic" w:hint="cs"/>
          <w:b/>
          <w:sz w:val="36"/>
          <w:szCs w:val="36"/>
          <w:rtl/>
          <w:lang w:bidi="ar-EG"/>
        </w:rPr>
        <w:t>ا</w:t>
      </w:r>
      <w:r w:rsidR="0080601A" w:rsidRPr="00192C9B">
        <w:rPr>
          <w:rFonts w:ascii="Traditional Arabic" w:eastAsia="Calibri" w:hAnsi="Traditional Arabic" w:hint="cs"/>
          <w:b/>
          <w:sz w:val="36"/>
          <w:szCs w:val="36"/>
          <w:rtl/>
          <w:lang w:bidi="ar-EG"/>
        </w:rPr>
        <w:t>لمناقشة والحكم على رسالة الطالب</w:t>
      </w:r>
      <w:r w:rsidR="00E642EA" w:rsidRPr="00192C9B">
        <w:rPr>
          <w:rFonts w:ascii="Traditional Arabic" w:eastAsia="Calibri" w:hAnsi="Traditional Arabic" w:hint="cs"/>
          <w:b/>
          <w:sz w:val="36"/>
          <w:szCs w:val="36"/>
          <w:rtl/>
          <w:lang w:bidi="ar-EG"/>
        </w:rPr>
        <w:t>.</w:t>
      </w:r>
    </w:p>
    <w:tbl>
      <w:tblPr>
        <w:tblStyle w:val="TableGrid"/>
        <w:bidiVisual/>
        <w:tblW w:w="9493" w:type="dxa"/>
        <w:tblInd w:w="428" w:type="dxa"/>
        <w:tblLook w:val="04A0" w:firstRow="1" w:lastRow="0" w:firstColumn="1" w:lastColumn="0" w:noHBand="0" w:noVBand="1"/>
      </w:tblPr>
      <w:tblGrid>
        <w:gridCol w:w="1418"/>
        <w:gridCol w:w="2098"/>
        <w:gridCol w:w="810"/>
        <w:gridCol w:w="2430"/>
        <w:gridCol w:w="990"/>
        <w:gridCol w:w="1747"/>
      </w:tblGrid>
      <w:tr w:rsidR="00E642EA" w:rsidRPr="00A02376" w14:paraId="2F9155EA" w14:textId="77777777" w:rsidTr="00806FFB">
        <w:tc>
          <w:tcPr>
            <w:tcW w:w="9493" w:type="dxa"/>
            <w:gridSpan w:val="6"/>
            <w:shd w:val="clear" w:color="auto" w:fill="C6D9F1" w:themeFill="text2" w:themeFillTint="33"/>
            <w:vAlign w:val="center"/>
          </w:tcPr>
          <w:p w14:paraId="75CC0965" w14:textId="1B678373" w:rsidR="00E642EA" w:rsidRPr="00126F9E" w:rsidRDefault="006C7891" w:rsidP="006F15CB">
            <w:pPr>
              <w:contextualSpacing/>
              <w:jc w:val="center"/>
              <w:rPr>
                <w:rFonts w:ascii="Traditional Arabic" w:hAnsi="Traditional Arabic"/>
                <w:b/>
                <w:sz w:val="32"/>
                <w:szCs w:val="32"/>
                <w:rtl/>
                <w:lang w:bidi="ar-EG"/>
              </w:rPr>
            </w:pPr>
            <w:r w:rsidRPr="008D15A2">
              <w:rPr>
                <w:rFonts w:ascii="Traditional Arabic" w:hAnsi="Traditional Arabic" w:hint="cs"/>
                <w:b/>
                <w:sz w:val="30"/>
                <w:szCs w:val="30"/>
                <w:rtl/>
                <w:lang w:bidi="ar-EG"/>
              </w:rPr>
              <w:t>ب</w:t>
            </w:r>
            <w:r w:rsidR="00E642EA" w:rsidRPr="008D15A2"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  <w:t>يانات المناقش الخارجي</w:t>
            </w:r>
            <w:r w:rsidR="00812731" w:rsidRPr="008D15A2">
              <w:rPr>
                <w:rFonts w:ascii="Traditional Arabic" w:hAnsi="Traditional Arabic" w:hint="cs"/>
                <w:b/>
                <w:sz w:val="30"/>
                <w:szCs w:val="30"/>
                <w:rtl/>
                <w:lang w:bidi="ar-EG"/>
              </w:rPr>
              <w:t xml:space="preserve"> المرشح</w:t>
            </w:r>
            <w:r w:rsidR="00E642EA" w:rsidRPr="008D15A2">
              <w:rPr>
                <w:rFonts w:ascii="Traditional Arabic" w:hAnsi="Traditional Arabic" w:hint="cs"/>
                <w:b/>
                <w:sz w:val="30"/>
                <w:szCs w:val="30"/>
                <w:rtl/>
                <w:lang w:bidi="ar-EG"/>
              </w:rPr>
              <w:t xml:space="preserve"> </w:t>
            </w:r>
            <w:r w:rsidR="00812731" w:rsidRPr="008D15A2">
              <w:rPr>
                <w:rFonts w:ascii="Traditional Arabic" w:hAnsi="Traditional Arabic" w:hint="cs"/>
                <w:b/>
                <w:sz w:val="30"/>
                <w:szCs w:val="30"/>
                <w:rtl/>
                <w:lang w:bidi="ar-EG"/>
              </w:rPr>
              <w:t>لمناقشة مرحلة</w:t>
            </w:r>
            <w:r w:rsidR="00E642EA" w:rsidRPr="008D15A2">
              <w:rPr>
                <w:rFonts w:ascii="Traditional Arabic" w:hAnsi="Traditional Arabic" w:hint="cs"/>
                <w:b/>
                <w:sz w:val="30"/>
                <w:szCs w:val="30"/>
                <w:rtl/>
                <w:lang w:bidi="ar-EG"/>
              </w:rPr>
              <w:t xml:space="preserve"> الدكتوراه</w:t>
            </w:r>
          </w:p>
        </w:tc>
      </w:tr>
      <w:tr w:rsidR="00E642EA" w:rsidRPr="00A02376" w14:paraId="11A96474" w14:textId="77777777" w:rsidTr="00806FFB">
        <w:tc>
          <w:tcPr>
            <w:tcW w:w="1418" w:type="dxa"/>
            <w:shd w:val="clear" w:color="auto" w:fill="C6D9F1" w:themeFill="text2" w:themeFillTint="33"/>
            <w:vAlign w:val="center"/>
          </w:tcPr>
          <w:p w14:paraId="7599ACF9" w14:textId="77777777" w:rsidR="00E642EA" w:rsidRPr="00677F8B" w:rsidRDefault="00E642EA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  <w:r w:rsidRPr="00677F8B"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  <w:t>الاسم</w:t>
            </w:r>
          </w:p>
        </w:tc>
        <w:tc>
          <w:tcPr>
            <w:tcW w:w="8075" w:type="dxa"/>
            <w:gridSpan w:val="5"/>
            <w:vAlign w:val="center"/>
          </w:tcPr>
          <w:p w14:paraId="238DCACA" w14:textId="77777777" w:rsidR="00E642EA" w:rsidRPr="009131F3" w:rsidRDefault="00E642EA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</w:p>
        </w:tc>
      </w:tr>
      <w:tr w:rsidR="00CE4D33" w:rsidRPr="00A02376" w14:paraId="75B66355" w14:textId="77777777" w:rsidTr="00806FFB">
        <w:tc>
          <w:tcPr>
            <w:tcW w:w="1418" w:type="dxa"/>
            <w:shd w:val="clear" w:color="auto" w:fill="C6D9F1" w:themeFill="text2" w:themeFillTint="33"/>
            <w:vAlign w:val="center"/>
          </w:tcPr>
          <w:p w14:paraId="6999F737" w14:textId="7A12868C" w:rsidR="00CE4D33" w:rsidRPr="00677F8B" w:rsidRDefault="00E04CD9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  <w:r w:rsidRPr="00677F8B">
              <w:rPr>
                <w:rFonts w:ascii="Traditional Arabic" w:hAnsi="Traditional Arabic" w:hint="cs"/>
                <w:b/>
                <w:sz w:val="30"/>
                <w:szCs w:val="30"/>
                <w:rtl/>
                <w:lang w:bidi="ar-EG"/>
              </w:rPr>
              <w:t>الجنسية</w:t>
            </w:r>
          </w:p>
        </w:tc>
        <w:tc>
          <w:tcPr>
            <w:tcW w:w="8075" w:type="dxa"/>
            <w:gridSpan w:val="5"/>
            <w:vAlign w:val="center"/>
          </w:tcPr>
          <w:p w14:paraId="52ADEEFE" w14:textId="77777777" w:rsidR="00CE4D33" w:rsidRPr="009131F3" w:rsidRDefault="00CE4D33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</w:p>
        </w:tc>
      </w:tr>
      <w:tr w:rsidR="00E642EA" w:rsidRPr="00A02376" w14:paraId="56F3FBDA" w14:textId="77777777" w:rsidTr="00806FFB">
        <w:tc>
          <w:tcPr>
            <w:tcW w:w="1418" w:type="dxa"/>
            <w:shd w:val="clear" w:color="auto" w:fill="C6D9F1" w:themeFill="text2" w:themeFillTint="33"/>
            <w:vAlign w:val="center"/>
          </w:tcPr>
          <w:p w14:paraId="2A7F6B0B" w14:textId="77777777" w:rsidR="00E642EA" w:rsidRPr="00677F8B" w:rsidRDefault="00E642EA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  <w:r w:rsidRPr="00677F8B"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  <w:t>الرتبة</w:t>
            </w:r>
          </w:p>
        </w:tc>
        <w:tc>
          <w:tcPr>
            <w:tcW w:w="8075" w:type="dxa"/>
            <w:gridSpan w:val="5"/>
            <w:vAlign w:val="center"/>
          </w:tcPr>
          <w:p w14:paraId="753A419C" w14:textId="77777777" w:rsidR="00E642EA" w:rsidRPr="009131F3" w:rsidRDefault="00E642EA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</w:p>
        </w:tc>
      </w:tr>
      <w:tr w:rsidR="00C46DC3" w:rsidRPr="00A02376" w14:paraId="79D9378B" w14:textId="77777777" w:rsidTr="00806FFB">
        <w:tc>
          <w:tcPr>
            <w:tcW w:w="1418" w:type="dxa"/>
            <w:shd w:val="clear" w:color="auto" w:fill="C6D9F1" w:themeFill="text2" w:themeFillTint="33"/>
            <w:vAlign w:val="center"/>
          </w:tcPr>
          <w:p w14:paraId="1482FDB6" w14:textId="67176ACA" w:rsidR="00C46DC3" w:rsidRPr="00677F8B" w:rsidRDefault="00C46DC3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  <w:r w:rsidRPr="00677F8B"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  <w:t>الجامعة</w:t>
            </w:r>
          </w:p>
        </w:tc>
        <w:tc>
          <w:tcPr>
            <w:tcW w:w="8075" w:type="dxa"/>
            <w:gridSpan w:val="5"/>
            <w:vAlign w:val="center"/>
          </w:tcPr>
          <w:p w14:paraId="004BDFE6" w14:textId="107802FD" w:rsidR="00C46DC3" w:rsidRPr="009131F3" w:rsidRDefault="00C46DC3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</w:p>
        </w:tc>
      </w:tr>
      <w:tr w:rsidR="00C46DC3" w:rsidRPr="00A02376" w14:paraId="0DDBBB81" w14:textId="77777777" w:rsidTr="00806FFB">
        <w:tc>
          <w:tcPr>
            <w:tcW w:w="1418" w:type="dxa"/>
            <w:shd w:val="clear" w:color="auto" w:fill="C6D9F1" w:themeFill="text2" w:themeFillTint="33"/>
            <w:vAlign w:val="center"/>
          </w:tcPr>
          <w:p w14:paraId="6911AF89" w14:textId="38DE4A4E" w:rsidR="00C46DC3" w:rsidRPr="00677F8B" w:rsidRDefault="00C46DC3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  <w:r w:rsidRPr="00677F8B"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  <w:t>الدولة</w:t>
            </w:r>
            <w:r w:rsidRPr="00677F8B">
              <w:rPr>
                <w:rFonts w:ascii="Traditional Arabic" w:hAnsi="Traditional Arabic" w:hint="cs"/>
                <w:b/>
                <w:sz w:val="30"/>
                <w:szCs w:val="30"/>
                <w:rtl/>
                <w:lang w:bidi="ar-EG"/>
              </w:rPr>
              <w:t xml:space="preserve"> / المدينة</w:t>
            </w:r>
          </w:p>
        </w:tc>
        <w:tc>
          <w:tcPr>
            <w:tcW w:w="8075" w:type="dxa"/>
            <w:gridSpan w:val="5"/>
            <w:vAlign w:val="center"/>
          </w:tcPr>
          <w:p w14:paraId="668816B3" w14:textId="77777777" w:rsidR="00C46DC3" w:rsidRPr="009131F3" w:rsidRDefault="00C46DC3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</w:p>
        </w:tc>
      </w:tr>
      <w:tr w:rsidR="00C46DC3" w:rsidRPr="00A02376" w14:paraId="521C8EF3" w14:textId="77777777" w:rsidTr="00806FFB">
        <w:tc>
          <w:tcPr>
            <w:tcW w:w="1418" w:type="dxa"/>
            <w:shd w:val="clear" w:color="auto" w:fill="C6D9F1" w:themeFill="text2" w:themeFillTint="33"/>
            <w:vAlign w:val="center"/>
          </w:tcPr>
          <w:p w14:paraId="41B4FB9C" w14:textId="42D561FC" w:rsidR="00C46DC3" w:rsidRPr="00677F8B" w:rsidRDefault="00C46DC3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  <w:r w:rsidRPr="00677F8B"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  <w:t>الهاتف</w:t>
            </w:r>
          </w:p>
        </w:tc>
        <w:tc>
          <w:tcPr>
            <w:tcW w:w="8075" w:type="dxa"/>
            <w:gridSpan w:val="5"/>
            <w:vAlign w:val="center"/>
          </w:tcPr>
          <w:p w14:paraId="57256EE8" w14:textId="77777777" w:rsidR="00C46DC3" w:rsidRPr="009131F3" w:rsidRDefault="00C46DC3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</w:p>
        </w:tc>
      </w:tr>
      <w:tr w:rsidR="00812731" w:rsidRPr="00A02376" w14:paraId="6A6FBA36" w14:textId="77777777" w:rsidTr="00806FFB">
        <w:tc>
          <w:tcPr>
            <w:tcW w:w="9493" w:type="dxa"/>
            <w:gridSpan w:val="6"/>
            <w:shd w:val="clear" w:color="auto" w:fill="C6D9F1" w:themeFill="text2" w:themeFillTint="33"/>
            <w:vAlign w:val="center"/>
          </w:tcPr>
          <w:p w14:paraId="4CC631C2" w14:textId="556C808A" w:rsidR="00812731" w:rsidRPr="00126F9E" w:rsidRDefault="00812731" w:rsidP="006F15CB">
            <w:pPr>
              <w:contextualSpacing/>
              <w:jc w:val="center"/>
              <w:rPr>
                <w:rFonts w:ascii="Traditional Arabic" w:hAnsi="Traditional Arabic"/>
                <w:b/>
                <w:sz w:val="32"/>
                <w:szCs w:val="32"/>
                <w:rtl/>
                <w:lang w:bidi="ar-EG"/>
              </w:rPr>
            </w:pPr>
            <w:r w:rsidRPr="00126F9E">
              <w:rPr>
                <w:rFonts w:ascii="Traditional Arabic" w:hAnsi="Traditional Arabic" w:hint="cs"/>
                <w:b/>
                <w:sz w:val="32"/>
                <w:szCs w:val="32"/>
                <w:rtl/>
                <w:lang w:bidi="ar-EG"/>
              </w:rPr>
              <w:t>تنبيه: يُشترط في المناقش الخارجي عدم سبق المناقشة في القسم خلال السنوات الأربع الماضية</w:t>
            </w:r>
          </w:p>
        </w:tc>
      </w:tr>
      <w:tr w:rsidR="003D59CD" w:rsidRPr="00A02376" w14:paraId="076526FD" w14:textId="3B1D528D" w:rsidTr="00806FFB">
        <w:trPr>
          <w:trHeight w:val="488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14:paraId="3360107C" w14:textId="1F9842EB" w:rsidR="007C6137" w:rsidRPr="00677F8B" w:rsidRDefault="007C6137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  <w:r w:rsidRPr="00677F8B">
              <w:rPr>
                <w:rFonts w:ascii="Traditional Arabic" w:hAnsi="Traditional Arabic" w:hint="cs"/>
                <w:b/>
                <w:sz w:val="30"/>
                <w:szCs w:val="30"/>
                <w:rtl/>
                <w:lang w:bidi="ar-EG"/>
              </w:rPr>
              <w:t>المشرف</w:t>
            </w:r>
          </w:p>
        </w:tc>
        <w:tc>
          <w:tcPr>
            <w:tcW w:w="2098" w:type="dxa"/>
            <w:vAlign w:val="center"/>
          </w:tcPr>
          <w:p w14:paraId="6EF4B8EC" w14:textId="6FAB7705" w:rsidR="007C6137" w:rsidRPr="009131F3" w:rsidRDefault="007C6137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3D671D70" w14:textId="72E7304C" w:rsidR="007C6137" w:rsidRPr="00677F8B" w:rsidRDefault="007C6137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  <w:r w:rsidRPr="00677F8B">
              <w:rPr>
                <w:rFonts w:ascii="Traditional Arabic" w:hAnsi="Traditional Arabic" w:hint="cs"/>
                <w:b/>
                <w:sz w:val="30"/>
                <w:szCs w:val="30"/>
                <w:rtl/>
                <w:lang w:bidi="ar-EG"/>
              </w:rPr>
              <w:t>التاريخ</w:t>
            </w:r>
          </w:p>
        </w:tc>
        <w:tc>
          <w:tcPr>
            <w:tcW w:w="2430" w:type="dxa"/>
            <w:vAlign w:val="center"/>
          </w:tcPr>
          <w:p w14:paraId="37E11426" w14:textId="77777777" w:rsidR="007C6137" w:rsidRPr="009131F3" w:rsidRDefault="007C6137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50CED410" w14:textId="40CFFEDD" w:rsidR="007C6137" w:rsidRPr="00677F8B" w:rsidRDefault="007C6137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  <w:r w:rsidRPr="00677F8B">
              <w:rPr>
                <w:rFonts w:ascii="Traditional Arabic" w:hAnsi="Traditional Arabic" w:hint="cs"/>
                <w:b/>
                <w:sz w:val="30"/>
                <w:szCs w:val="30"/>
                <w:rtl/>
                <w:lang w:bidi="ar-EG"/>
              </w:rPr>
              <w:t>التوقيع</w:t>
            </w:r>
          </w:p>
        </w:tc>
        <w:tc>
          <w:tcPr>
            <w:tcW w:w="1747" w:type="dxa"/>
            <w:vAlign w:val="center"/>
          </w:tcPr>
          <w:p w14:paraId="29AA56FC" w14:textId="77777777" w:rsidR="007C6137" w:rsidRPr="009131F3" w:rsidRDefault="007C6137" w:rsidP="006F15CB">
            <w:pPr>
              <w:contextualSpacing/>
              <w:jc w:val="center"/>
              <w:rPr>
                <w:rFonts w:ascii="Traditional Arabic" w:hAnsi="Traditional Arabic"/>
                <w:b/>
                <w:sz w:val="30"/>
                <w:szCs w:val="30"/>
                <w:rtl/>
                <w:lang w:bidi="ar-EG"/>
              </w:rPr>
            </w:pPr>
          </w:p>
        </w:tc>
      </w:tr>
    </w:tbl>
    <w:p w14:paraId="53929479" w14:textId="5C44626D" w:rsidR="004805F9" w:rsidRPr="004805F9" w:rsidRDefault="004805F9" w:rsidP="004805F9">
      <w:pPr>
        <w:rPr>
          <w:rFonts w:ascii="Traditional Arabic" w:eastAsia="Calibri" w:hAnsi="Traditional Arabic"/>
          <w:b/>
          <w:sz w:val="20"/>
          <w:szCs w:val="20"/>
          <w:rtl/>
          <w:lang w:bidi="ar-EG"/>
        </w:rPr>
      </w:pPr>
    </w:p>
    <w:sectPr w:rsidR="004805F9" w:rsidRPr="004805F9" w:rsidSect="00213612">
      <w:headerReference w:type="default" r:id="rId9"/>
      <w:pgSz w:w="11906" w:h="16838"/>
      <w:pgMar w:top="1716" w:right="707" w:bottom="0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F0F35" w14:textId="77777777" w:rsidR="000140D4" w:rsidRDefault="000140D4" w:rsidP="00FE270B">
      <w:r>
        <w:separator/>
      </w:r>
    </w:p>
  </w:endnote>
  <w:endnote w:type="continuationSeparator" w:id="0">
    <w:p w14:paraId="188D2B6C" w14:textId="77777777" w:rsidR="000140D4" w:rsidRDefault="000140D4" w:rsidP="00FE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C9744" w14:textId="77777777" w:rsidR="000140D4" w:rsidRDefault="000140D4" w:rsidP="00FE270B">
      <w:r>
        <w:separator/>
      </w:r>
    </w:p>
  </w:footnote>
  <w:footnote w:type="continuationSeparator" w:id="0">
    <w:p w14:paraId="71862E4C" w14:textId="77777777" w:rsidR="000140D4" w:rsidRDefault="000140D4" w:rsidP="00FE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A0808" w14:textId="766E477E" w:rsidR="008C5953" w:rsidRDefault="006B1C84" w:rsidP="0013268B">
    <w:pPr>
      <w:pStyle w:val="Header"/>
      <w:tabs>
        <w:tab w:val="clear" w:pos="4153"/>
        <w:tab w:val="clear" w:pos="8306"/>
        <w:tab w:val="center" w:pos="4819"/>
      </w:tabs>
      <w:rPr>
        <w:rtl/>
      </w:rPr>
    </w:pPr>
    <w:r w:rsidRPr="006B1C84">
      <w:rPr>
        <w:rFonts w:ascii="Calibri" w:eastAsia="Calibri" w:hAnsi="Calibri" w:cs="Arial"/>
        <w:bCs w:val="0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FB9B6CA" wp14:editId="38195D07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7000240" cy="1038225"/>
          <wp:effectExtent l="0" t="0" r="0" b="9525"/>
          <wp:wrapNone/>
          <wp:docPr id="9248262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68" t="-1044" r="-2283" b="86607"/>
                  <a:stretch/>
                </pic:blipFill>
                <pic:spPr bwMode="auto">
                  <a:xfrm>
                    <a:off x="0" y="0"/>
                    <a:ext cx="700024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9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7A39"/>
    <w:multiLevelType w:val="hybridMultilevel"/>
    <w:tmpl w:val="0A6EA30A"/>
    <w:lvl w:ilvl="0" w:tplc="DCB80E4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4C3"/>
    <w:multiLevelType w:val="hybridMultilevel"/>
    <w:tmpl w:val="6CE6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E3967"/>
    <w:multiLevelType w:val="hybridMultilevel"/>
    <w:tmpl w:val="DC2C4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F7CE0"/>
    <w:multiLevelType w:val="hybridMultilevel"/>
    <w:tmpl w:val="14A66262"/>
    <w:lvl w:ilvl="0" w:tplc="47748F1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94867"/>
    <w:multiLevelType w:val="hybridMultilevel"/>
    <w:tmpl w:val="455C5802"/>
    <w:lvl w:ilvl="0" w:tplc="917E1746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F10C9"/>
    <w:multiLevelType w:val="hybridMultilevel"/>
    <w:tmpl w:val="EF5C2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52FE5"/>
    <w:multiLevelType w:val="hybridMultilevel"/>
    <w:tmpl w:val="6FEACDB2"/>
    <w:lvl w:ilvl="0" w:tplc="3BF45202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A4BDB"/>
    <w:multiLevelType w:val="hybridMultilevel"/>
    <w:tmpl w:val="A95A5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D553CD"/>
    <w:multiLevelType w:val="hybridMultilevel"/>
    <w:tmpl w:val="C72A3A00"/>
    <w:lvl w:ilvl="0" w:tplc="A7DE5F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B5F15"/>
    <w:multiLevelType w:val="hybridMultilevel"/>
    <w:tmpl w:val="DC345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DF7AB5"/>
    <w:multiLevelType w:val="hybridMultilevel"/>
    <w:tmpl w:val="8D6A8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99229A"/>
    <w:multiLevelType w:val="hybridMultilevel"/>
    <w:tmpl w:val="5F84E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AD10B7"/>
    <w:multiLevelType w:val="hybridMultilevel"/>
    <w:tmpl w:val="04C20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31D4"/>
    <w:multiLevelType w:val="hybridMultilevel"/>
    <w:tmpl w:val="B008C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0273C"/>
    <w:multiLevelType w:val="hybridMultilevel"/>
    <w:tmpl w:val="62B08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F22C33"/>
    <w:multiLevelType w:val="hybridMultilevel"/>
    <w:tmpl w:val="33CC7624"/>
    <w:lvl w:ilvl="0" w:tplc="B938149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1B5FB8"/>
    <w:multiLevelType w:val="hybridMultilevel"/>
    <w:tmpl w:val="FAB6D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256C2F"/>
    <w:multiLevelType w:val="hybridMultilevel"/>
    <w:tmpl w:val="22489D94"/>
    <w:lvl w:ilvl="0" w:tplc="DD9C6C66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DB4152"/>
    <w:multiLevelType w:val="hybridMultilevel"/>
    <w:tmpl w:val="536CC31E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5C7C5031"/>
    <w:multiLevelType w:val="hybridMultilevel"/>
    <w:tmpl w:val="38989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E5F3DD5"/>
    <w:multiLevelType w:val="hybridMultilevel"/>
    <w:tmpl w:val="BA44506E"/>
    <w:lvl w:ilvl="0" w:tplc="296EE0C6">
      <w:numFmt w:val="bullet"/>
      <w:lvlText w:val="-"/>
      <w:lvlJc w:val="left"/>
      <w:pPr>
        <w:ind w:left="869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1" w15:restartNumberingAfterBreak="0">
    <w:nsid w:val="602B1BF8"/>
    <w:multiLevelType w:val="hybridMultilevel"/>
    <w:tmpl w:val="5E488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A13074"/>
    <w:multiLevelType w:val="hybridMultilevel"/>
    <w:tmpl w:val="25DE1F80"/>
    <w:lvl w:ilvl="0" w:tplc="0409000F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3" w15:restartNumberingAfterBreak="0">
    <w:nsid w:val="6628550F"/>
    <w:multiLevelType w:val="hybridMultilevel"/>
    <w:tmpl w:val="F27E523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77E2746"/>
    <w:multiLevelType w:val="hybridMultilevel"/>
    <w:tmpl w:val="B45EED56"/>
    <w:lvl w:ilvl="0" w:tplc="D1AE800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30482A"/>
    <w:multiLevelType w:val="hybridMultilevel"/>
    <w:tmpl w:val="71043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B967E1"/>
    <w:multiLevelType w:val="hybridMultilevel"/>
    <w:tmpl w:val="4C607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E25A0"/>
    <w:multiLevelType w:val="hybridMultilevel"/>
    <w:tmpl w:val="59E41306"/>
    <w:lvl w:ilvl="0" w:tplc="0316D838"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88E2BED"/>
    <w:multiLevelType w:val="hybridMultilevel"/>
    <w:tmpl w:val="C2667626"/>
    <w:lvl w:ilvl="0" w:tplc="E156264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83782"/>
    <w:multiLevelType w:val="hybridMultilevel"/>
    <w:tmpl w:val="BBE0F7E6"/>
    <w:lvl w:ilvl="0" w:tplc="8C7CD64C">
      <w:start w:val="1"/>
      <w:numFmt w:val="decimal"/>
      <w:lvlText w:val="%1-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0" w15:restartNumberingAfterBreak="0">
    <w:nsid w:val="7AB55393"/>
    <w:multiLevelType w:val="hybridMultilevel"/>
    <w:tmpl w:val="E3F2688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7B06666B"/>
    <w:multiLevelType w:val="hybridMultilevel"/>
    <w:tmpl w:val="C556F9F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7B1065CD"/>
    <w:multiLevelType w:val="hybridMultilevel"/>
    <w:tmpl w:val="73BC8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129783">
    <w:abstractNumId w:val="11"/>
  </w:num>
  <w:num w:numId="2" w16cid:durableId="723716558">
    <w:abstractNumId w:val="30"/>
  </w:num>
  <w:num w:numId="3" w16cid:durableId="1743599827">
    <w:abstractNumId w:val="14"/>
  </w:num>
  <w:num w:numId="4" w16cid:durableId="209541869">
    <w:abstractNumId w:val="2"/>
  </w:num>
  <w:num w:numId="5" w16cid:durableId="1201821318">
    <w:abstractNumId w:val="1"/>
  </w:num>
  <w:num w:numId="6" w16cid:durableId="1083264039">
    <w:abstractNumId w:val="25"/>
  </w:num>
  <w:num w:numId="7" w16cid:durableId="509835452">
    <w:abstractNumId w:val="9"/>
  </w:num>
  <w:num w:numId="8" w16cid:durableId="2128431298">
    <w:abstractNumId w:val="12"/>
  </w:num>
  <w:num w:numId="9" w16cid:durableId="621037319">
    <w:abstractNumId w:val="14"/>
  </w:num>
  <w:num w:numId="10" w16cid:durableId="1500778314">
    <w:abstractNumId w:val="21"/>
  </w:num>
  <w:num w:numId="11" w16cid:durableId="943074969">
    <w:abstractNumId w:val="16"/>
  </w:num>
  <w:num w:numId="12" w16cid:durableId="1801878424">
    <w:abstractNumId w:val="18"/>
  </w:num>
  <w:num w:numId="13" w16cid:durableId="354843329">
    <w:abstractNumId w:val="23"/>
  </w:num>
  <w:num w:numId="14" w16cid:durableId="1214730916">
    <w:abstractNumId w:val="26"/>
  </w:num>
  <w:num w:numId="15" w16cid:durableId="1376202889">
    <w:abstractNumId w:val="32"/>
  </w:num>
  <w:num w:numId="16" w16cid:durableId="1979063556">
    <w:abstractNumId w:val="14"/>
  </w:num>
  <w:num w:numId="17" w16cid:durableId="1313486370">
    <w:abstractNumId w:val="19"/>
  </w:num>
  <w:num w:numId="18" w16cid:durableId="2119791270">
    <w:abstractNumId w:val="13"/>
  </w:num>
  <w:num w:numId="19" w16cid:durableId="1945722273">
    <w:abstractNumId w:val="10"/>
  </w:num>
  <w:num w:numId="20" w16cid:durableId="107677889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4701135">
    <w:abstractNumId w:val="5"/>
  </w:num>
  <w:num w:numId="22" w16cid:durableId="935022531">
    <w:abstractNumId w:val="31"/>
  </w:num>
  <w:num w:numId="23" w16cid:durableId="1669896">
    <w:abstractNumId w:val="15"/>
  </w:num>
  <w:num w:numId="24" w16cid:durableId="1109734980">
    <w:abstractNumId w:val="0"/>
  </w:num>
  <w:num w:numId="25" w16cid:durableId="1364985643">
    <w:abstractNumId w:val="7"/>
  </w:num>
  <w:num w:numId="26" w16cid:durableId="243077268">
    <w:abstractNumId w:val="27"/>
  </w:num>
  <w:num w:numId="27" w16cid:durableId="133134767">
    <w:abstractNumId w:val="24"/>
  </w:num>
  <w:num w:numId="28" w16cid:durableId="1420249084">
    <w:abstractNumId w:val="17"/>
  </w:num>
  <w:num w:numId="29" w16cid:durableId="923686772">
    <w:abstractNumId w:val="4"/>
  </w:num>
  <w:num w:numId="30" w16cid:durableId="941258050">
    <w:abstractNumId w:val="3"/>
  </w:num>
  <w:num w:numId="31" w16cid:durableId="2090037024">
    <w:abstractNumId w:val="6"/>
  </w:num>
  <w:num w:numId="32" w16cid:durableId="1322074731">
    <w:abstractNumId w:val="8"/>
  </w:num>
  <w:num w:numId="33" w16cid:durableId="800728965">
    <w:abstractNumId w:val="20"/>
  </w:num>
  <w:num w:numId="34" w16cid:durableId="908731607">
    <w:abstractNumId w:val="22"/>
  </w:num>
  <w:num w:numId="35" w16cid:durableId="1470826075">
    <w:abstractNumId w:val="29"/>
  </w:num>
  <w:num w:numId="36" w16cid:durableId="338889370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ar-SA" w:vendorID="64" w:dllVersion="6" w:nlCheck="1" w:checkStyle="0"/>
  <w:activeWritingStyle w:appName="MSWord" w:lang="ar-SA" w:vendorID="64" w:dllVersion="0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activeWritingStyle w:appName="MSWord" w:lang="ar-EG" w:vendorID="64" w:dllVersion="6" w:nlCheck="1" w:checkStyle="0"/>
  <w:activeWritingStyle w:appName="MSWord" w:lang="ar-EG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65"/>
    <w:rsid w:val="000001F4"/>
    <w:rsid w:val="0000072E"/>
    <w:rsid w:val="00010217"/>
    <w:rsid w:val="00011496"/>
    <w:rsid w:val="00011EBC"/>
    <w:rsid w:val="000125B0"/>
    <w:rsid w:val="00012CC5"/>
    <w:rsid w:val="00012DAB"/>
    <w:rsid w:val="000140D4"/>
    <w:rsid w:val="00014E14"/>
    <w:rsid w:val="00017D82"/>
    <w:rsid w:val="00017F25"/>
    <w:rsid w:val="00021C01"/>
    <w:rsid w:val="00022950"/>
    <w:rsid w:val="000238E6"/>
    <w:rsid w:val="00023FD4"/>
    <w:rsid w:val="00024C0C"/>
    <w:rsid w:val="00026A7D"/>
    <w:rsid w:val="00026E69"/>
    <w:rsid w:val="00027023"/>
    <w:rsid w:val="00030656"/>
    <w:rsid w:val="00033092"/>
    <w:rsid w:val="00033B2A"/>
    <w:rsid w:val="00033BF5"/>
    <w:rsid w:val="000346D4"/>
    <w:rsid w:val="00034ADF"/>
    <w:rsid w:val="00035FF1"/>
    <w:rsid w:val="0004268E"/>
    <w:rsid w:val="00047ECB"/>
    <w:rsid w:val="00052587"/>
    <w:rsid w:val="00053B48"/>
    <w:rsid w:val="00055319"/>
    <w:rsid w:val="00056B2C"/>
    <w:rsid w:val="00070E45"/>
    <w:rsid w:val="000716E7"/>
    <w:rsid w:val="000746A7"/>
    <w:rsid w:val="00074EB3"/>
    <w:rsid w:val="0007502A"/>
    <w:rsid w:val="000751DD"/>
    <w:rsid w:val="000763FF"/>
    <w:rsid w:val="00076C1E"/>
    <w:rsid w:val="00077051"/>
    <w:rsid w:val="000778B2"/>
    <w:rsid w:val="000811C4"/>
    <w:rsid w:val="00082329"/>
    <w:rsid w:val="00082DE5"/>
    <w:rsid w:val="000835E0"/>
    <w:rsid w:val="00084B12"/>
    <w:rsid w:val="000853F2"/>
    <w:rsid w:val="00090411"/>
    <w:rsid w:val="00090DCD"/>
    <w:rsid w:val="00090F17"/>
    <w:rsid w:val="00092501"/>
    <w:rsid w:val="00092957"/>
    <w:rsid w:val="000940AA"/>
    <w:rsid w:val="00096290"/>
    <w:rsid w:val="000966C0"/>
    <w:rsid w:val="00096C45"/>
    <w:rsid w:val="00097A15"/>
    <w:rsid w:val="000A0FD5"/>
    <w:rsid w:val="000A15D6"/>
    <w:rsid w:val="000A2718"/>
    <w:rsid w:val="000A419E"/>
    <w:rsid w:val="000A5227"/>
    <w:rsid w:val="000A587E"/>
    <w:rsid w:val="000B15D0"/>
    <w:rsid w:val="000B2122"/>
    <w:rsid w:val="000B2998"/>
    <w:rsid w:val="000B30C5"/>
    <w:rsid w:val="000B7CCE"/>
    <w:rsid w:val="000C10FF"/>
    <w:rsid w:val="000C2967"/>
    <w:rsid w:val="000C6428"/>
    <w:rsid w:val="000C6AC4"/>
    <w:rsid w:val="000C749A"/>
    <w:rsid w:val="000D2D40"/>
    <w:rsid w:val="000D4ACF"/>
    <w:rsid w:val="000D559D"/>
    <w:rsid w:val="000D5A25"/>
    <w:rsid w:val="000E0457"/>
    <w:rsid w:val="000E1018"/>
    <w:rsid w:val="000E265C"/>
    <w:rsid w:val="000E2FF1"/>
    <w:rsid w:val="000F0D7A"/>
    <w:rsid w:val="000F4541"/>
    <w:rsid w:val="001006E3"/>
    <w:rsid w:val="001017D0"/>
    <w:rsid w:val="00101F94"/>
    <w:rsid w:val="0010360A"/>
    <w:rsid w:val="001037B0"/>
    <w:rsid w:val="00103B7A"/>
    <w:rsid w:val="00103F5F"/>
    <w:rsid w:val="00106BC3"/>
    <w:rsid w:val="001077E7"/>
    <w:rsid w:val="00111915"/>
    <w:rsid w:val="00112030"/>
    <w:rsid w:val="001122A5"/>
    <w:rsid w:val="00114D87"/>
    <w:rsid w:val="001201B4"/>
    <w:rsid w:val="001214C3"/>
    <w:rsid w:val="00126247"/>
    <w:rsid w:val="00126C81"/>
    <w:rsid w:val="00126F9E"/>
    <w:rsid w:val="001279BC"/>
    <w:rsid w:val="0013157E"/>
    <w:rsid w:val="00131722"/>
    <w:rsid w:val="0013268B"/>
    <w:rsid w:val="0013696C"/>
    <w:rsid w:val="001402FF"/>
    <w:rsid w:val="00141C90"/>
    <w:rsid w:val="0014473A"/>
    <w:rsid w:val="00145272"/>
    <w:rsid w:val="00145CDB"/>
    <w:rsid w:val="001470A6"/>
    <w:rsid w:val="00147287"/>
    <w:rsid w:val="0015395B"/>
    <w:rsid w:val="0015448B"/>
    <w:rsid w:val="00161D35"/>
    <w:rsid w:val="00163A76"/>
    <w:rsid w:val="00164752"/>
    <w:rsid w:val="00167FB8"/>
    <w:rsid w:val="00171E1A"/>
    <w:rsid w:val="00172A43"/>
    <w:rsid w:val="00173DAB"/>
    <w:rsid w:val="0017467D"/>
    <w:rsid w:val="001752F4"/>
    <w:rsid w:val="00176E3A"/>
    <w:rsid w:val="001774E8"/>
    <w:rsid w:val="00177532"/>
    <w:rsid w:val="0018373D"/>
    <w:rsid w:val="00183C0B"/>
    <w:rsid w:val="00184376"/>
    <w:rsid w:val="0018446B"/>
    <w:rsid w:val="00185369"/>
    <w:rsid w:val="00186ECD"/>
    <w:rsid w:val="00187B4E"/>
    <w:rsid w:val="0019145B"/>
    <w:rsid w:val="00191D55"/>
    <w:rsid w:val="00191FB8"/>
    <w:rsid w:val="00192C9B"/>
    <w:rsid w:val="0019384A"/>
    <w:rsid w:val="00195ED5"/>
    <w:rsid w:val="00196E9A"/>
    <w:rsid w:val="00196F12"/>
    <w:rsid w:val="0019739B"/>
    <w:rsid w:val="001A2293"/>
    <w:rsid w:val="001A3364"/>
    <w:rsid w:val="001A3A59"/>
    <w:rsid w:val="001A3D30"/>
    <w:rsid w:val="001A4B50"/>
    <w:rsid w:val="001B09E6"/>
    <w:rsid w:val="001B1626"/>
    <w:rsid w:val="001B35AF"/>
    <w:rsid w:val="001B600F"/>
    <w:rsid w:val="001C1926"/>
    <w:rsid w:val="001C1A3F"/>
    <w:rsid w:val="001C1C31"/>
    <w:rsid w:val="001C2BB9"/>
    <w:rsid w:val="001C2D91"/>
    <w:rsid w:val="001C4103"/>
    <w:rsid w:val="001C5723"/>
    <w:rsid w:val="001C6EE9"/>
    <w:rsid w:val="001D1637"/>
    <w:rsid w:val="001D1A5E"/>
    <w:rsid w:val="001D2D1E"/>
    <w:rsid w:val="001D3070"/>
    <w:rsid w:val="001D346B"/>
    <w:rsid w:val="001D705A"/>
    <w:rsid w:val="001E217C"/>
    <w:rsid w:val="001E452E"/>
    <w:rsid w:val="001E4F44"/>
    <w:rsid w:val="001E5816"/>
    <w:rsid w:val="001F1192"/>
    <w:rsid w:val="001F146B"/>
    <w:rsid w:val="001F4B14"/>
    <w:rsid w:val="001F58A7"/>
    <w:rsid w:val="001F5C33"/>
    <w:rsid w:val="00200B52"/>
    <w:rsid w:val="0020186A"/>
    <w:rsid w:val="00203CB3"/>
    <w:rsid w:val="00205E1F"/>
    <w:rsid w:val="002061C7"/>
    <w:rsid w:val="0021104D"/>
    <w:rsid w:val="00211578"/>
    <w:rsid w:val="00211637"/>
    <w:rsid w:val="00213612"/>
    <w:rsid w:val="00214516"/>
    <w:rsid w:val="00214BDE"/>
    <w:rsid w:val="00215B57"/>
    <w:rsid w:val="0021611E"/>
    <w:rsid w:val="0022132D"/>
    <w:rsid w:val="00221D42"/>
    <w:rsid w:val="002222F8"/>
    <w:rsid w:val="00223907"/>
    <w:rsid w:val="00231385"/>
    <w:rsid w:val="00231842"/>
    <w:rsid w:val="002325AF"/>
    <w:rsid w:val="00232D73"/>
    <w:rsid w:val="00234492"/>
    <w:rsid w:val="00235BD0"/>
    <w:rsid w:val="002408C7"/>
    <w:rsid w:val="002412AC"/>
    <w:rsid w:val="002417E9"/>
    <w:rsid w:val="002421A7"/>
    <w:rsid w:val="00243059"/>
    <w:rsid w:val="0025110C"/>
    <w:rsid w:val="0025187C"/>
    <w:rsid w:val="00251E70"/>
    <w:rsid w:val="00252FFA"/>
    <w:rsid w:val="00254C30"/>
    <w:rsid w:val="0025579B"/>
    <w:rsid w:val="002567B5"/>
    <w:rsid w:val="002572E3"/>
    <w:rsid w:val="0026040B"/>
    <w:rsid w:val="00260F96"/>
    <w:rsid w:val="00262107"/>
    <w:rsid w:val="002626E1"/>
    <w:rsid w:val="002642FF"/>
    <w:rsid w:val="002659F0"/>
    <w:rsid w:val="0026789C"/>
    <w:rsid w:val="00270337"/>
    <w:rsid w:val="00270AEF"/>
    <w:rsid w:val="0027138D"/>
    <w:rsid w:val="00271B12"/>
    <w:rsid w:val="002748DF"/>
    <w:rsid w:val="00275214"/>
    <w:rsid w:val="00275547"/>
    <w:rsid w:val="002814A3"/>
    <w:rsid w:val="00282438"/>
    <w:rsid w:val="00282BB4"/>
    <w:rsid w:val="00283103"/>
    <w:rsid w:val="0028448D"/>
    <w:rsid w:val="0029123D"/>
    <w:rsid w:val="00291472"/>
    <w:rsid w:val="00293A3E"/>
    <w:rsid w:val="002942BE"/>
    <w:rsid w:val="002951B6"/>
    <w:rsid w:val="00297130"/>
    <w:rsid w:val="002975B2"/>
    <w:rsid w:val="002979CE"/>
    <w:rsid w:val="002A09E2"/>
    <w:rsid w:val="002A28D6"/>
    <w:rsid w:val="002A2A3E"/>
    <w:rsid w:val="002A7BBB"/>
    <w:rsid w:val="002B00AA"/>
    <w:rsid w:val="002B3383"/>
    <w:rsid w:val="002B3567"/>
    <w:rsid w:val="002B3E3F"/>
    <w:rsid w:val="002B7FEB"/>
    <w:rsid w:val="002C34BD"/>
    <w:rsid w:val="002C7DC3"/>
    <w:rsid w:val="002D393F"/>
    <w:rsid w:val="002D6CD7"/>
    <w:rsid w:val="002E1100"/>
    <w:rsid w:val="002E22AB"/>
    <w:rsid w:val="002E2C6B"/>
    <w:rsid w:val="002E3854"/>
    <w:rsid w:val="002F0A4B"/>
    <w:rsid w:val="002F1C96"/>
    <w:rsid w:val="002F3F26"/>
    <w:rsid w:val="00302933"/>
    <w:rsid w:val="00304602"/>
    <w:rsid w:val="00304993"/>
    <w:rsid w:val="003060A5"/>
    <w:rsid w:val="00311807"/>
    <w:rsid w:val="0031258C"/>
    <w:rsid w:val="00312D69"/>
    <w:rsid w:val="00313843"/>
    <w:rsid w:val="00314795"/>
    <w:rsid w:val="00320F90"/>
    <w:rsid w:val="00321BE5"/>
    <w:rsid w:val="00321EF1"/>
    <w:rsid w:val="00323EC3"/>
    <w:rsid w:val="003269F6"/>
    <w:rsid w:val="00327E60"/>
    <w:rsid w:val="00333057"/>
    <w:rsid w:val="003359AE"/>
    <w:rsid w:val="00336E74"/>
    <w:rsid w:val="003373E9"/>
    <w:rsid w:val="003415C7"/>
    <w:rsid w:val="003475CE"/>
    <w:rsid w:val="00347B10"/>
    <w:rsid w:val="003514B8"/>
    <w:rsid w:val="0035221C"/>
    <w:rsid w:val="003559F8"/>
    <w:rsid w:val="00355E00"/>
    <w:rsid w:val="00357890"/>
    <w:rsid w:val="00357A51"/>
    <w:rsid w:val="0036021C"/>
    <w:rsid w:val="00362BB7"/>
    <w:rsid w:val="0036329B"/>
    <w:rsid w:val="003642ED"/>
    <w:rsid w:val="0037097B"/>
    <w:rsid w:val="0037193D"/>
    <w:rsid w:val="0037389F"/>
    <w:rsid w:val="00375724"/>
    <w:rsid w:val="00375B93"/>
    <w:rsid w:val="00377E83"/>
    <w:rsid w:val="00381BD1"/>
    <w:rsid w:val="0038369A"/>
    <w:rsid w:val="00383E8B"/>
    <w:rsid w:val="00384880"/>
    <w:rsid w:val="00391546"/>
    <w:rsid w:val="00391FDA"/>
    <w:rsid w:val="003939A4"/>
    <w:rsid w:val="0039443D"/>
    <w:rsid w:val="00394F09"/>
    <w:rsid w:val="003A22DA"/>
    <w:rsid w:val="003A23B7"/>
    <w:rsid w:val="003A3C76"/>
    <w:rsid w:val="003A4847"/>
    <w:rsid w:val="003A4B3C"/>
    <w:rsid w:val="003A77EA"/>
    <w:rsid w:val="003A793F"/>
    <w:rsid w:val="003A7A98"/>
    <w:rsid w:val="003A7E66"/>
    <w:rsid w:val="003B31C9"/>
    <w:rsid w:val="003B5C20"/>
    <w:rsid w:val="003B609B"/>
    <w:rsid w:val="003B6E86"/>
    <w:rsid w:val="003B752A"/>
    <w:rsid w:val="003C29F7"/>
    <w:rsid w:val="003C3554"/>
    <w:rsid w:val="003C37D6"/>
    <w:rsid w:val="003C385C"/>
    <w:rsid w:val="003C4B5A"/>
    <w:rsid w:val="003C654C"/>
    <w:rsid w:val="003C69D1"/>
    <w:rsid w:val="003C6C00"/>
    <w:rsid w:val="003C7B18"/>
    <w:rsid w:val="003D0551"/>
    <w:rsid w:val="003D1118"/>
    <w:rsid w:val="003D136F"/>
    <w:rsid w:val="003D21E8"/>
    <w:rsid w:val="003D35DE"/>
    <w:rsid w:val="003D4DBB"/>
    <w:rsid w:val="003D59CD"/>
    <w:rsid w:val="003D6174"/>
    <w:rsid w:val="003D69B9"/>
    <w:rsid w:val="003D6FA2"/>
    <w:rsid w:val="003D7069"/>
    <w:rsid w:val="003D7DDD"/>
    <w:rsid w:val="003E0C00"/>
    <w:rsid w:val="003E1497"/>
    <w:rsid w:val="003E159F"/>
    <w:rsid w:val="003E4655"/>
    <w:rsid w:val="003E7DC5"/>
    <w:rsid w:val="003F55AD"/>
    <w:rsid w:val="003F58B5"/>
    <w:rsid w:val="003F5902"/>
    <w:rsid w:val="003F62D5"/>
    <w:rsid w:val="003F6922"/>
    <w:rsid w:val="003F6E87"/>
    <w:rsid w:val="003F79D5"/>
    <w:rsid w:val="003F7ED3"/>
    <w:rsid w:val="004010E1"/>
    <w:rsid w:val="00401C11"/>
    <w:rsid w:val="00403B07"/>
    <w:rsid w:val="004050E8"/>
    <w:rsid w:val="00411AA8"/>
    <w:rsid w:val="00412299"/>
    <w:rsid w:val="00414805"/>
    <w:rsid w:val="00414E5B"/>
    <w:rsid w:val="004154B3"/>
    <w:rsid w:val="004157D8"/>
    <w:rsid w:val="00421090"/>
    <w:rsid w:val="00421517"/>
    <w:rsid w:val="00421E8B"/>
    <w:rsid w:val="00424208"/>
    <w:rsid w:val="00426328"/>
    <w:rsid w:val="00430DB6"/>
    <w:rsid w:val="00431716"/>
    <w:rsid w:val="00432C10"/>
    <w:rsid w:val="00432DB6"/>
    <w:rsid w:val="00432DE2"/>
    <w:rsid w:val="0043642B"/>
    <w:rsid w:val="00436969"/>
    <w:rsid w:val="004369A5"/>
    <w:rsid w:val="00436F81"/>
    <w:rsid w:val="00437801"/>
    <w:rsid w:val="004427D8"/>
    <w:rsid w:val="0044485E"/>
    <w:rsid w:val="00446061"/>
    <w:rsid w:val="00450440"/>
    <w:rsid w:val="00451BC5"/>
    <w:rsid w:val="00454CA2"/>
    <w:rsid w:val="004551DF"/>
    <w:rsid w:val="00455411"/>
    <w:rsid w:val="0045656B"/>
    <w:rsid w:val="004573E4"/>
    <w:rsid w:val="00463641"/>
    <w:rsid w:val="004663E1"/>
    <w:rsid w:val="0046697F"/>
    <w:rsid w:val="00467884"/>
    <w:rsid w:val="00467B19"/>
    <w:rsid w:val="00467BB3"/>
    <w:rsid w:val="00470676"/>
    <w:rsid w:val="004716A3"/>
    <w:rsid w:val="00473E38"/>
    <w:rsid w:val="00474EBE"/>
    <w:rsid w:val="004775AD"/>
    <w:rsid w:val="004805F9"/>
    <w:rsid w:val="00483D03"/>
    <w:rsid w:val="0048458F"/>
    <w:rsid w:val="004876D8"/>
    <w:rsid w:val="00490595"/>
    <w:rsid w:val="0049350A"/>
    <w:rsid w:val="004961F8"/>
    <w:rsid w:val="004977E5"/>
    <w:rsid w:val="004A0B07"/>
    <w:rsid w:val="004A1D1B"/>
    <w:rsid w:val="004A2E6C"/>
    <w:rsid w:val="004A47FF"/>
    <w:rsid w:val="004A68BF"/>
    <w:rsid w:val="004A6ED3"/>
    <w:rsid w:val="004A7C67"/>
    <w:rsid w:val="004B046E"/>
    <w:rsid w:val="004B36C6"/>
    <w:rsid w:val="004B37E6"/>
    <w:rsid w:val="004B3E01"/>
    <w:rsid w:val="004B4393"/>
    <w:rsid w:val="004B44BE"/>
    <w:rsid w:val="004B7B7B"/>
    <w:rsid w:val="004C0264"/>
    <w:rsid w:val="004C0AEA"/>
    <w:rsid w:val="004C69DE"/>
    <w:rsid w:val="004D05AE"/>
    <w:rsid w:val="004D064B"/>
    <w:rsid w:val="004D2124"/>
    <w:rsid w:val="004D305A"/>
    <w:rsid w:val="004D4C9D"/>
    <w:rsid w:val="004D58E0"/>
    <w:rsid w:val="004D7575"/>
    <w:rsid w:val="004E080A"/>
    <w:rsid w:val="004E362E"/>
    <w:rsid w:val="004E3694"/>
    <w:rsid w:val="004F024C"/>
    <w:rsid w:val="004F4992"/>
    <w:rsid w:val="004F644E"/>
    <w:rsid w:val="004F6BE7"/>
    <w:rsid w:val="00501008"/>
    <w:rsid w:val="0050164C"/>
    <w:rsid w:val="00505C3A"/>
    <w:rsid w:val="00507903"/>
    <w:rsid w:val="00510E95"/>
    <w:rsid w:val="00510F16"/>
    <w:rsid w:val="005178B6"/>
    <w:rsid w:val="00517D90"/>
    <w:rsid w:val="00520A7B"/>
    <w:rsid w:val="005222F0"/>
    <w:rsid w:val="005238E5"/>
    <w:rsid w:val="00524DE8"/>
    <w:rsid w:val="00531EB5"/>
    <w:rsid w:val="005335E7"/>
    <w:rsid w:val="00534283"/>
    <w:rsid w:val="005360CB"/>
    <w:rsid w:val="005403E9"/>
    <w:rsid w:val="0054525E"/>
    <w:rsid w:val="00545746"/>
    <w:rsid w:val="00545C1A"/>
    <w:rsid w:val="00550E23"/>
    <w:rsid w:val="00551D5C"/>
    <w:rsid w:val="005520B4"/>
    <w:rsid w:val="00564A82"/>
    <w:rsid w:val="00565D32"/>
    <w:rsid w:val="005661CC"/>
    <w:rsid w:val="005703CD"/>
    <w:rsid w:val="005710F9"/>
    <w:rsid w:val="005722C7"/>
    <w:rsid w:val="00572F91"/>
    <w:rsid w:val="00573BD8"/>
    <w:rsid w:val="00573C86"/>
    <w:rsid w:val="00573D9A"/>
    <w:rsid w:val="00576336"/>
    <w:rsid w:val="00576C8F"/>
    <w:rsid w:val="00581F29"/>
    <w:rsid w:val="00582805"/>
    <w:rsid w:val="00585C8F"/>
    <w:rsid w:val="00586675"/>
    <w:rsid w:val="00587582"/>
    <w:rsid w:val="00591AEF"/>
    <w:rsid w:val="00596BDE"/>
    <w:rsid w:val="00596FF8"/>
    <w:rsid w:val="005A01CD"/>
    <w:rsid w:val="005A0CED"/>
    <w:rsid w:val="005A204C"/>
    <w:rsid w:val="005A2483"/>
    <w:rsid w:val="005A2773"/>
    <w:rsid w:val="005A3748"/>
    <w:rsid w:val="005A3800"/>
    <w:rsid w:val="005A458A"/>
    <w:rsid w:val="005A7439"/>
    <w:rsid w:val="005A7451"/>
    <w:rsid w:val="005B193B"/>
    <w:rsid w:val="005B2957"/>
    <w:rsid w:val="005B3613"/>
    <w:rsid w:val="005B4EB5"/>
    <w:rsid w:val="005B6720"/>
    <w:rsid w:val="005C10EB"/>
    <w:rsid w:val="005C3E4A"/>
    <w:rsid w:val="005C45D6"/>
    <w:rsid w:val="005C461A"/>
    <w:rsid w:val="005C5C9C"/>
    <w:rsid w:val="005C6580"/>
    <w:rsid w:val="005C6BE8"/>
    <w:rsid w:val="005D0446"/>
    <w:rsid w:val="005D296E"/>
    <w:rsid w:val="005D3A08"/>
    <w:rsid w:val="005D7923"/>
    <w:rsid w:val="005D7974"/>
    <w:rsid w:val="005E1D6D"/>
    <w:rsid w:val="005E3630"/>
    <w:rsid w:val="005E75CA"/>
    <w:rsid w:val="005E79BB"/>
    <w:rsid w:val="005F1036"/>
    <w:rsid w:val="005F1299"/>
    <w:rsid w:val="005F30D8"/>
    <w:rsid w:val="00601EDF"/>
    <w:rsid w:val="00602580"/>
    <w:rsid w:val="006043DD"/>
    <w:rsid w:val="006044E2"/>
    <w:rsid w:val="0060504A"/>
    <w:rsid w:val="006107F7"/>
    <w:rsid w:val="00611314"/>
    <w:rsid w:val="00617719"/>
    <w:rsid w:val="00620BB4"/>
    <w:rsid w:val="00621ABA"/>
    <w:rsid w:val="006226BA"/>
    <w:rsid w:val="00623464"/>
    <w:rsid w:val="0062377F"/>
    <w:rsid w:val="00623BE0"/>
    <w:rsid w:val="00624BE2"/>
    <w:rsid w:val="00635C07"/>
    <w:rsid w:val="00636A87"/>
    <w:rsid w:val="00636DED"/>
    <w:rsid w:val="00640C72"/>
    <w:rsid w:val="00640E94"/>
    <w:rsid w:val="006416AA"/>
    <w:rsid w:val="006426BE"/>
    <w:rsid w:val="00644020"/>
    <w:rsid w:val="00644488"/>
    <w:rsid w:val="0064523A"/>
    <w:rsid w:val="006519C4"/>
    <w:rsid w:val="006536AF"/>
    <w:rsid w:val="00654188"/>
    <w:rsid w:val="006544CA"/>
    <w:rsid w:val="00655D73"/>
    <w:rsid w:val="00660538"/>
    <w:rsid w:val="00661B49"/>
    <w:rsid w:val="00662387"/>
    <w:rsid w:val="00663D4D"/>
    <w:rsid w:val="00664731"/>
    <w:rsid w:val="00665C83"/>
    <w:rsid w:val="0066607C"/>
    <w:rsid w:val="00666CCB"/>
    <w:rsid w:val="00667DC0"/>
    <w:rsid w:val="0067043B"/>
    <w:rsid w:val="00670CC6"/>
    <w:rsid w:val="00671901"/>
    <w:rsid w:val="00673A69"/>
    <w:rsid w:val="006748CC"/>
    <w:rsid w:val="0067527A"/>
    <w:rsid w:val="0067615C"/>
    <w:rsid w:val="00677F8B"/>
    <w:rsid w:val="00682F6C"/>
    <w:rsid w:val="00696621"/>
    <w:rsid w:val="006966B4"/>
    <w:rsid w:val="006A2F30"/>
    <w:rsid w:val="006A31FD"/>
    <w:rsid w:val="006A3958"/>
    <w:rsid w:val="006A42B6"/>
    <w:rsid w:val="006A6883"/>
    <w:rsid w:val="006B1C84"/>
    <w:rsid w:val="006B26A2"/>
    <w:rsid w:val="006B2F26"/>
    <w:rsid w:val="006B63F0"/>
    <w:rsid w:val="006C2AEE"/>
    <w:rsid w:val="006C312E"/>
    <w:rsid w:val="006C6A6E"/>
    <w:rsid w:val="006C6B10"/>
    <w:rsid w:val="006C7891"/>
    <w:rsid w:val="006D3479"/>
    <w:rsid w:val="006D36F1"/>
    <w:rsid w:val="006D4287"/>
    <w:rsid w:val="006D7FBC"/>
    <w:rsid w:val="006D7FD4"/>
    <w:rsid w:val="006E055D"/>
    <w:rsid w:val="006E11E2"/>
    <w:rsid w:val="006E3BB7"/>
    <w:rsid w:val="006E3E54"/>
    <w:rsid w:val="006E4302"/>
    <w:rsid w:val="006E5431"/>
    <w:rsid w:val="006E5460"/>
    <w:rsid w:val="006E7164"/>
    <w:rsid w:val="006E75B8"/>
    <w:rsid w:val="006F05B7"/>
    <w:rsid w:val="006F15CB"/>
    <w:rsid w:val="006F3FC5"/>
    <w:rsid w:val="006F429A"/>
    <w:rsid w:val="00703071"/>
    <w:rsid w:val="00703E15"/>
    <w:rsid w:val="007044DC"/>
    <w:rsid w:val="00712F9F"/>
    <w:rsid w:val="007141D3"/>
    <w:rsid w:val="0072524C"/>
    <w:rsid w:val="0072541C"/>
    <w:rsid w:val="007269F9"/>
    <w:rsid w:val="007308CB"/>
    <w:rsid w:val="00730A5A"/>
    <w:rsid w:val="00736C3D"/>
    <w:rsid w:val="00737514"/>
    <w:rsid w:val="00743690"/>
    <w:rsid w:val="00744954"/>
    <w:rsid w:val="007467D4"/>
    <w:rsid w:val="0074703B"/>
    <w:rsid w:val="0074791A"/>
    <w:rsid w:val="00750490"/>
    <w:rsid w:val="00750966"/>
    <w:rsid w:val="00751E44"/>
    <w:rsid w:val="00751FED"/>
    <w:rsid w:val="0075322C"/>
    <w:rsid w:val="007532E8"/>
    <w:rsid w:val="007534FF"/>
    <w:rsid w:val="0075433E"/>
    <w:rsid w:val="007568EB"/>
    <w:rsid w:val="00757C46"/>
    <w:rsid w:val="00757ECB"/>
    <w:rsid w:val="00760FB5"/>
    <w:rsid w:val="007612C3"/>
    <w:rsid w:val="00762699"/>
    <w:rsid w:val="00762BA2"/>
    <w:rsid w:val="00763240"/>
    <w:rsid w:val="00764289"/>
    <w:rsid w:val="0076468D"/>
    <w:rsid w:val="00765249"/>
    <w:rsid w:val="00767244"/>
    <w:rsid w:val="00767CEC"/>
    <w:rsid w:val="00772F76"/>
    <w:rsid w:val="00773168"/>
    <w:rsid w:val="00773808"/>
    <w:rsid w:val="0077598A"/>
    <w:rsid w:val="00776946"/>
    <w:rsid w:val="00777ECA"/>
    <w:rsid w:val="00780125"/>
    <w:rsid w:val="0078041F"/>
    <w:rsid w:val="00782B79"/>
    <w:rsid w:val="00792432"/>
    <w:rsid w:val="00792BE4"/>
    <w:rsid w:val="007958D9"/>
    <w:rsid w:val="007960B7"/>
    <w:rsid w:val="007978BE"/>
    <w:rsid w:val="00797B94"/>
    <w:rsid w:val="007A19D1"/>
    <w:rsid w:val="007A1B9E"/>
    <w:rsid w:val="007A3C9B"/>
    <w:rsid w:val="007A48BE"/>
    <w:rsid w:val="007A71AC"/>
    <w:rsid w:val="007A76A3"/>
    <w:rsid w:val="007A7F98"/>
    <w:rsid w:val="007B1E83"/>
    <w:rsid w:val="007B1F23"/>
    <w:rsid w:val="007B275E"/>
    <w:rsid w:val="007B2BFE"/>
    <w:rsid w:val="007B4554"/>
    <w:rsid w:val="007B7129"/>
    <w:rsid w:val="007B754D"/>
    <w:rsid w:val="007C0CDB"/>
    <w:rsid w:val="007C1AB1"/>
    <w:rsid w:val="007C2C21"/>
    <w:rsid w:val="007C314E"/>
    <w:rsid w:val="007C6137"/>
    <w:rsid w:val="007D1999"/>
    <w:rsid w:val="007D4DD5"/>
    <w:rsid w:val="007D71B9"/>
    <w:rsid w:val="007D7AA7"/>
    <w:rsid w:val="007E03A3"/>
    <w:rsid w:val="007E14D0"/>
    <w:rsid w:val="007E22F1"/>
    <w:rsid w:val="007E2852"/>
    <w:rsid w:val="007E4995"/>
    <w:rsid w:val="007E55F2"/>
    <w:rsid w:val="007E6967"/>
    <w:rsid w:val="007E7545"/>
    <w:rsid w:val="007E79D1"/>
    <w:rsid w:val="007F2849"/>
    <w:rsid w:val="007F2BEF"/>
    <w:rsid w:val="007F323E"/>
    <w:rsid w:val="007F4804"/>
    <w:rsid w:val="007F6986"/>
    <w:rsid w:val="007F7029"/>
    <w:rsid w:val="00800030"/>
    <w:rsid w:val="008012D7"/>
    <w:rsid w:val="00802B15"/>
    <w:rsid w:val="00803D7C"/>
    <w:rsid w:val="008040A8"/>
    <w:rsid w:val="008043E7"/>
    <w:rsid w:val="00805231"/>
    <w:rsid w:val="00805363"/>
    <w:rsid w:val="00805EE7"/>
    <w:rsid w:val="0080601A"/>
    <w:rsid w:val="00806CEF"/>
    <w:rsid w:val="00806F3C"/>
    <w:rsid w:val="00806FFB"/>
    <w:rsid w:val="0081088D"/>
    <w:rsid w:val="00812731"/>
    <w:rsid w:val="008139C0"/>
    <w:rsid w:val="00814D8C"/>
    <w:rsid w:val="00817FB4"/>
    <w:rsid w:val="00820D9D"/>
    <w:rsid w:val="0082116E"/>
    <w:rsid w:val="00823531"/>
    <w:rsid w:val="008236C6"/>
    <w:rsid w:val="00824C33"/>
    <w:rsid w:val="00826A2E"/>
    <w:rsid w:val="008279D6"/>
    <w:rsid w:val="0083030B"/>
    <w:rsid w:val="00831048"/>
    <w:rsid w:val="00833885"/>
    <w:rsid w:val="008350C4"/>
    <w:rsid w:val="0083791D"/>
    <w:rsid w:val="008404D3"/>
    <w:rsid w:val="008417D3"/>
    <w:rsid w:val="00841B58"/>
    <w:rsid w:val="00841E11"/>
    <w:rsid w:val="00841F25"/>
    <w:rsid w:val="00842017"/>
    <w:rsid w:val="0084249B"/>
    <w:rsid w:val="008424CC"/>
    <w:rsid w:val="00846831"/>
    <w:rsid w:val="00846EAA"/>
    <w:rsid w:val="00846EDD"/>
    <w:rsid w:val="008505EE"/>
    <w:rsid w:val="00850BC0"/>
    <w:rsid w:val="00851642"/>
    <w:rsid w:val="008522CD"/>
    <w:rsid w:val="00853D7E"/>
    <w:rsid w:val="008543B6"/>
    <w:rsid w:val="008606BA"/>
    <w:rsid w:val="008626D3"/>
    <w:rsid w:val="00862FE8"/>
    <w:rsid w:val="00864BDE"/>
    <w:rsid w:val="0086579C"/>
    <w:rsid w:val="00866948"/>
    <w:rsid w:val="00871A29"/>
    <w:rsid w:val="008736F5"/>
    <w:rsid w:val="00880FC9"/>
    <w:rsid w:val="008817D3"/>
    <w:rsid w:val="00881AC2"/>
    <w:rsid w:val="00882008"/>
    <w:rsid w:val="00882751"/>
    <w:rsid w:val="0088329F"/>
    <w:rsid w:val="0088477A"/>
    <w:rsid w:val="008854A5"/>
    <w:rsid w:val="00886AF1"/>
    <w:rsid w:val="0088762E"/>
    <w:rsid w:val="0089260E"/>
    <w:rsid w:val="008940E7"/>
    <w:rsid w:val="008960F9"/>
    <w:rsid w:val="00897F32"/>
    <w:rsid w:val="008A29AA"/>
    <w:rsid w:val="008A2A16"/>
    <w:rsid w:val="008A3218"/>
    <w:rsid w:val="008A3408"/>
    <w:rsid w:val="008A395B"/>
    <w:rsid w:val="008A3F69"/>
    <w:rsid w:val="008A4ED8"/>
    <w:rsid w:val="008A5761"/>
    <w:rsid w:val="008A5FD9"/>
    <w:rsid w:val="008A6647"/>
    <w:rsid w:val="008A7A23"/>
    <w:rsid w:val="008B63C0"/>
    <w:rsid w:val="008C1B1F"/>
    <w:rsid w:val="008C3E5D"/>
    <w:rsid w:val="008C4085"/>
    <w:rsid w:val="008C4561"/>
    <w:rsid w:val="008C5953"/>
    <w:rsid w:val="008C70A2"/>
    <w:rsid w:val="008C7CA4"/>
    <w:rsid w:val="008D0965"/>
    <w:rsid w:val="008D0CE9"/>
    <w:rsid w:val="008D124C"/>
    <w:rsid w:val="008D15A2"/>
    <w:rsid w:val="008D1A71"/>
    <w:rsid w:val="008D3187"/>
    <w:rsid w:val="008D4095"/>
    <w:rsid w:val="008D5EDF"/>
    <w:rsid w:val="008D7751"/>
    <w:rsid w:val="008E179F"/>
    <w:rsid w:val="008E186B"/>
    <w:rsid w:val="008E21E8"/>
    <w:rsid w:val="008E4BE0"/>
    <w:rsid w:val="008E4CB5"/>
    <w:rsid w:val="008E53E7"/>
    <w:rsid w:val="008E5FD2"/>
    <w:rsid w:val="008F04AE"/>
    <w:rsid w:val="008F0784"/>
    <w:rsid w:val="008F0DE5"/>
    <w:rsid w:val="008F1518"/>
    <w:rsid w:val="008F3303"/>
    <w:rsid w:val="008F7232"/>
    <w:rsid w:val="0090064F"/>
    <w:rsid w:val="00903676"/>
    <w:rsid w:val="0090403C"/>
    <w:rsid w:val="009051B4"/>
    <w:rsid w:val="00907410"/>
    <w:rsid w:val="00910347"/>
    <w:rsid w:val="0091123F"/>
    <w:rsid w:val="009131F3"/>
    <w:rsid w:val="00913EED"/>
    <w:rsid w:val="00915B72"/>
    <w:rsid w:val="00917703"/>
    <w:rsid w:val="00921687"/>
    <w:rsid w:val="00927B21"/>
    <w:rsid w:val="00931165"/>
    <w:rsid w:val="009313BD"/>
    <w:rsid w:val="00933C3B"/>
    <w:rsid w:val="00935F8F"/>
    <w:rsid w:val="00941F94"/>
    <w:rsid w:val="00942D26"/>
    <w:rsid w:val="009430A2"/>
    <w:rsid w:val="00943A2B"/>
    <w:rsid w:val="00945FE0"/>
    <w:rsid w:val="00946CE1"/>
    <w:rsid w:val="00946E80"/>
    <w:rsid w:val="00950673"/>
    <w:rsid w:val="009509C2"/>
    <w:rsid w:val="00950F8D"/>
    <w:rsid w:val="00952170"/>
    <w:rsid w:val="0095548F"/>
    <w:rsid w:val="00957B7E"/>
    <w:rsid w:val="00960E0C"/>
    <w:rsid w:val="00964801"/>
    <w:rsid w:val="009659E8"/>
    <w:rsid w:val="00966CAE"/>
    <w:rsid w:val="00966FD4"/>
    <w:rsid w:val="009676CE"/>
    <w:rsid w:val="00967A15"/>
    <w:rsid w:val="00972348"/>
    <w:rsid w:val="0097337F"/>
    <w:rsid w:val="00974798"/>
    <w:rsid w:val="00975701"/>
    <w:rsid w:val="00981354"/>
    <w:rsid w:val="00986553"/>
    <w:rsid w:val="00986E68"/>
    <w:rsid w:val="009909F8"/>
    <w:rsid w:val="00991C94"/>
    <w:rsid w:val="00992533"/>
    <w:rsid w:val="00992E35"/>
    <w:rsid w:val="00993C3A"/>
    <w:rsid w:val="009942E3"/>
    <w:rsid w:val="00995063"/>
    <w:rsid w:val="009A007A"/>
    <w:rsid w:val="009A298E"/>
    <w:rsid w:val="009A391F"/>
    <w:rsid w:val="009A7027"/>
    <w:rsid w:val="009B21DC"/>
    <w:rsid w:val="009B301D"/>
    <w:rsid w:val="009B3088"/>
    <w:rsid w:val="009B4433"/>
    <w:rsid w:val="009B4D74"/>
    <w:rsid w:val="009B5976"/>
    <w:rsid w:val="009B65D8"/>
    <w:rsid w:val="009B7FF9"/>
    <w:rsid w:val="009C0D9A"/>
    <w:rsid w:val="009C2C1F"/>
    <w:rsid w:val="009C2D96"/>
    <w:rsid w:val="009C4F9E"/>
    <w:rsid w:val="009C6C9C"/>
    <w:rsid w:val="009D01B7"/>
    <w:rsid w:val="009D2C8D"/>
    <w:rsid w:val="009D34D7"/>
    <w:rsid w:val="009D3A74"/>
    <w:rsid w:val="009D4DC6"/>
    <w:rsid w:val="009D5D5C"/>
    <w:rsid w:val="009E07A5"/>
    <w:rsid w:val="009E324B"/>
    <w:rsid w:val="009E3B1E"/>
    <w:rsid w:val="009F0BDF"/>
    <w:rsid w:val="009F3948"/>
    <w:rsid w:val="009F3F02"/>
    <w:rsid w:val="009F44EC"/>
    <w:rsid w:val="009F4D40"/>
    <w:rsid w:val="009F7978"/>
    <w:rsid w:val="009F7F6C"/>
    <w:rsid w:val="00A00071"/>
    <w:rsid w:val="00A02376"/>
    <w:rsid w:val="00A0272A"/>
    <w:rsid w:val="00A06513"/>
    <w:rsid w:val="00A07CD8"/>
    <w:rsid w:val="00A129EA"/>
    <w:rsid w:val="00A15911"/>
    <w:rsid w:val="00A1693B"/>
    <w:rsid w:val="00A17E7E"/>
    <w:rsid w:val="00A20A44"/>
    <w:rsid w:val="00A20F46"/>
    <w:rsid w:val="00A22105"/>
    <w:rsid w:val="00A24A40"/>
    <w:rsid w:val="00A26B81"/>
    <w:rsid w:val="00A3030E"/>
    <w:rsid w:val="00A3154A"/>
    <w:rsid w:val="00A32942"/>
    <w:rsid w:val="00A32E8B"/>
    <w:rsid w:val="00A352B5"/>
    <w:rsid w:val="00A36C22"/>
    <w:rsid w:val="00A3783D"/>
    <w:rsid w:val="00A43A92"/>
    <w:rsid w:val="00A45ABE"/>
    <w:rsid w:val="00A46931"/>
    <w:rsid w:val="00A50E17"/>
    <w:rsid w:val="00A5206F"/>
    <w:rsid w:val="00A62526"/>
    <w:rsid w:val="00A628EA"/>
    <w:rsid w:val="00A62EFC"/>
    <w:rsid w:val="00A63DBE"/>
    <w:rsid w:val="00A71F93"/>
    <w:rsid w:val="00A73368"/>
    <w:rsid w:val="00A76031"/>
    <w:rsid w:val="00A80BDC"/>
    <w:rsid w:val="00A86C33"/>
    <w:rsid w:val="00A94B40"/>
    <w:rsid w:val="00A95DAE"/>
    <w:rsid w:val="00A95F64"/>
    <w:rsid w:val="00A96C55"/>
    <w:rsid w:val="00A96EE8"/>
    <w:rsid w:val="00AA096D"/>
    <w:rsid w:val="00AA2401"/>
    <w:rsid w:val="00AA4443"/>
    <w:rsid w:val="00AA4B6A"/>
    <w:rsid w:val="00AA5FB3"/>
    <w:rsid w:val="00AA75B0"/>
    <w:rsid w:val="00AB2174"/>
    <w:rsid w:val="00AC1C69"/>
    <w:rsid w:val="00AC3058"/>
    <w:rsid w:val="00AC387B"/>
    <w:rsid w:val="00AC4F6F"/>
    <w:rsid w:val="00AD294E"/>
    <w:rsid w:val="00AD2C9C"/>
    <w:rsid w:val="00AD2D97"/>
    <w:rsid w:val="00AD5238"/>
    <w:rsid w:val="00AD779A"/>
    <w:rsid w:val="00AE2735"/>
    <w:rsid w:val="00AE33B4"/>
    <w:rsid w:val="00AE361F"/>
    <w:rsid w:val="00AE3706"/>
    <w:rsid w:val="00AF0646"/>
    <w:rsid w:val="00AF0EAB"/>
    <w:rsid w:val="00AF1BAA"/>
    <w:rsid w:val="00AF269A"/>
    <w:rsid w:val="00AF47E1"/>
    <w:rsid w:val="00AF53EC"/>
    <w:rsid w:val="00AF54EA"/>
    <w:rsid w:val="00AF6C01"/>
    <w:rsid w:val="00AF7DE1"/>
    <w:rsid w:val="00B02106"/>
    <w:rsid w:val="00B04380"/>
    <w:rsid w:val="00B1017E"/>
    <w:rsid w:val="00B14258"/>
    <w:rsid w:val="00B16ADA"/>
    <w:rsid w:val="00B20872"/>
    <w:rsid w:val="00B23DEF"/>
    <w:rsid w:val="00B24276"/>
    <w:rsid w:val="00B25C41"/>
    <w:rsid w:val="00B304C9"/>
    <w:rsid w:val="00B3161F"/>
    <w:rsid w:val="00B3393B"/>
    <w:rsid w:val="00B36309"/>
    <w:rsid w:val="00B37B03"/>
    <w:rsid w:val="00B40231"/>
    <w:rsid w:val="00B41AF2"/>
    <w:rsid w:val="00B41F0F"/>
    <w:rsid w:val="00B42EEF"/>
    <w:rsid w:val="00B43125"/>
    <w:rsid w:val="00B44792"/>
    <w:rsid w:val="00B45E93"/>
    <w:rsid w:val="00B45F36"/>
    <w:rsid w:val="00B47A83"/>
    <w:rsid w:val="00B47B12"/>
    <w:rsid w:val="00B47CEA"/>
    <w:rsid w:val="00B60A55"/>
    <w:rsid w:val="00B6223F"/>
    <w:rsid w:val="00B6364A"/>
    <w:rsid w:val="00B659EA"/>
    <w:rsid w:val="00B67162"/>
    <w:rsid w:val="00B709DF"/>
    <w:rsid w:val="00B71A4F"/>
    <w:rsid w:val="00B75F74"/>
    <w:rsid w:val="00B76310"/>
    <w:rsid w:val="00B7783D"/>
    <w:rsid w:val="00B77C2E"/>
    <w:rsid w:val="00B8024E"/>
    <w:rsid w:val="00B805F5"/>
    <w:rsid w:val="00B807B4"/>
    <w:rsid w:val="00B80D9E"/>
    <w:rsid w:val="00B81033"/>
    <w:rsid w:val="00B8165A"/>
    <w:rsid w:val="00B83867"/>
    <w:rsid w:val="00B84AAA"/>
    <w:rsid w:val="00B90EC1"/>
    <w:rsid w:val="00B932A5"/>
    <w:rsid w:val="00B939A7"/>
    <w:rsid w:val="00B93B23"/>
    <w:rsid w:val="00B9405B"/>
    <w:rsid w:val="00B95ACD"/>
    <w:rsid w:val="00B9701B"/>
    <w:rsid w:val="00B97B10"/>
    <w:rsid w:val="00BA4180"/>
    <w:rsid w:val="00BA4FE5"/>
    <w:rsid w:val="00BA7705"/>
    <w:rsid w:val="00BA7829"/>
    <w:rsid w:val="00BB0142"/>
    <w:rsid w:val="00BB0AE4"/>
    <w:rsid w:val="00BB2E66"/>
    <w:rsid w:val="00BB39B3"/>
    <w:rsid w:val="00BB5911"/>
    <w:rsid w:val="00BB5BB8"/>
    <w:rsid w:val="00BB5D9E"/>
    <w:rsid w:val="00BB79F3"/>
    <w:rsid w:val="00BC0FEF"/>
    <w:rsid w:val="00BC1191"/>
    <w:rsid w:val="00BC3ABC"/>
    <w:rsid w:val="00BC5193"/>
    <w:rsid w:val="00BC59E6"/>
    <w:rsid w:val="00BC627F"/>
    <w:rsid w:val="00BD2477"/>
    <w:rsid w:val="00BD2EDB"/>
    <w:rsid w:val="00BD5406"/>
    <w:rsid w:val="00BD559D"/>
    <w:rsid w:val="00BD5CB7"/>
    <w:rsid w:val="00BD5EFC"/>
    <w:rsid w:val="00BE321F"/>
    <w:rsid w:val="00BE5757"/>
    <w:rsid w:val="00BE6BF1"/>
    <w:rsid w:val="00BF5599"/>
    <w:rsid w:val="00C006F7"/>
    <w:rsid w:val="00C02957"/>
    <w:rsid w:val="00C03F04"/>
    <w:rsid w:val="00C04F70"/>
    <w:rsid w:val="00C05F5E"/>
    <w:rsid w:val="00C062AD"/>
    <w:rsid w:val="00C06923"/>
    <w:rsid w:val="00C1004D"/>
    <w:rsid w:val="00C132AD"/>
    <w:rsid w:val="00C14087"/>
    <w:rsid w:val="00C17ABB"/>
    <w:rsid w:val="00C208E7"/>
    <w:rsid w:val="00C21892"/>
    <w:rsid w:val="00C219B8"/>
    <w:rsid w:val="00C23842"/>
    <w:rsid w:val="00C23950"/>
    <w:rsid w:val="00C2469E"/>
    <w:rsid w:val="00C25022"/>
    <w:rsid w:val="00C2682C"/>
    <w:rsid w:val="00C271E2"/>
    <w:rsid w:val="00C27CAF"/>
    <w:rsid w:val="00C30C00"/>
    <w:rsid w:val="00C30D35"/>
    <w:rsid w:val="00C312F2"/>
    <w:rsid w:val="00C32333"/>
    <w:rsid w:val="00C33C3E"/>
    <w:rsid w:val="00C46DC3"/>
    <w:rsid w:val="00C50F89"/>
    <w:rsid w:val="00C54BE8"/>
    <w:rsid w:val="00C554BA"/>
    <w:rsid w:val="00C55AD9"/>
    <w:rsid w:val="00C55C78"/>
    <w:rsid w:val="00C5736F"/>
    <w:rsid w:val="00C60304"/>
    <w:rsid w:val="00C62E60"/>
    <w:rsid w:val="00C631F4"/>
    <w:rsid w:val="00C6618A"/>
    <w:rsid w:val="00C729E0"/>
    <w:rsid w:val="00C72EAC"/>
    <w:rsid w:val="00C7474F"/>
    <w:rsid w:val="00C74C38"/>
    <w:rsid w:val="00C74E45"/>
    <w:rsid w:val="00C8132C"/>
    <w:rsid w:val="00C82EC5"/>
    <w:rsid w:val="00C8358C"/>
    <w:rsid w:val="00C85FB2"/>
    <w:rsid w:val="00C90347"/>
    <w:rsid w:val="00C9121A"/>
    <w:rsid w:val="00C91BB5"/>
    <w:rsid w:val="00C92330"/>
    <w:rsid w:val="00C923ED"/>
    <w:rsid w:val="00C924FD"/>
    <w:rsid w:val="00C93DD5"/>
    <w:rsid w:val="00C9528F"/>
    <w:rsid w:val="00C961F5"/>
    <w:rsid w:val="00C97251"/>
    <w:rsid w:val="00C978F5"/>
    <w:rsid w:val="00C97B5A"/>
    <w:rsid w:val="00CA2EAE"/>
    <w:rsid w:val="00CA386C"/>
    <w:rsid w:val="00CA5860"/>
    <w:rsid w:val="00CA59ED"/>
    <w:rsid w:val="00CB11B7"/>
    <w:rsid w:val="00CB1874"/>
    <w:rsid w:val="00CB1D61"/>
    <w:rsid w:val="00CB2F61"/>
    <w:rsid w:val="00CB3639"/>
    <w:rsid w:val="00CB5357"/>
    <w:rsid w:val="00CB6B5C"/>
    <w:rsid w:val="00CC1160"/>
    <w:rsid w:val="00CC1389"/>
    <w:rsid w:val="00CC297A"/>
    <w:rsid w:val="00CC2A2E"/>
    <w:rsid w:val="00CC32A7"/>
    <w:rsid w:val="00CC57CF"/>
    <w:rsid w:val="00CD1EBB"/>
    <w:rsid w:val="00CD3691"/>
    <w:rsid w:val="00CD6C63"/>
    <w:rsid w:val="00CD76C8"/>
    <w:rsid w:val="00CD7B68"/>
    <w:rsid w:val="00CE1F6D"/>
    <w:rsid w:val="00CE4D33"/>
    <w:rsid w:val="00CF0E1A"/>
    <w:rsid w:val="00CF2B2A"/>
    <w:rsid w:val="00CF484B"/>
    <w:rsid w:val="00CF4D8C"/>
    <w:rsid w:val="00CF5067"/>
    <w:rsid w:val="00CF6FCB"/>
    <w:rsid w:val="00D00A80"/>
    <w:rsid w:val="00D027C9"/>
    <w:rsid w:val="00D0327D"/>
    <w:rsid w:val="00D04719"/>
    <w:rsid w:val="00D04CAA"/>
    <w:rsid w:val="00D04FC9"/>
    <w:rsid w:val="00D063B2"/>
    <w:rsid w:val="00D06647"/>
    <w:rsid w:val="00D06935"/>
    <w:rsid w:val="00D073F6"/>
    <w:rsid w:val="00D1089C"/>
    <w:rsid w:val="00D13D12"/>
    <w:rsid w:val="00D1499B"/>
    <w:rsid w:val="00D157C9"/>
    <w:rsid w:val="00D15DB0"/>
    <w:rsid w:val="00D1755F"/>
    <w:rsid w:val="00D21708"/>
    <w:rsid w:val="00D23ABB"/>
    <w:rsid w:val="00D2443D"/>
    <w:rsid w:val="00D30FC7"/>
    <w:rsid w:val="00D3170B"/>
    <w:rsid w:val="00D32AAC"/>
    <w:rsid w:val="00D34E0B"/>
    <w:rsid w:val="00D35321"/>
    <w:rsid w:val="00D35DC5"/>
    <w:rsid w:val="00D37928"/>
    <w:rsid w:val="00D41065"/>
    <w:rsid w:val="00D41117"/>
    <w:rsid w:val="00D42991"/>
    <w:rsid w:val="00D45D1A"/>
    <w:rsid w:val="00D6040B"/>
    <w:rsid w:val="00D60F61"/>
    <w:rsid w:val="00D63F88"/>
    <w:rsid w:val="00D6497C"/>
    <w:rsid w:val="00D64D2C"/>
    <w:rsid w:val="00D678DC"/>
    <w:rsid w:val="00D7109B"/>
    <w:rsid w:val="00D74618"/>
    <w:rsid w:val="00D749B1"/>
    <w:rsid w:val="00D759F1"/>
    <w:rsid w:val="00D75F74"/>
    <w:rsid w:val="00D76600"/>
    <w:rsid w:val="00D76D40"/>
    <w:rsid w:val="00D77C4E"/>
    <w:rsid w:val="00D80453"/>
    <w:rsid w:val="00D82EA7"/>
    <w:rsid w:val="00D84626"/>
    <w:rsid w:val="00D84B51"/>
    <w:rsid w:val="00D8534B"/>
    <w:rsid w:val="00D878F4"/>
    <w:rsid w:val="00D9011B"/>
    <w:rsid w:val="00D91A39"/>
    <w:rsid w:val="00D92E28"/>
    <w:rsid w:val="00D93368"/>
    <w:rsid w:val="00D93999"/>
    <w:rsid w:val="00D94030"/>
    <w:rsid w:val="00D9521B"/>
    <w:rsid w:val="00DA02C1"/>
    <w:rsid w:val="00DA1458"/>
    <w:rsid w:val="00DA5327"/>
    <w:rsid w:val="00DA57E0"/>
    <w:rsid w:val="00DB6CC0"/>
    <w:rsid w:val="00DC0BA6"/>
    <w:rsid w:val="00DC2E15"/>
    <w:rsid w:val="00DC3165"/>
    <w:rsid w:val="00DC4012"/>
    <w:rsid w:val="00DC438D"/>
    <w:rsid w:val="00DC526E"/>
    <w:rsid w:val="00DC671D"/>
    <w:rsid w:val="00DC7885"/>
    <w:rsid w:val="00DD0605"/>
    <w:rsid w:val="00DD0F2E"/>
    <w:rsid w:val="00DD22D2"/>
    <w:rsid w:val="00DD26F4"/>
    <w:rsid w:val="00DD449E"/>
    <w:rsid w:val="00DD4784"/>
    <w:rsid w:val="00DD4831"/>
    <w:rsid w:val="00DD4AEC"/>
    <w:rsid w:val="00DD7886"/>
    <w:rsid w:val="00DE15DF"/>
    <w:rsid w:val="00DE263E"/>
    <w:rsid w:val="00DE2C06"/>
    <w:rsid w:val="00DE39E0"/>
    <w:rsid w:val="00DE4FC3"/>
    <w:rsid w:val="00DE5741"/>
    <w:rsid w:val="00DE7763"/>
    <w:rsid w:val="00DE77C2"/>
    <w:rsid w:val="00DE78E4"/>
    <w:rsid w:val="00DE7DAB"/>
    <w:rsid w:val="00DF1813"/>
    <w:rsid w:val="00DF2113"/>
    <w:rsid w:val="00DF2B6C"/>
    <w:rsid w:val="00DF6922"/>
    <w:rsid w:val="00DF76B6"/>
    <w:rsid w:val="00E0001B"/>
    <w:rsid w:val="00E01B0E"/>
    <w:rsid w:val="00E01FA1"/>
    <w:rsid w:val="00E0202B"/>
    <w:rsid w:val="00E02202"/>
    <w:rsid w:val="00E03E9B"/>
    <w:rsid w:val="00E045D5"/>
    <w:rsid w:val="00E04CD9"/>
    <w:rsid w:val="00E072E8"/>
    <w:rsid w:val="00E07D2B"/>
    <w:rsid w:val="00E154FC"/>
    <w:rsid w:val="00E15F75"/>
    <w:rsid w:val="00E162D3"/>
    <w:rsid w:val="00E16E4A"/>
    <w:rsid w:val="00E209C5"/>
    <w:rsid w:val="00E2298E"/>
    <w:rsid w:val="00E22C0A"/>
    <w:rsid w:val="00E233A9"/>
    <w:rsid w:val="00E258FE"/>
    <w:rsid w:val="00E25FEB"/>
    <w:rsid w:val="00E35CA3"/>
    <w:rsid w:val="00E35FDB"/>
    <w:rsid w:val="00E37366"/>
    <w:rsid w:val="00E37931"/>
    <w:rsid w:val="00E42933"/>
    <w:rsid w:val="00E44B0A"/>
    <w:rsid w:val="00E479C8"/>
    <w:rsid w:val="00E53892"/>
    <w:rsid w:val="00E5516C"/>
    <w:rsid w:val="00E554DE"/>
    <w:rsid w:val="00E55880"/>
    <w:rsid w:val="00E560FC"/>
    <w:rsid w:val="00E61CC2"/>
    <w:rsid w:val="00E63052"/>
    <w:rsid w:val="00E642EA"/>
    <w:rsid w:val="00E646A6"/>
    <w:rsid w:val="00E70CB8"/>
    <w:rsid w:val="00E73810"/>
    <w:rsid w:val="00E738F1"/>
    <w:rsid w:val="00E776D8"/>
    <w:rsid w:val="00E810FD"/>
    <w:rsid w:val="00E81885"/>
    <w:rsid w:val="00E81B3B"/>
    <w:rsid w:val="00E81BCA"/>
    <w:rsid w:val="00E90B12"/>
    <w:rsid w:val="00E9120C"/>
    <w:rsid w:val="00E944DE"/>
    <w:rsid w:val="00E95568"/>
    <w:rsid w:val="00E96C97"/>
    <w:rsid w:val="00E97C0B"/>
    <w:rsid w:val="00E97FF8"/>
    <w:rsid w:val="00EA1017"/>
    <w:rsid w:val="00EA12A1"/>
    <w:rsid w:val="00EA22B7"/>
    <w:rsid w:val="00EA283E"/>
    <w:rsid w:val="00EA339E"/>
    <w:rsid w:val="00EA5755"/>
    <w:rsid w:val="00EA61E8"/>
    <w:rsid w:val="00EA77A5"/>
    <w:rsid w:val="00EA7839"/>
    <w:rsid w:val="00EA7896"/>
    <w:rsid w:val="00EA7AC5"/>
    <w:rsid w:val="00EB0911"/>
    <w:rsid w:val="00EB0B96"/>
    <w:rsid w:val="00EB1915"/>
    <w:rsid w:val="00EB1D67"/>
    <w:rsid w:val="00EB32C8"/>
    <w:rsid w:val="00EB3F05"/>
    <w:rsid w:val="00EB42C2"/>
    <w:rsid w:val="00EB6E54"/>
    <w:rsid w:val="00EC2F44"/>
    <w:rsid w:val="00EC402E"/>
    <w:rsid w:val="00EC46B1"/>
    <w:rsid w:val="00EC5BDE"/>
    <w:rsid w:val="00EC7A55"/>
    <w:rsid w:val="00ED3CB7"/>
    <w:rsid w:val="00EE0938"/>
    <w:rsid w:val="00EE095C"/>
    <w:rsid w:val="00EE2616"/>
    <w:rsid w:val="00EE454E"/>
    <w:rsid w:val="00EE4ACB"/>
    <w:rsid w:val="00EE7AC4"/>
    <w:rsid w:val="00EF15AB"/>
    <w:rsid w:val="00EF25D1"/>
    <w:rsid w:val="00EF29FD"/>
    <w:rsid w:val="00EF3715"/>
    <w:rsid w:val="00EF3B0E"/>
    <w:rsid w:val="00EF5FFF"/>
    <w:rsid w:val="00EF7CB6"/>
    <w:rsid w:val="00EF7F21"/>
    <w:rsid w:val="00F01643"/>
    <w:rsid w:val="00F01E36"/>
    <w:rsid w:val="00F0205E"/>
    <w:rsid w:val="00F05D5C"/>
    <w:rsid w:val="00F06041"/>
    <w:rsid w:val="00F07364"/>
    <w:rsid w:val="00F10C29"/>
    <w:rsid w:val="00F13A0A"/>
    <w:rsid w:val="00F13BF9"/>
    <w:rsid w:val="00F15848"/>
    <w:rsid w:val="00F16001"/>
    <w:rsid w:val="00F178A6"/>
    <w:rsid w:val="00F22D11"/>
    <w:rsid w:val="00F233AB"/>
    <w:rsid w:val="00F23DED"/>
    <w:rsid w:val="00F27287"/>
    <w:rsid w:val="00F30C0D"/>
    <w:rsid w:val="00F320B1"/>
    <w:rsid w:val="00F430DF"/>
    <w:rsid w:val="00F44F36"/>
    <w:rsid w:val="00F468C4"/>
    <w:rsid w:val="00F47C25"/>
    <w:rsid w:val="00F51793"/>
    <w:rsid w:val="00F517CB"/>
    <w:rsid w:val="00F523AF"/>
    <w:rsid w:val="00F531D5"/>
    <w:rsid w:val="00F554DE"/>
    <w:rsid w:val="00F5774D"/>
    <w:rsid w:val="00F64C4B"/>
    <w:rsid w:val="00F662D7"/>
    <w:rsid w:val="00F66A5C"/>
    <w:rsid w:val="00F66E8E"/>
    <w:rsid w:val="00F71EBF"/>
    <w:rsid w:val="00F72695"/>
    <w:rsid w:val="00F74EAA"/>
    <w:rsid w:val="00F74F4C"/>
    <w:rsid w:val="00F76291"/>
    <w:rsid w:val="00F76E2E"/>
    <w:rsid w:val="00F80E89"/>
    <w:rsid w:val="00F82A50"/>
    <w:rsid w:val="00F82ED0"/>
    <w:rsid w:val="00F85232"/>
    <w:rsid w:val="00F90FF8"/>
    <w:rsid w:val="00F91167"/>
    <w:rsid w:val="00F920C4"/>
    <w:rsid w:val="00F92334"/>
    <w:rsid w:val="00F93EC3"/>
    <w:rsid w:val="00F94434"/>
    <w:rsid w:val="00F9603B"/>
    <w:rsid w:val="00FA5630"/>
    <w:rsid w:val="00FA5806"/>
    <w:rsid w:val="00FA5ECA"/>
    <w:rsid w:val="00FA76A7"/>
    <w:rsid w:val="00FA7955"/>
    <w:rsid w:val="00FB3153"/>
    <w:rsid w:val="00FB6026"/>
    <w:rsid w:val="00FC0585"/>
    <w:rsid w:val="00FC0C2F"/>
    <w:rsid w:val="00FC2722"/>
    <w:rsid w:val="00FC2936"/>
    <w:rsid w:val="00FC3C51"/>
    <w:rsid w:val="00FC5347"/>
    <w:rsid w:val="00FC70B3"/>
    <w:rsid w:val="00FD1865"/>
    <w:rsid w:val="00FD1EF2"/>
    <w:rsid w:val="00FD667F"/>
    <w:rsid w:val="00FD6804"/>
    <w:rsid w:val="00FE24B8"/>
    <w:rsid w:val="00FE270B"/>
    <w:rsid w:val="00FE3F08"/>
    <w:rsid w:val="00FE43D8"/>
    <w:rsid w:val="00FE79ED"/>
    <w:rsid w:val="00FE7C66"/>
    <w:rsid w:val="00FE7CBE"/>
    <w:rsid w:val="00FF0D56"/>
    <w:rsid w:val="00FF22E4"/>
    <w:rsid w:val="00FF236D"/>
    <w:rsid w:val="00FF4539"/>
    <w:rsid w:val="00FF771A"/>
    <w:rsid w:val="00FF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5DC4B"/>
  <w15:docId w15:val="{FD82EB65-CA33-4EDB-9540-16583B06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AC"/>
    <w:pPr>
      <w:bidi/>
    </w:pPr>
    <w:rPr>
      <w:rFonts w:cs="Traditional Arabic"/>
      <w:bCs/>
      <w:sz w:val="2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716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656B"/>
    <w:rPr>
      <w:rFonts w:ascii="Tahoma" w:hAnsi="Tahoma" w:cs="Tahoma"/>
      <w:sz w:val="16"/>
      <w:szCs w:val="16"/>
    </w:rPr>
  </w:style>
  <w:style w:type="table" w:styleId="TableGrid8">
    <w:name w:val="Table Grid 8"/>
    <w:basedOn w:val="TableNormal"/>
    <w:rsid w:val="005A2483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semiHidden/>
    <w:rsid w:val="00BC627F"/>
    <w:rPr>
      <w:sz w:val="16"/>
      <w:szCs w:val="16"/>
    </w:rPr>
  </w:style>
  <w:style w:type="paragraph" w:styleId="CommentText">
    <w:name w:val="annotation text"/>
    <w:basedOn w:val="Normal"/>
    <w:semiHidden/>
    <w:rsid w:val="00BC62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627F"/>
    <w:rPr>
      <w:b/>
      <w:bCs w:val="0"/>
    </w:rPr>
  </w:style>
  <w:style w:type="paragraph" w:styleId="Header">
    <w:name w:val="header"/>
    <w:aliases w:val=" Char"/>
    <w:basedOn w:val="Normal"/>
    <w:link w:val="HeaderChar"/>
    <w:rsid w:val="00221D42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 Char Char"/>
    <w:link w:val="Header"/>
    <w:rsid w:val="00221D42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FE270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FE270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6F1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NoSpacing">
    <w:name w:val="No Spacing"/>
    <w:uiPriority w:val="1"/>
    <w:qFormat/>
    <w:rsid w:val="002A2A3E"/>
    <w:pPr>
      <w:bidi/>
    </w:pPr>
    <w:rPr>
      <w:rFonts w:cs="Traditional Arabic"/>
      <w:bCs/>
      <w:sz w:val="24"/>
      <w:szCs w:val="34"/>
    </w:rPr>
  </w:style>
  <w:style w:type="table" w:customStyle="1" w:styleId="1">
    <w:name w:val="شبكة جدول1"/>
    <w:basedOn w:val="TableNormal"/>
    <w:next w:val="TableGrid"/>
    <w:uiPriority w:val="39"/>
    <w:rsid w:val="0023138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5816"/>
    <w:rPr>
      <w:color w:val="0000FF" w:themeColor="hyperlink"/>
      <w:u w:val="single"/>
    </w:rPr>
  </w:style>
  <w:style w:type="character" w:customStyle="1" w:styleId="10">
    <w:name w:val="إشارة لم يتم حلها1"/>
    <w:basedOn w:val="DefaultParagraphFont"/>
    <w:uiPriority w:val="99"/>
    <w:semiHidden/>
    <w:unhideWhenUsed/>
    <w:rsid w:val="001E581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23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2376"/>
    <w:rPr>
      <w:rFonts w:cs="Traditional Arabic"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A02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h383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64C25-DF11-4DEF-B89A-694CA8F0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</dc:creator>
  <cp:lastModifiedBy>عبدالحليم محمد سليمان سليمان</cp:lastModifiedBy>
  <cp:revision>2</cp:revision>
  <cp:lastPrinted>2023-12-26T10:43:00Z</cp:lastPrinted>
  <dcterms:created xsi:type="dcterms:W3CDTF">2025-09-17T16:39:00Z</dcterms:created>
  <dcterms:modified xsi:type="dcterms:W3CDTF">2025-09-17T16:39:00Z</dcterms:modified>
</cp:coreProperties>
</file>